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9DEB" w14:textId="77777777" w:rsidR="004B1014" w:rsidRDefault="004B1014">
      <w:pPr>
        <w:rPr>
          <w:rFonts w:hint="eastAsia"/>
        </w:rPr>
      </w:pPr>
    </w:p>
    <w:p w14:paraId="39F13D49" w14:textId="77777777" w:rsidR="004B1014" w:rsidRDefault="004B1014">
      <w:pPr>
        <w:rPr>
          <w:rFonts w:hint="eastAsia"/>
        </w:rPr>
      </w:pPr>
      <w:r>
        <w:rPr>
          <w:rFonts w:hint="eastAsia"/>
        </w:rPr>
        <w:t>不拘一格的拼音怎么写</w:t>
      </w:r>
    </w:p>
    <w:p w14:paraId="168E9DB3" w14:textId="77777777" w:rsidR="004B1014" w:rsidRDefault="004B1014">
      <w:pPr>
        <w:rPr>
          <w:rFonts w:hint="eastAsia"/>
        </w:rPr>
      </w:pPr>
      <w:r>
        <w:rPr>
          <w:rFonts w:hint="eastAsia"/>
        </w:rPr>
        <w:t>“不拘一格”这个成语在现代汉语中使用非常广泛，意指不受单一形式或方式的限制，能够灵活运用各种方法解决问题。其拼音写作“bù jū yī gé”。其中，“不”读作“bù”，表示否定；“拘”读作“jū”，有约束、限制的意思；“一”读作“yī”，代表单一；“格”读作“gé”，意味着规格、标准。</w:t>
      </w:r>
    </w:p>
    <w:p w14:paraId="7B30834A" w14:textId="77777777" w:rsidR="004B1014" w:rsidRDefault="004B1014">
      <w:pPr>
        <w:rPr>
          <w:rFonts w:hint="eastAsia"/>
        </w:rPr>
      </w:pPr>
    </w:p>
    <w:p w14:paraId="4A3F73D0" w14:textId="77777777" w:rsidR="004B1014" w:rsidRDefault="004B1014">
      <w:pPr>
        <w:rPr>
          <w:rFonts w:hint="eastAsia"/>
        </w:rPr>
      </w:pPr>
    </w:p>
    <w:p w14:paraId="727989A2" w14:textId="77777777" w:rsidR="004B1014" w:rsidRDefault="004B1014">
      <w:pPr>
        <w:rPr>
          <w:rFonts w:hint="eastAsia"/>
        </w:rPr>
      </w:pPr>
      <w:r>
        <w:rPr>
          <w:rFonts w:hint="eastAsia"/>
        </w:rPr>
        <w:t>成语来源与背景</w:t>
      </w:r>
    </w:p>
    <w:p w14:paraId="785A4EC1" w14:textId="77777777" w:rsidR="004B1014" w:rsidRDefault="004B1014">
      <w:pPr>
        <w:rPr>
          <w:rFonts w:hint="eastAsia"/>
        </w:rPr>
      </w:pPr>
      <w:r>
        <w:rPr>
          <w:rFonts w:hint="eastAsia"/>
        </w:rPr>
        <w:t>“不拘一格”这一成语最早出现在清代龚自珍的《己亥杂诗》：“我劝天公重抖擞，不拘一格降人才。”龚自珍通过这句诗表达了对当时科举制度局限性的批评，呼吁选拔人才不应局限于固定的模式或标准。这句话反映了作者对于社会进步和人才发展的深刻见解，也体现了他对于自由思想和个人特色的重视。</w:t>
      </w:r>
    </w:p>
    <w:p w14:paraId="0CC806F9" w14:textId="77777777" w:rsidR="004B1014" w:rsidRDefault="004B1014">
      <w:pPr>
        <w:rPr>
          <w:rFonts w:hint="eastAsia"/>
        </w:rPr>
      </w:pPr>
    </w:p>
    <w:p w14:paraId="17E993C4" w14:textId="77777777" w:rsidR="004B1014" w:rsidRDefault="004B1014">
      <w:pPr>
        <w:rPr>
          <w:rFonts w:hint="eastAsia"/>
        </w:rPr>
      </w:pPr>
    </w:p>
    <w:p w14:paraId="201A7673" w14:textId="77777777" w:rsidR="004B1014" w:rsidRDefault="004B1014">
      <w:pPr>
        <w:rPr>
          <w:rFonts w:hint="eastAsia"/>
        </w:rPr>
      </w:pPr>
      <w:r>
        <w:rPr>
          <w:rFonts w:hint="eastAsia"/>
        </w:rPr>
        <w:t>实际应用与意义</w:t>
      </w:r>
    </w:p>
    <w:p w14:paraId="3185638F" w14:textId="77777777" w:rsidR="004B1014" w:rsidRDefault="004B1014">
      <w:pPr>
        <w:rPr>
          <w:rFonts w:hint="eastAsia"/>
        </w:rPr>
      </w:pPr>
      <w:r>
        <w:rPr>
          <w:rFonts w:hint="eastAsia"/>
        </w:rPr>
        <w:t>在现代社会，“不拘一格”的理念被广泛应用于各个领域，无论是教育、艺术还是企业管理等方面。例如，在教育领域，鼓励学生发展个性特长，提倡多样化的评价体系；在企业中，倡导创新思维，鼓励员工提出不同的解决方案。这种理念有助于打破传统思维定式，促进个体和社会的进步与发展。</w:t>
      </w:r>
    </w:p>
    <w:p w14:paraId="42FDFF75" w14:textId="77777777" w:rsidR="004B1014" w:rsidRDefault="004B1014">
      <w:pPr>
        <w:rPr>
          <w:rFonts w:hint="eastAsia"/>
        </w:rPr>
      </w:pPr>
    </w:p>
    <w:p w14:paraId="54DBEF9C" w14:textId="77777777" w:rsidR="004B1014" w:rsidRDefault="004B1014">
      <w:pPr>
        <w:rPr>
          <w:rFonts w:hint="eastAsia"/>
        </w:rPr>
      </w:pPr>
    </w:p>
    <w:p w14:paraId="2951E8E7" w14:textId="77777777" w:rsidR="004B1014" w:rsidRDefault="004B1014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67C8EB3D" w14:textId="77777777" w:rsidR="004B1014" w:rsidRDefault="004B1014">
      <w:pPr>
        <w:rPr>
          <w:rFonts w:hint="eastAsia"/>
        </w:rPr>
      </w:pPr>
      <w:r>
        <w:rPr>
          <w:rFonts w:hint="eastAsia"/>
        </w:rPr>
        <w:t>理解并运用“不拘一格”，关键在于认识到世界是多元化的，每个人都有自己独特的能力和价值。因此，在面对问题时，我们应当保持开放的心态，勇于尝试不同的方法。同时，也要注意不要将“不拘一格”误解为毫无原则地追求新奇和变化。正确的做法是在遵循基本规则的前提下，根据具体情况灵活调整策略。</w:t>
      </w:r>
    </w:p>
    <w:p w14:paraId="60DD4E0E" w14:textId="77777777" w:rsidR="004B1014" w:rsidRDefault="004B1014">
      <w:pPr>
        <w:rPr>
          <w:rFonts w:hint="eastAsia"/>
        </w:rPr>
      </w:pPr>
    </w:p>
    <w:p w14:paraId="4978228E" w14:textId="77777777" w:rsidR="004B1014" w:rsidRDefault="004B1014">
      <w:pPr>
        <w:rPr>
          <w:rFonts w:hint="eastAsia"/>
        </w:rPr>
      </w:pPr>
    </w:p>
    <w:p w14:paraId="459F38BA" w14:textId="77777777" w:rsidR="004B1014" w:rsidRDefault="004B1014">
      <w:pPr>
        <w:rPr>
          <w:rFonts w:hint="eastAsia"/>
        </w:rPr>
      </w:pPr>
      <w:r>
        <w:rPr>
          <w:rFonts w:hint="eastAsia"/>
        </w:rPr>
        <w:t>最后的总结</w:t>
      </w:r>
    </w:p>
    <w:p w14:paraId="02E3D8E1" w14:textId="77777777" w:rsidR="004B1014" w:rsidRDefault="004B1014">
      <w:pPr>
        <w:rPr>
          <w:rFonts w:hint="eastAsia"/>
        </w:rPr>
      </w:pPr>
      <w:r>
        <w:rPr>
          <w:rFonts w:hint="eastAsia"/>
        </w:rPr>
        <w:t>“不拘一格”不仅是一个富有哲理的成语，更是一种生活态度。它提醒我们在日常生活和工作中要敢于突破常规，寻找最适合自己的道路。无论是在个人成长还是团队合作中，秉持这样的精神都能够帮助我们更好地适应变化，迎接挑战。</w:t>
      </w:r>
    </w:p>
    <w:p w14:paraId="045B4DB3" w14:textId="77777777" w:rsidR="004B1014" w:rsidRDefault="004B1014">
      <w:pPr>
        <w:rPr>
          <w:rFonts w:hint="eastAsia"/>
        </w:rPr>
      </w:pPr>
    </w:p>
    <w:p w14:paraId="1C13931C" w14:textId="77777777" w:rsidR="004B1014" w:rsidRDefault="004B1014">
      <w:pPr>
        <w:rPr>
          <w:rFonts w:hint="eastAsia"/>
        </w:rPr>
      </w:pPr>
    </w:p>
    <w:p w14:paraId="1DD0521E" w14:textId="77777777" w:rsidR="004B1014" w:rsidRDefault="004B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6E2E9" w14:textId="35FF4A40" w:rsidR="00522966" w:rsidRDefault="00522966"/>
    <w:sectPr w:rsidR="0052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66"/>
    <w:rsid w:val="002C7852"/>
    <w:rsid w:val="004B1014"/>
    <w:rsid w:val="0052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B713E-522A-4449-9D89-2C2B1D6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