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29D0" w14:textId="77777777" w:rsidR="009D7FDE" w:rsidRDefault="009D7FDE">
      <w:pPr>
        <w:rPr>
          <w:rFonts w:hint="eastAsia"/>
        </w:rPr>
      </w:pPr>
    </w:p>
    <w:p w14:paraId="22E3C293" w14:textId="77777777" w:rsidR="009D7FDE" w:rsidRDefault="009D7FDE">
      <w:pPr>
        <w:rPr>
          <w:rFonts w:hint="eastAsia"/>
        </w:rPr>
      </w:pPr>
      <w:r>
        <w:rPr>
          <w:rFonts w:hint="eastAsia"/>
        </w:rPr>
        <w:t>不懈奋斗的拼音</w:t>
      </w:r>
    </w:p>
    <w:p w14:paraId="6AB14829" w14:textId="77777777" w:rsidR="009D7FDE" w:rsidRDefault="009D7FDE">
      <w:pPr>
        <w:rPr>
          <w:rFonts w:hint="eastAsia"/>
        </w:rPr>
      </w:pPr>
      <w:r>
        <w:rPr>
          <w:rFonts w:hint="eastAsia"/>
        </w:rPr>
        <w:t>“不懈奋斗”的拼音是“bù xiè fèn dòu”，这个短语代表了持续不断地努力，追求目标的精神。在中国文化中，“不懈奋斗”是一种非常重要的价值观念，它激励着人们在面对困难时永不放弃，勇往直前。</w:t>
      </w:r>
    </w:p>
    <w:p w14:paraId="28274665" w14:textId="77777777" w:rsidR="009D7FDE" w:rsidRDefault="009D7FDE">
      <w:pPr>
        <w:rPr>
          <w:rFonts w:hint="eastAsia"/>
        </w:rPr>
      </w:pPr>
    </w:p>
    <w:p w14:paraId="56976A5C" w14:textId="77777777" w:rsidR="009D7FDE" w:rsidRDefault="009D7FDE">
      <w:pPr>
        <w:rPr>
          <w:rFonts w:hint="eastAsia"/>
        </w:rPr>
      </w:pPr>
    </w:p>
    <w:p w14:paraId="45847CB7" w14:textId="77777777" w:rsidR="009D7FDE" w:rsidRDefault="009D7FDE">
      <w:pPr>
        <w:rPr>
          <w:rFonts w:hint="eastAsia"/>
        </w:rPr>
      </w:pPr>
      <w:r>
        <w:rPr>
          <w:rFonts w:hint="eastAsia"/>
        </w:rPr>
        <w:t>历史中的不懈奋斗</w:t>
      </w:r>
    </w:p>
    <w:p w14:paraId="75D2AFE3" w14:textId="77777777" w:rsidR="009D7FDE" w:rsidRDefault="009D7FDE">
      <w:pPr>
        <w:rPr>
          <w:rFonts w:hint="eastAsia"/>
        </w:rPr>
      </w:pPr>
      <w:r>
        <w:rPr>
          <w:rFonts w:hint="eastAsia"/>
        </w:rPr>
        <w:t>历史上，无数仁人志士用自己的行动诠释了“不懈奋斗”的精神。从古代的科学家、文学家到近现代的政治领袖、改革者，他们无不展现了这种不断追求进步和突破自我的精神。例如，中国古代著名的大诗人杜甫，在经历了安史之乱等重重困难后，依然笔耕不辍，用诗歌表达了对人民疾苦的关注和对美好生活的向往。</w:t>
      </w:r>
    </w:p>
    <w:p w14:paraId="143AAF41" w14:textId="77777777" w:rsidR="009D7FDE" w:rsidRDefault="009D7FDE">
      <w:pPr>
        <w:rPr>
          <w:rFonts w:hint="eastAsia"/>
        </w:rPr>
      </w:pPr>
    </w:p>
    <w:p w14:paraId="0D6ED617" w14:textId="77777777" w:rsidR="009D7FDE" w:rsidRDefault="009D7FDE">
      <w:pPr>
        <w:rPr>
          <w:rFonts w:hint="eastAsia"/>
        </w:rPr>
      </w:pPr>
    </w:p>
    <w:p w14:paraId="61B6FB17" w14:textId="77777777" w:rsidR="009D7FDE" w:rsidRDefault="009D7FDE">
      <w:pPr>
        <w:rPr>
          <w:rFonts w:hint="eastAsia"/>
        </w:rPr>
      </w:pPr>
      <w:r>
        <w:rPr>
          <w:rFonts w:hint="eastAsia"/>
        </w:rPr>
        <w:t>现代社会中的不懈奋斗</w:t>
      </w:r>
    </w:p>
    <w:p w14:paraId="71BD6DC3" w14:textId="77777777" w:rsidR="009D7FDE" w:rsidRDefault="009D7FDE">
      <w:pPr>
        <w:rPr>
          <w:rFonts w:hint="eastAsia"/>
        </w:rPr>
      </w:pPr>
      <w:r>
        <w:rPr>
          <w:rFonts w:hint="eastAsia"/>
        </w:rPr>
        <w:t>在现代社会，“不懈奋斗”的精神同样重要。无论是在学术研究、商业竞争还是个人发展方面，都需要这种精神的支持。许多年轻人通过自己的努力和坚持，克服了一个又一个挑战，最终实现了自己的梦想。这不仅仅是个人的成长过程，也是整个社会向前发展的动力源泉。</w:t>
      </w:r>
    </w:p>
    <w:p w14:paraId="36F50E6B" w14:textId="77777777" w:rsidR="009D7FDE" w:rsidRDefault="009D7FDE">
      <w:pPr>
        <w:rPr>
          <w:rFonts w:hint="eastAsia"/>
        </w:rPr>
      </w:pPr>
    </w:p>
    <w:p w14:paraId="4032A3D6" w14:textId="77777777" w:rsidR="009D7FDE" w:rsidRDefault="009D7FDE">
      <w:pPr>
        <w:rPr>
          <w:rFonts w:hint="eastAsia"/>
        </w:rPr>
      </w:pPr>
    </w:p>
    <w:p w14:paraId="0A5E979A" w14:textId="77777777" w:rsidR="009D7FDE" w:rsidRDefault="009D7FDE">
      <w:pPr>
        <w:rPr>
          <w:rFonts w:hint="eastAsia"/>
        </w:rPr>
      </w:pPr>
      <w:r>
        <w:rPr>
          <w:rFonts w:hint="eastAsia"/>
        </w:rPr>
        <w:t>教育与不懈奋斗</w:t>
      </w:r>
    </w:p>
    <w:p w14:paraId="1970853B" w14:textId="77777777" w:rsidR="009D7FDE" w:rsidRDefault="009D7FDE">
      <w:pPr>
        <w:rPr>
          <w:rFonts w:hint="eastAsia"/>
        </w:rPr>
      </w:pPr>
      <w:r>
        <w:rPr>
          <w:rFonts w:hint="eastAsia"/>
        </w:rPr>
        <w:t>教育是培养下一代具备“不懈奋斗”精神的重要途径之一。通过教育，可以向青少年传授知识的同时，也教会他们如何面对挫折，怎样保持积极向上的心态去迎接未来的挑战。学校和家庭应该共同努力，为孩子们创造一个能够激发他们内在潜力的良好环境。</w:t>
      </w:r>
    </w:p>
    <w:p w14:paraId="6DD40B1D" w14:textId="77777777" w:rsidR="009D7FDE" w:rsidRDefault="009D7FDE">
      <w:pPr>
        <w:rPr>
          <w:rFonts w:hint="eastAsia"/>
        </w:rPr>
      </w:pPr>
    </w:p>
    <w:p w14:paraId="7BC391C9" w14:textId="77777777" w:rsidR="009D7FDE" w:rsidRDefault="009D7FDE">
      <w:pPr>
        <w:rPr>
          <w:rFonts w:hint="eastAsia"/>
        </w:rPr>
      </w:pPr>
    </w:p>
    <w:p w14:paraId="1EC26F25" w14:textId="77777777" w:rsidR="009D7FDE" w:rsidRDefault="009D7FDE">
      <w:pPr>
        <w:rPr>
          <w:rFonts w:hint="eastAsia"/>
        </w:rPr>
      </w:pPr>
      <w:r>
        <w:rPr>
          <w:rFonts w:hint="eastAsia"/>
        </w:rPr>
        <w:t>最后的总结</w:t>
      </w:r>
    </w:p>
    <w:p w14:paraId="2C21B934" w14:textId="77777777" w:rsidR="009D7FDE" w:rsidRDefault="009D7FDE">
      <w:pPr>
        <w:rPr>
          <w:rFonts w:hint="eastAsia"/>
        </w:rPr>
      </w:pPr>
      <w:r>
        <w:rPr>
          <w:rFonts w:hint="eastAsia"/>
        </w:rPr>
        <w:t>“bù xiè fèn dòu”不仅仅是一个简单的汉语词汇，它承载着深厚的文化意义和人生哲理。在这个快速变化的时代背景下，每个人都面临着不同的挑战，但只要我们秉持着不懈奋斗的精神，就能够找到属于自己的道路，并为之努力前行。无论是个人成长还是国家发展，都离不开这种精神的支持。让我们一起以实际行动践行“不懈奋斗”的理念，共同创造更加美好的未来。</w:t>
      </w:r>
    </w:p>
    <w:p w14:paraId="15408A69" w14:textId="77777777" w:rsidR="009D7FDE" w:rsidRDefault="009D7FDE">
      <w:pPr>
        <w:rPr>
          <w:rFonts w:hint="eastAsia"/>
        </w:rPr>
      </w:pPr>
    </w:p>
    <w:p w14:paraId="796FE7B2" w14:textId="77777777" w:rsidR="009D7FDE" w:rsidRDefault="009D7FDE">
      <w:pPr>
        <w:rPr>
          <w:rFonts w:hint="eastAsia"/>
        </w:rPr>
      </w:pPr>
    </w:p>
    <w:p w14:paraId="2BF14C89" w14:textId="77777777" w:rsidR="009D7FDE" w:rsidRDefault="009D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6D38A" w14:textId="55189AA3" w:rsidR="005505AA" w:rsidRDefault="005505AA"/>
    <w:sectPr w:rsidR="0055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AA"/>
    <w:rsid w:val="002C7852"/>
    <w:rsid w:val="005505AA"/>
    <w:rsid w:val="009D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BA921-B323-4605-B329-7A057A12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