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AB5" w14:textId="77777777" w:rsidR="008B6347" w:rsidRDefault="008B6347">
      <w:pPr>
        <w:rPr>
          <w:rFonts w:hint="eastAsia"/>
        </w:rPr>
      </w:pPr>
    </w:p>
    <w:p w14:paraId="319C2047" w14:textId="77777777" w:rsidR="008B6347" w:rsidRDefault="008B6347">
      <w:pPr>
        <w:rPr>
          <w:rFonts w:hint="eastAsia"/>
        </w:rPr>
      </w:pPr>
      <w:r>
        <w:rPr>
          <w:rFonts w:hint="eastAsia"/>
        </w:rPr>
        <w:t>不慌不忙的拼音怎么写</w:t>
      </w:r>
    </w:p>
    <w:p w14:paraId="056DED2B" w14:textId="77777777" w:rsidR="008B6347" w:rsidRDefault="008B6347">
      <w:pPr>
        <w:rPr>
          <w:rFonts w:hint="eastAsia"/>
        </w:rPr>
      </w:pPr>
      <w:r>
        <w:rPr>
          <w:rFonts w:hint="eastAsia"/>
        </w:rPr>
        <w:t>在日常交流中，我们常常会用到“不慌不忙”这个成语来描述一个人做事从容不迫、镇定自若的态度。“不慌不忙”的拼音究竟是如何书写的呢？其实，“不慌不忙”的拼音写作“bù huāng bù máng”。其中，“不”读作“bù”，是一个常用的否定词；“慌”读作“huāng”，表示心里不安、急切的状态；“忙”读作“máng”，意味着事情多，没有空闲。</w:t>
      </w:r>
    </w:p>
    <w:p w14:paraId="04D12D85" w14:textId="77777777" w:rsidR="008B6347" w:rsidRDefault="008B6347">
      <w:pPr>
        <w:rPr>
          <w:rFonts w:hint="eastAsia"/>
        </w:rPr>
      </w:pPr>
    </w:p>
    <w:p w14:paraId="16C5D668" w14:textId="77777777" w:rsidR="008B6347" w:rsidRDefault="008B6347">
      <w:pPr>
        <w:rPr>
          <w:rFonts w:hint="eastAsia"/>
        </w:rPr>
      </w:pPr>
    </w:p>
    <w:p w14:paraId="404FCE9E" w14:textId="77777777" w:rsidR="008B6347" w:rsidRDefault="008B6347">
      <w:pPr>
        <w:rPr>
          <w:rFonts w:hint="eastAsia"/>
        </w:rPr>
      </w:pPr>
      <w:r>
        <w:rPr>
          <w:rFonts w:hint="eastAsia"/>
        </w:rPr>
        <w:t>关于“不”的发音变化</w:t>
      </w:r>
    </w:p>
    <w:p w14:paraId="2399EDBB" w14:textId="77777777" w:rsidR="008B6347" w:rsidRDefault="008B6347">
      <w:pPr>
        <w:rPr>
          <w:rFonts w:hint="eastAsia"/>
        </w:rPr>
      </w:pPr>
      <w:r>
        <w:rPr>
          <w:rFonts w:hint="eastAsia"/>
        </w:rPr>
        <w:t>值得注意的是，在汉语普通话中，“不”字根据其后跟随的音节声调不同，可能会发生变调。当“不”后面接的音节是第一声、第二声或第三声时，“不”的声调读作第四声（即降调），例如“不对”（bù duì）。然而，当“不”后面接的音节是第四声时，“不”则读作第二声（即升调），如“不错”（bú cuò）。但在“不慌不忙”这个词组中，由于“慌”和“忙”都是第一声，所以“不”都读作第四声，即“bù huāng bù máng”。</w:t>
      </w:r>
    </w:p>
    <w:p w14:paraId="72EC2CE1" w14:textId="77777777" w:rsidR="008B6347" w:rsidRDefault="008B6347">
      <w:pPr>
        <w:rPr>
          <w:rFonts w:hint="eastAsia"/>
        </w:rPr>
      </w:pPr>
    </w:p>
    <w:p w14:paraId="525B630B" w14:textId="77777777" w:rsidR="008B6347" w:rsidRDefault="008B6347">
      <w:pPr>
        <w:rPr>
          <w:rFonts w:hint="eastAsia"/>
        </w:rPr>
      </w:pPr>
    </w:p>
    <w:p w14:paraId="17140B0B" w14:textId="77777777" w:rsidR="008B6347" w:rsidRDefault="008B6347">
      <w:pPr>
        <w:rPr>
          <w:rFonts w:hint="eastAsia"/>
        </w:rPr>
      </w:pPr>
      <w:r>
        <w:rPr>
          <w:rFonts w:hint="eastAsia"/>
        </w:rPr>
        <w:t>成语来源及其含义</w:t>
      </w:r>
    </w:p>
    <w:p w14:paraId="2259F852" w14:textId="77777777" w:rsidR="008B6347" w:rsidRDefault="008B6347">
      <w:pPr>
        <w:rPr>
          <w:rFonts w:hint="eastAsia"/>
        </w:rPr>
      </w:pPr>
      <w:r>
        <w:rPr>
          <w:rFonts w:hint="eastAsia"/>
        </w:rPr>
        <w:t>“不慌不忙”作为一个形容词性成语，用来描述人的行为举止或是处理事情的态度。它传达了一种积极向上的生活态度——无论面对什么样的情况，都能够保持冷静、从容应对。虽然具体的出处难以考证，但这种表达方式早已深入人心，成为人们日常生活中经常使用的一个词汇。</w:t>
      </w:r>
    </w:p>
    <w:p w14:paraId="1AA1C7C2" w14:textId="77777777" w:rsidR="008B6347" w:rsidRDefault="008B6347">
      <w:pPr>
        <w:rPr>
          <w:rFonts w:hint="eastAsia"/>
        </w:rPr>
      </w:pPr>
    </w:p>
    <w:p w14:paraId="013E1347" w14:textId="77777777" w:rsidR="008B6347" w:rsidRDefault="008B6347">
      <w:pPr>
        <w:rPr>
          <w:rFonts w:hint="eastAsia"/>
        </w:rPr>
      </w:pPr>
    </w:p>
    <w:p w14:paraId="65706107" w14:textId="77777777" w:rsidR="008B6347" w:rsidRDefault="008B6347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0525CA9" w14:textId="77777777" w:rsidR="008B6347" w:rsidRDefault="008B6347">
      <w:pPr>
        <w:rPr>
          <w:rFonts w:hint="eastAsia"/>
        </w:rPr>
      </w:pPr>
      <w:r>
        <w:rPr>
          <w:rFonts w:hint="eastAsia"/>
        </w:rPr>
        <w:t>在实际生活中，“不慌不忙”可以用于各种场景。比如，当你的朋友面临一个重要考试却显得非常紧张时，你可能会安慰他说：“别太担心，只要复习好了，就可以像平时练习那样，不慌不忙地去应考。”又或者是在工作中遇到突发状况时，一个优秀的领导者往往能够做到不慌不忙，有条不紊地指挥团队解决问题。</w:t>
      </w:r>
    </w:p>
    <w:p w14:paraId="4C67E9FE" w14:textId="77777777" w:rsidR="008B6347" w:rsidRDefault="008B6347">
      <w:pPr>
        <w:rPr>
          <w:rFonts w:hint="eastAsia"/>
        </w:rPr>
      </w:pPr>
    </w:p>
    <w:p w14:paraId="1520F1A5" w14:textId="77777777" w:rsidR="008B6347" w:rsidRDefault="008B6347">
      <w:pPr>
        <w:rPr>
          <w:rFonts w:hint="eastAsia"/>
        </w:rPr>
      </w:pPr>
    </w:p>
    <w:p w14:paraId="3D742F21" w14:textId="77777777" w:rsidR="008B6347" w:rsidRDefault="008B6347">
      <w:pPr>
        <w:rPr>
          <w:rFonts w:hint="eastAsia"/>
        </w:rPr>
      </w:pPr>
      <w:r>
        <w:rPr>
          <w:rFonts w:hint="eastAsia"/>
        </w:rPr>
        <w:t>最后的总结</w:t>
      </w:r>
    </w:p>
    <w:p w14:paraId="4DB2F9AC" w14:textId="77777777" w:rsidR="008B6347" w:rsidRDefault="008B6347">
      <w:pPr>
        <w:rPr>
          <w:rFonts w:hint="eastAsia"/>
        </w:rPr>
      </w:pPr>
      <w:r>
        <w:rPr>
          <w:rFonts w:hint="eastAsia"/>
        </w:rPr>
        <w:t>通过上述介绍，我们不仅了解了“不慌不忙”的正确拼音书写方式，还探讨了其背后的语言学知识以及在日常生活中的应用。学会准确使用这些富有表现力的成语，不仅能丰富我们的语言表达，还能更好地传递出积极乐观的生活态度。希望每个人都能在生活中保持一份不慌不忙的心态，以更加从容的姿态迎接每一个挑战。</w:t>
      </w:r>
    </w:p>
    <w:p w14:paraId="206C699C" w14:textId="77777777" w:rsidR="008B6347" w:rsidRDefault="008B6347">
      <w:pPr>
        <w:rPr>
          <w:rFonts w:hint="eastAsia"/>
        </w:rPr>
      </w:pPr>
    </w:p>
    <w:p w14:paraId="280595C3" w14:textId="77777777" w:rsidR="008B6347" w:rsidRDefault="008B6347">
      <w:pPr>
        <w:rPr>
          <w:rFonts w:hint="eastAsia"/>
        </w:rPr>
      </w:pPr>
    </w:p>
    <w:p w14:paraId="6CF77D78" w14:textId="77777777" w:rsidR="008B6347" w:rsidRDefault="008B6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97BB" w14:textId="794F297C" w:rsidR="00B7392E" w:rsidRDefault="00B7392E"/>
    <w:sectPr w:rsidR="00B7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2E"/>
    <w:rsid w:val="002C7852"/>
    <w:rsid w:val="008B6347"/>
    <w:rsid w:val="00B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EA04D-B131-4C28-9F12-330D151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