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BD93" w14:textId="77777777" w:rsidR="00D569C3" w:rsidRDefault="00D569C3">
      <w:pPr>
        <w:rPr>
          <w:rFonts w:hint="eastAsia"/>
        </w:rPr>
      </w:pPr>
      <w:r>
        <w:rPr>
          <w:rFonts w:hint="eastAsia"/>
        </w:rPr>
        <w:t>不慌不忙的拼音：一种平和的生活态度</w:t>
      </w:r>
    </w:p>
    <w:p w14:paraId="64A188FC" w14:textId="77777777" w:rsidR="00D569C3" w:rsidRDefault="00D569C3">
      <w:pPr>
        <w:rPr>
          <w:rFonts w:hint="eastAsia"/>
        </w:rPr>
      </w:pPr>
      <w:r>
        <w:rPr>
          <w:rFonts w:hint="eastAsia"/>
        </w:rPr>
        <w:t>在现代快节奏的生活中，“不慌不忙”这个词显得尤为珍贵。它的拼音是“bù huāng bù máng”，这四个音节背后所代表的是人们对于生活的一种态度，一种从容不迫、泰然自若的精神状态。它不仅是中国传统文化中推崇的美德之一，也是现代社会中许多人梦寐以求的心境。</w:t>
      </w:r>
    </w:p>
    <w:p w14:paraId="4146DC3E" w14:textId="77777777" w:rsidR="00D569C3" w:rsidRDefault="00D569C3">
      <w:pPr>
        <w:rPr>
          <w:rFonts w:hint="eastAsia"/>
        </w:rPr>
      </w:pPr>
    </w:p>
    <w:p w14:paraId="6F86FD39" w14:textId="77777777" w:rsidR="00D569C3" w:rsidRDefault="00D569C3">
      <w:pPr>
        <w:rPr>
          <w:rFonts w:hint="eastAsia"/>
        </w:rPr>
      </w:pPr>
    </w:p>
    <w:p w14:paraId="1FE8B31E" w14:textId="77777777" w:rsidR="00D569C3" w:rsidRDefault="00D569C3">
      <w:pPr>
        <w:rPr>
          <w:rFonts w:hint="eastAsia"/>
        </w:rPr>
      </w:pPr>
      <w:r>
        <w:rPr>
          <w:rFonts w:hint="eastAsia"/>
        </w:rPr>
        <w:t>追根溯源：理解“不慌不忙”的内涵</w:t>
      </w:r>
    </w:p>
    <w:p w14:paraId="4DC583AD" w14:textId="77777777" w:rsidR="00D569C3" w:rsidRDefault="00D569C3">
      <w:pPr>
        <w:rPr>
          <w:rFonts w:hint="eastAsia"/>
        </w:rPr>
      </w:pPr>
      <w:r>
        <w:rPr>
          <w:rFonts w:hint="eastAsia"/>
        </w:rPr>
        <w:t>要真正理解“不慌不忙”的含义，我们需要追溯到中国古代哲学的思想源泉。儒家倡导中庸之道，主张行事应有度，既不过分急躁也不过分懈怠；道家则提倡顺应自然，认为一切事物都有其自身的规律和发展过程，人应该尊重这种自然秩序，而不是急于求成。“不慌不忙”正是这两种思想精髓的体现，在处理事情时保持冷静头脑，按照事情发展的合理节奏进行。</w:t>
      </w:r>
    </w:p>
    <w:p w14:paraId="5AFB5D1F" w14:textId="77777777" w:rsidR="00D569C3" w:rsidRDefault="00D569C3">
      <w:pPr>
        <w:rPr>
          <w:rFonts w:hint="eastAsia"/>
        </w:rPr>
      </w:pPr>
    </w:p>
    <w:p w14:paraId="7224FE44" w14:textId="77777777" w:rsidR="00D569C3" w:rsidRDefault="00D569C3">
      <w:pPr>
        <w:rPr>
          <w:rFonts w:hint="eastAsia"/>
        </w:rPr>
      </w:pPr>
    </w:p>
    <w:p w14:paraId="529887AF" w14:textId="77777777" w:rsidR="00D569C3" w:rsidRDefault="00D569C3">
      <w:pPr>
        <w:rPr>
          <w:rFonts w:hint="eastAsia"/>
        </w:rPr>
      </w:pPr>
      <w:r>
        <w:rPr>
          <w:rFonts w:hint="eastAsia"/>
        </w:rPr>
        <w:t>实践中的“不慌不忙”：如何培养这份心境</w:t>
      </w:r>
    </w:p>
    <w:p w14:paraId="72842A37" w14:textId="77777777" w:rsidR="00D569C3" w:rsidRDefault="00D569C3">
      <w:pPr>
        <w:rPr>
          <w:rFonts w:hint="eastAsia"/>
        </w:rPr>
      </w:pPr>
      <w:r>
        <w:rPr>
          <w:rFonts w:hint="eastAsia"/>
        </w:rPr>
        <w:t>想要在生活中实现“不慌不忙”，首先需要学会调整自己的心态。面对挑战或压力时，试着深呼吸，让自己平静下来思考问题的最佳解决方案，而非被情绪左右做出冲动决定。同时，合理规划时间也非常重要。提前为重要任务做好准备，分配足够的时间去完成每一项工作，避免临时抱佛脚的情况发生。适当放松自己，给心灵留出休息的空间，有助于提高效率，也能更好地维持“不慌不忙”的状态。</w:t>
      </w:r>
    </w:p>
    <w:p w14:paraId="6CDA5067" w14:textId="77777777" w:rsidR="00D569C3" w:rsidRDefault="00D569C3">
      <w:pPr>
        <w:rPr>
          <w:rFonts w:hint="eastAsia"/>
        </w:rPr>
      </w:pPr>
    </w:p>
    <w:p w14:paraId="0099F207" w14:textId="77777777" w:rsidR="00D569C3" w:rsidRDefault="00D569C3">
      <w:pPr>
        <w:rPr>
          <w:rFonts w:hint="eastAsia"/>
        </w:rPr>
      </w:pPr>
    </w:p>
    <w:p w14:paraId="2931E6B0" w14:textId="77777777" w:rsidR="00D569C3" w:rsidRDefault="00D569C3">
      <w:pPr>
        <w:rPr>
          <w:rFonts w:hint="eastAsia"/>
        </w:rPr>
      </w:pPr>
      <w:r>
        <w:rPr>
          <w:rFonts w:hint="eastAsia"/>
        </w:rPr>
        <w:t>从“不慌不忙”看人生智慧</w:t>
      </w:r>
    </w:p>
    <w:p w14:paraId="11DDB5EC" w14:textId="77777777" w:rsidR="00D569C3" w:rsidRDefault="00D569C3">
      <w:pPr>
        <w:rPr>
          <w:rFonts w:hint="eastAsia"/>
        </w:rPr>
      </w:pPr>
      <w:r>
        <w:rPr>
          <w:rFonts w:hint="eastAsia"/>
        </w:rPr>
        <w:t>当我们能够真正做到“不慌不忙”，便意味着已经掌握了某种深刻的人生智慧。这种智慧不仅仅体现在对日常琐事的态度上，更反映在对待重大决策和长远规划的能力之中。一个懂得“不慌不忙”的人，往往能够在复杂多变的环境中找到最适合自己的道路，既不会因为一时的成功而骄傲自满，也不会因暂时的失败而灰心丧气。他们明白，成功并非一蹴而就，而是通过持续不断的努力逐步积累而成；同样地，困难也不是无法逾越的障碍，而是成长道路上不可或缺的一部分。</w:t>
      </w:r>
    </w:p>
    <w:p w14:paraId="61FB4E4D" w14:textId="77777777" w:rsidR="00D569C3" w:rsidRDefault="00D569C3">
      <w:pPr>
        <w:rPr>
          <w:rFonts w:hint="eastAsia"/>
        </w:rPr>
      </w:pPr>
    </w:p>
    <w:p w14:paraId="3C272C1C" w14:textId="77777777" w:rsidR="00D569C3" w:rsidRDefault="00D569C3">
      <w:pPr>
        <w:rPr>
          <w:rFonts w:hint="eastAsia"/>
        </w:rPr>
      </w:pPr>
    </w:p>
    <w:p w14:paraId="381BD6EE" w14:textId="77777777" w:rsidR="00D569C3" w:rsidRDefault="00D569C3">
      <w:pPr>
        <w:rPr>
          <w:rFonts w:hint="eastAsia"/>
        </w:rPr>
      </w:pPr>
      <w:r>
        <w:rPr>
          <w:rFonts w:hint="eastAsia"/>
        </w:rPr>
        <w:t>最后的总结：“不慌不忙”的未来意义</w:t>
      </w:r>
    </w:p>
    <w:p w14:paraId="74D00E24" w14:textId="77777777" w:rsidR="00D569C3" w:rsidRDefault="00D569C3">
      <w:pPr>
        <w:rPr>
          <w:rFonts w:hint="eastAsia"/>
        </w:rPr>
      </w:pPr>
      <w:r>
        <w:rPr>
          <w:rFonts w:hint="eastAsia"/>
        </w:rPr>
        <w:t>在未来日益加速的社会里，“不慌不忙”的价值将更加凸显。随着科技的发展和社会的进步，人们面临着越来越多的选择与诱惑，如何在这种情况下保持内心的宁静和平和成为了新的课题。“不慌不忙”的精神为我们提供了一个宝贵的参考框架，提醒我们在追求目标的同时也要关注自身内心的需求，享受过程本身所带来的乐趣。最终，这样的生活方式或许能让我们活得更加真实、充实且有意义。</w:t>
      </w:r>
    </w:p>
    <w:p w14:paraId="6E10DAF0" w14:textId="77777777" w:rsidR="00D569C3" w:rsidRDefault="00D569C3">
      <w:pPr>
        <w:rPr>
          <w:rFonts w:hint="eastAsia"/>
        </w:rPr>
      </w:pPr>
    </w:p>
    <w:p w14:paraId="3FD154B3" w14:textId="77777777" w:rsidR="00D569C3" w:rsidRDefault="00D56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C6182" w14:textId="17AC15E9" w:rsidR="007944D8" w:rsidRDefault="007944D8"/>
    <w:sectPr w:rsidR="0079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D8"/>
    <w:rsid w:val="002C7852"/>
    <w:rsid w:val="007944D8"/>
    <w:rsid w:val="00D5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97A2E-648E-4B88-8F40-BBC5E62C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