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4479E" w14:textId="77777777" w:rsidR="00D442EE" w:rsidRDefault="00D442EE">
      <w:pPr>
        <w:rPr>
          <w:rFonts w:hint="eastAsia"/>
        </w:rPr>
      </w:pPr>
      <w:r>
        <w:rPr>
          <w:rFonts w:hint="eastAsia"/>
        </w:rPr>
        <w:t>不愠不火的拼音</w:t>
      </w:r>
    </w:p>
    <w:p w14:paraId="34B5D055" w14:textId="77777777" w:rsidR="00D442EE" w:rsidRDefault="00D442EE">
      <w:pPr>
        <w:rPr>
          <w:rFonts w:hint="eastAsia"/>
        </w:rPr>
      </w:pPr>
      <w:r>
        <w:rPr>
          <w:rFonts w:hint="eastAsia"/>
        </w:rPr>
        <w:t>Bù yùn bù huǒ，这个成语形象地描绘了一种既不过于激动也不过于冷淡的状态。在汉语中，“不愠不火”用来形容一个人处理事情时的态度恰到好处，既不会因为过度热情而显得急躁，也不会因冷漠而让人感觉疏离。它体现了中国传统文化中推崇的中庸之道，即追求适度与和谐。</w:t>
      </w:r>
    </w:p>
    <w:p w14:paraId="08D802C2" w14:textId="77777777" w:rsidR="00D442EE" w:rsidRDefault="00D442EE">
      <w:pPr>
        <w:rPr>
          <w:rFonts w:hint="eastAsia"/>
        </w:rPr>
      </w:pPr>
    </w:p>
    <w:p w14:paraId="1602E191" w14:textId="77777777" w:rsidR="00D442EE" w:rsidRDefault="00D442EE">
      <w:pPr>
        <w:rPr>
          <w:rFonts w:hint="eastAsia"/>
        </w:rPr>
      </w:pPr>
    </w:p>
    <w:p w14:paraId="598D713F" w14:textId="77777777" w:rsidR="00D442EE" w:rsidRDefault="00D442EE">
      <w:pPr>
        <w:rPr>
          <w:rFonts w:hint="eastAsia"/>
        </w:rPr>
      </w:pPr>
      <w:r>
        <w:rPr>
          <w:rFonts w:hint="eastAsia"/>
        </w:rPr>
        <w:t>起源与发展</w:t>
      </w:r>
    </w:p>
    <w:p w14:paraId="5F318B8D" w14:textId="77777777" w:rsidR="00D442EE" w:rsidRDefault="00D442EE">
      <w:pPr>
        <w:rPr>
          <w:rFonts w:hint="eastAsia"/>
        </w:rPr>
      </w:pPr>
      <w:r>
        <w:rPr>
          <w:rFonts w:hint="eastAsia"/>
        </w:rPr>
        <w:t>关于“不愠不火”的来源，并没有明确的历史记载指出其确切的出处。然而，这种态度与中国古代哲学思想尤其是儒家思想有着深厚的渊源。孔子提倡的中庸之道强调的是在任何情况下都保持一种平和的心态，这与“不愠不火”的精神实质非常吻合。随着时间的发展，“不愠不火”逐渐成为评价一个人处事风格的重要标准之一，尤其在职场和人际交往中被广泛提及。</w:t>
      </w:r>
    </w:p>
    <w:p w14:paraId="0B592505" w14:textId="77777777" w:rsidR="00D442EE" w:rsidRDefault="00D442EE">
      <w:pPr>
        <w:rPr>
          <w:rFonts w:hint="eastAsia"/>
        </w:rPr>
      </w:pPr>
    </w:p>
    <w:p w14:paraId="409B7718" w14:textId="77777777" w:rsidR="00D442EE" w:rsidRDefault="00D442EE">
      <w:pPr>
        <w:rPr>
          <w:rFonts w:hint="eastAsia"/>
        </w:rPr>
      </w:pPr>
    </w:p>
    <w:p w14:paraId="2983292D" w14:textId="77777777" w:rsidR="00D442EE" w:rsidRDefault="00D442EE">
      <w:pPr>
        <w:rPr>
          <w:rFonts w:hint="eastAsia"/>
        </w:rPr>
      </w:pPr>
      <w:r>
        <w:rPr>
          <w:rFonts w:hint="eastAsia"/>
        </w:rPr>
        <w:t>实际应用</w:t>
      </w:r>
    </w:p>
    <w:p w14:paraId="5C813D70" w14:textId="77777777" w:rsidR="00D442EE" w:rsidRDefault="00D442EE">
      <w:pPr>
        <w:rPr>
          <w:rFonts w:hint="eastAsia"/>
        </w:rPr>
      </w:pPr>
      <w:r>
        <w:rPr>
          <w:rFonts w:hint="eastAsia"/>
        </w:rPr>
        <w:t>在现代社会，“不愠不火”不仅仅是一种个人修养的表现，更是在多种场合下处理事务的理想方式。比如，在商务谈判中，双方如果都能做到不愠不火，则更容易达成共识；在家庭生活中，夫妻间若能秉持这样的态度，也有助于减少不必要的争执，增进感情。对于公众人物而言，面对舆论压力时能够保持不愠不火的态度，不仅有助于维护自身形象，也能赢得更多人的尊重。</w:t>
      </w:r>
    </w:p>
    <w:p w14:paraId="6BA6325D" w14:textId="77777777" w:rsidR="00D442EE" w:rsidRDefault="00D442EE">
      <w:pPr>
        <w:rPr>
          <w:rFonts w:hint="eastAsia"/>
        </w:rPr>
      </w:pPr>
    </w:p>
    <w:p w14:paraId="797B150D" w14:textId="77777777" w:rsidR="00D442EE" w:rsidRDefault="00D442EE">
      <w:pPr>
        <w:rPr>
          <w:rFonts w:hint="eastAsia"/>
        </w:rPr>
      </w:pPr>
    </w:p>
    <w:p w14:paraId="11A9288B" w14:textId="77777777" w:rsidR="00D442EE" w:rsidRDefault="00D442EE">
      <w:pPr>
        <w:rPr>
          <w:rFonts w:hint="eastAsia"/>
        </w:rPr>
      </w:pPr>
      <w:r>
        <w:rPr>
          <w:rFonts w:hint="eastAsia"/>
        </w:rPr>
        <w:t>培养不愠不火的态度</w:t>
      </w:r>
    </w:p>
    <w:p w14:paraId="100A57E8" w14:textId="77777777" w:rsidR="00D442EE" w:rsidRDefault="00D442EE">
      <w:pPr>
        <w:rPr>
          <w:rFonts w:hint="eastAsia"/>
        </w:rPr>
      </w:pPr>
      <w:r>
        <w:rPr>
          <w:rFonts w:hint="eastAsia"/>
        </w:rPr>
        <w:t>想要在生活中实践不愠不火的态度，首先需要学会自我观察和情绪管理。意识到自己的情绪变化是第一步，之后则是通过各种方法如冥想、阅读、运动等来调节情绪，使之维持在一个稳定水平。同时，理解他人的情感反应也很重要，这有助于我们更好地把握互动中的平衡点，避免过激或过于消极的回应。通过不断的练习和反思，我们可以逐渐将不愠不火融入到日常行为之中，使自己成为一个更加沉稳、理智的人。</w:t>
      </w:r>
    </w:p>
    <w:p w14:paraId="2D81EA96" w14:textId="77777777" w:rsidR="00D442EE" w:rsidRDefault="00D442EE">
      <w:pPr>
        <w:rPr>
          <w:rFonts w:hint="eastAsia"/>
        </w:rPr>
      </w:pPr>
    </w:p>
    <w:p w14:paraId="6CFF3105" w14:textId="77777777" w:rsidR="00D442EE" w:rsidRDefault="00D442EE">
      <w:pPr>
        <w:rPr>
          <w:rFonts w:hint="eastAsia"/>
        </w:rPr>
      </w:pPr>
    </w:p>
    <w:p w14:paraId="7FF4FA27" w14:textId="77777777" w:rsidR="00D442EE" w:rsidRDefault="00D442EE">
      <w:pPr>
        <w:rPr>
          <w:rFonts w:hint="eastAsia"/>
        </w:rPr>
      </w:pPr>
      <w:r>
        <w:rPr>
          <w:rFonts w:hint="eastAsia"/>
        </w:rPr>
        <w:t>最后的总结</w:t>
      </w:r>
    </w:p>
    <w:p w14:paraId="5448EB02" w14:textId="77777777" w:rsidR="00D442EE" w:rsidRDefault="00D442EE">
      <w:pPr>
        <w:rPr>
          <w:rFonts w:hint="eastAsia"/>
        </w:rPr>
      </w:pPr>
      <w:r>
        <w:rPr>
          <w:rFonts w:hint="eastAsia"/>
        </w:rPr>
        <w:t>“不愠不火”不仅仅是简单的四个字，它背后蕴含着深厚的文化价值和个人成长的意义。在这个快节奏的时代里，保持一颗不愠不火的心显得尤为重要。无论是在工作还是生活中，掌握这一原则都能够帮助我们建立更为健康和谐的人际关系，实现内心的平静与满足。让我们从现在开始，尝试用不愠不火的态度去面对生活中的每一个挑战吧。</w:t>
      </w:r>
    </w:p>
    <w:p w14:paraId="3B46F219" w14:textId="77777777" w:rsidR="00D442EE" w:rsidRDefault="00D442EE">
      <w:pPr>
        <w:rPr>
          <w:rFonts w:hint="eastAsia"/>
        </w:rPr>
      </w:pPr>
    </w:p>
    <w:p w14:paraId="5E176112" w14:textId="77777777" w:rsidR="00D442EE" w:rsidRDefault="00D442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627954" w14:textId="2BC27536" w:rsidR="00CA5906" w:rsidRDefault="00CA5906"/>
    <w:sectPr w:rsidR="00CA5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06"/>
    <w:rsid w:val="002C7852"/>
    <w:rsid w:val="00CA5906"/>
    <w:rsid w:val="00D4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E770C-FE53-4336-9253-C862DD2A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9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9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9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9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9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9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9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9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9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9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9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9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9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9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9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9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9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9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9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