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34D77" w14:textId="77777777" w:rsidR="00D26B03" w:rsidRDefault="00D26B03">
      <w:pPr>
        <w:rPr>
          <w:rFonts w:hint="eastAsia"/>
        </w:rPr>
      </w:pPr>
      <w:r>
        <w:rPr>
          <w:rFonts w:hint="eastAsia"/>
        </w:rPr>
        <w:t>bu4 xiang3 shuo1 hua4</w:t>
      </w:r>
    </w:p>
    <w:p w14:paraId="243C3EB1" w14:textId="77777777" w:rsidR="00D26B03" w:rsidRDefault="00D26B03">
      <w:pPr>
        <w:rPr>
          <w:rFonts w:hint="eastAsia"/>
        </w:rPr>
      </w:pPr>
      <w:r>
        <w:rPr>
          <w:rFonts w:hint="eastAsia"/>
        </w:rPr>
        <w:t>在这个快节奏的世界里，人们似乎总是忙于交流，忙于表达自己的想法。但有时候，我们也会遇到不想说话的时候。这并不是因为没有话说，而是内心深处的一种状态，一种需要独处、静思的时刻。每个人都有自己的节奏和情绪周期，在某些时候，选择沉默也是一种自我保护的方式。</w:t>
      </w:r>
    </w:p>
    <w:p w14:paraId="7E11F780" w14:textId="77777777" w:rsidR="00D26B03" w:rsidRDefault="00D26B03">
      <w:pPr>
        <w:rPr>
          <w:rFonts w:hint="eastAsia"/>
        </w:rPr>
      </w:pPr>
    </w:p>
    <w:p w14:paraId="42A16CE7" w14:textId="77777777" w:rsidR="00D26B03" w:rsidRDefault="00D26B03">
      <w:pPr>
        <w:rPr>
          <w:rFonts w:hint="eastAsia"/>
        </w:rPr>
      </w:pPr>
    </w:p>
    <w:p w14:paraId="18388EE7" w14:textId="77777777" w:rsidR="00D26B03" w:rsidRDefault="00D26B03">
      <w:pPr>
        <w:rPr>
          <w:rFonts w:hint="eastAsia"/>
        </w:rPr>
      </w:pPr>
      <w:r>
        <w:rPr>
          <w:rFonts w:hint="eastAsia"/>
        </w:rPr>
        <w:t>内心的宁静</w:t>
      </w:r>
    </w:p>
    <w:p w14:paraId="570CB861" w14:textId="77777777" w:rsidR="00D26B03" w:rsidRDefault="00D26B03">
      <w:pPr>
        <w:rPr>
          <w:rFonts w:hint="eastAsia"/>
        </w:rPr>
      </w:pPr>
      <w:r>
        <w:rPr>
          <w:rFonts w:hint="eastAsia"/>
        </w:rPr>
        <w:t>当一个人选择了“bu4 xiang3 shuo1 hua4”，他们可能是寻求一种内心的宁静。在喧嚣的世界中，找到一片属于自己的安静角落并不容易。这种状态下的人们更倾向于内省，倾听自己内心的声音，思考那些平日里被忙碌掩盖的问题。通过这种方式，他们能够更好地理解自己，找到生活的方向感，或是仅仅享受片刻的安宁。</w:t>
      </w:r>
    </w:p>
    <w:p w14:paraId="0AC571B7" w14:textId="77777777" w:rsidR="00D26B03" w:rsidRDefault="00D26B03">
      <w:pPr>
        <w:rPr>
          <w:rFonts w:hint="eastAsia"/>
        </w:rPr>
      </w:pPr>
    </w:p>
    <w:p w14:paraId="76CE794B" w14:textId="77777777" w:rsidR="00D26B03" w:rsidRDefault="00D26B03">
      <w:pPr>
        <w:rPr>
          <w:rFonts w:hint="eastAsia"/>
        </w:rPr>
      </w:pPr>
    </w:p>
    <w:p w14:paraId="07C0164F" w14:textId="77777777" w:rsidR="00D26B03" w:rsidRDefault="00D26B03">
      <w:pPr>
        <w:rPr>
          <w:rFonts w:hint="eastAsia"/>
        </w:rPr>
      </w:pPr>
      <w:r>
        <w:rPr>
          <w:rFonts w:hint="eastAsia"/>
        </w:rPr>
        <w:t>情感的沉淀</w:t>
      </w:r>
    </w:p>
    <w:p w14:paraId="6604E97A" w14:textId="77777777" w:rsidR="00D26B03" w:rsidRDefault="00D26B03">
      <w:pPr>
        <w:rPr>
          <w:rFonts w:hint="eastAsia"/>
        </w:rPr>
      </w:pPr>
      <w:r>
        <w:rPr>
          <w:rFonts w:hint="eastAsia"/>
        </w:rPr>
        <w:t>有时，“bu4 xiang3 shuo1 hua4”也意味着情感的沉淀。生活中不可避免地会遇到挫折与挑战，这些经历可能会让人感到疲惫或困惑。此时，言语可能显得苍白无力，而沉默则成为了处理复杂情绪的有效方式。它让人们有时间去消化刚刚发生的事情，整理思绪，从而以更加成熟的心态面对未来的日子。</w:t>
      </w:r>
    </w:p>
    <w:p w14:paraId="2822A0FA" w14:textId="77777777" w:rsidR="00D26B03" w:rsidRDefault="00D26B03">
      <w:pPr>
        <w:rPr>
          <w:rFonts w:hint="eastAsia"/>
        </w:rPr>
      </w:pPr>
    </w:p>
    <w:p w14:paraId="67241A7F" w14:textId="77777777" w:rsidR="00D26B03" w:rsidRDefault="00D26B03">
      <w:pPr>
        <w:rPr>
          <w:rFonts w:hint="eastAsia"/>
        </w:rPr>
      </w:pPr>
    </w:p>
    <w:p w14:paraId="3C974E63" w14:textId="77777777" w:rsidR="00D26B03" w:rsidRDefault="00D26B03">
      <w:pPr>
        <w:rPr>
          <w:rFonts w:hint="eastAsia"/>
        </w:rPr>
      </w:pPr>
      <w:r>
        <w:rPr>
          <w:rFonts w:hint="eastAsia"/>
        </w:rPr>
        <w:t>社交中的暂停键</w:t>
      </w:r>
    </w:p>
    <w:p w14:paraId="6E6FA60B" w14:textId="77777777" w:rsidR="00D26B03" w:rsidRDefault="00D26B03">
      <w:pPr>
        <w:rPr>
          <w:rFonts w:hint="eastAsia"/>
        </w:rPr>
      </w:pPr>
      <w:r>
        <w:rPr>
          <w:rFonts w:hint="eastAsia"/>
        </w:rPr>
        <w:t>在人际交往中，“bu4 xiang3 shuo1 hua4”也可以被视为按下了一个暂停键。不是所有的对话都能带来正面的影响；相反，有些时候过多的交流反而会导致误解加深或者矛盾激化。因此，适时地保持沉默不仅有助于避免不必要的争端，还能给双方提供一个冷静思考的机会，为接下来更好的沟通奠定基础。</w:t>
      </w:r>
    </w:p>
    <w:p w14:paraId="146B31F1" w14:textId="77777777" w:rsidR="00D26B03" w:rsidRDefault="00D26B03">
      <w:pPr>
        <w:rPr>
          <w:rFonts w:hint="eastAsia"/>
        </w:rPr>
      </w:pPr>
    </w:p>
    <w:p w14:paraId="76CCD133" w14:textId="77777777" w:rsidR="00D26B03" w:rsidRDefault="00D26B03">
      <w:pPr>
        <w:rPr>
          <w:rFonts w:hint="eastAsia"/>
        </w:rPr>
      </w:pPr>
    </w:p>
    <w:p w14:paraId="6F42B77D" w14:textId="77777777" w:rsidR="00D26B03" w:rsidRDefault="00D26B03">
      <w:pPr>
        <w:rPr>
          <w:rFonts w:hint="eastAsia"/>
        </w:rPr>
      </w:pPr>
      <w:r>
        <w:rPr>
          <w:rFonts w:hint="eastAsia"/>
        </w:rPr>
        <w:t>艺术创作的源泉</w:t>
      </w:r>
    </w:p>
    <w:p w14:paraId="21D1A549" w14:textId="77777777" w:rsidR="00D26B03" w:rsidRDefault="00D26B03">
      <w:pPr>
        <w:rPr>
          <w:rFonts w:hint="eastAsia"/>
        </w:rPr>
      </w:pPr>
      <w:r>
        <w:rPr>
          <w:rFonts w:hint="eastAsia"/>
        </w:rPr>
        <w:t>对于艺术家而言，“bu4 xiang3 shuo1 hua4”的状态往往成为灵感迸发的前奏。无论是画家、作家还是音乐家，在进入创作高峰期之前，通常都需要一段相对孤立的时间来构思作品框架、酝酿情感氛围。这段时间里的沉默并非代表停滞不前，而是孕育着无限可能性的艺术种子正在悄悄萌芽。</w:t>
      </w:r>
    </w:p>
    <w:p w14:paraId="6413700F" w14:textId="77777777" w:rsidR="00D26B03" w:rsidRDefault="00D26B03">
      <w:pPr>
        <w:rPr>
          <w:rFonts w:hint="eastAsia"/>
        </w:rPr>
      </w:pPr>
    </w:p>
    <w:p w14:paraId="2AD55DB4" w14:textId="77777777" w:rsidR="00D26B03" w:rsidRDefault="00D26B03">
      <w:pPr>
        <w:rPr>
          <w:rFonts w:hint="eastAsia"/>
        </w:rPr>
      </w:pPr>
    </w:p>
    <w:p w14:paraId="6C649139" w14:textId="77777777" w:rsidR="00D26B03" w:rsidRDefault="00D26B03">
      <w:pPr>
        <w:rPr>
          <w:rFonts w:hint="eastAsia"/>
        </w:rPr>
      </w:pPr>
      <w:r>
        <w:rPr>
          <w:rFonts w:hint="eastAsia"/>
        </w:rPr>
        <w:t>尊重他人的空间</w:t>
      </w:r>
    </w:p>
    <w:p w14:paraId="2C28C6E9" w14:textId="77777777" w:rsidR="00D26B03" w:rsidRDefault="00D26B03">
      <w:pPr>
        <w:rPr>
          <w:rFonts w:hint="eastAsia"/>
        </w:rPr>
      </w:pPr>
      <w:r>
        <w:rPr>
          <w:rFonts w:hint="eastAsia"/>
        </w:rPr>
        <w:t>当我们意识到身边有人处于“bu4 xiang3 shuo1 hua4”的状态时，最好的做法就是给予足够的理解和尊重。每个人都应该拥有自己独处的权利，而不必担心外界的压力或干扰。通过这样的相互尊重，我们可以构建一个更加和谐的社会环境，让每一个人都能在需要的时候找到属于自己的那份寂静与安宁。</w:t>
      </w:r>
    </w:p>
    <w:p w14:paraId="131C2CB6" w14:textId="77777777" w:rsidR="00D26B03" w:rsidRDefault="00D26B03">
      <w:pPr>
        <w:rPr>
          <w:rFonts w:hint="eastAsia"/>
        </w:rPr>
      </w:pPr>
    </w:p>
    <w:p w14:paraId="0D024E50" w14:textId="77777777" w:rsidR="00D26B03" w:rsidRDefault="00D26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BA76C" w14:textId="3AEC0ED8" w:rsidR="00F175A5" w:rsidRDefault="00F175A5"/>
    <w:sectPr w:rsidR="00F1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5"/>
    <w:rsid w:val="002C7852"/>
    <w:rsid w:val="00D26B03"/>
    <w:rsid w:val="00F1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46D76-2674-47B0-9AC2-8257CFA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