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AFFA" w14:textId="77777777" w:rsidR="001610B1" w:rsidRDefault="001610B1">
      <w:pPr>
        <w:rPr>
          <w:rFonts w:hint="eastAsia"/>
        </w:rPr>
      </w:pPr>
      <w:r>
        <w:rPr>
          <w:rFonts w:hint="eastAsia"/>
        </w:rPr>
        <w:t>不急不缓的拼音：一种生活态度</w:t>
      </w:r>
    </w:p>
    <w:p w14:paraId="241696BA" w14:textId="77777777" w:rsidR="001610B1" w:rsidRDefault="001610B1">
      <w:pPr>
        <w:rPr>
          <w:rFonts w:hint="eastAsia"/>
        </w:rPr>
      </w:pPr>
    </w:p>
    <w:p w14:paraId="6CC417C2" w14:textId="77777777" w:rsidR="001610B1" w:rsidRDefault="001610B1">
      <w:pPr>
        <w:rPr>
          <w:rFonts w:hint="eastAsia"/>
        </w:rPr>
      </w:pPr>
      <w:r>
        <w:rPr>
          <w:rFonts w:hint="eastAsia"/>
        </w:rPr>
        <w:t>在当今快节奏的社会中，“不急不缓”成为了许多人追求的一种生活方式，而将其用拼音表达为“bù jí bù huǎn”，则更显得简单直接，易于传播。这个短语背后蕴含的是对生活的深刻理解和对自我内心的调整。它不是消极怠慢，而是倡导一种平衡与从容的态度，让人在忙碌中找到属于自己的节奏。</w:t>
      </w:r>
    </w:p>
    <w:p w14:paraId="0BF29F33" w14:textId="77777777" w:rsidR="001610B1" w:rsidRDefault="001610B1">
      <w:pPr>
        <w:rPr>
          <w:rFonts w:hint="eastAsia"/>
        </w:rPr>
      </w:pPr>
    </w:p>
    <w:p w14:paraId="1A3751F5" w14:textId="77777777" w:rsidR="001610B1" w:rsidRDefault="001610B1">
      <w:pPr>
        <w:rPr>
          <w:rFonts w:hint="eastAsia"/>
        </w:rPr>
      </w:pPr>
    </w:p>
    <w:p w14:paraId="2FCD7B8B" w14:textId="77777777" w:rsidR="001610B1" w:rsidRDefault="001610B1">
      <w:pPr>
        <w:rPr>
          <w:rFonts w:hint="eastAsia"/>
        </w:rPr>
      </w:pPr>
      <w:r>
        <w:rPr>
          <w:rFonts w:hint="eastAsia"/>
        </w:rPr>
        <w:t>bù jí bù huǎn的生活哲学</w:t>
      </w:r>
    </w:p>
    <w:p w14:paraId="74CA9AE1" w14:textId="77777777" w:rsidR="001610B1" w:rsidRDefault="001610B1">
      <w:pPr>
        <w:rPr>
          <w:rFonts w:hint="eastAsia"/>
        </w:rPr>
      </w:pPr>
    </w:p>
    <w:p w14:paraId="2B1A5CE8" w14:textId="77777777" w:rsidR="001610B1" w:rsidRDefault="001610B1">
      <w:pPr>
        <w:rPr>
          <w:rFonts w:hint="eastAsia"/>
        </w:rPr>
      </w:pPr>
      <w:r>
        <w:rPr>
          <w:rFonts w:hint="eastAsia"/>
        </w:rPr>
        <w:t>“Bù jí bù huǎn”是一种智慧的生活哲学。在这个信息爆炸的时代，人们往往被各种任务和目标推着往前跑，却忽略了停下来思考真正重要的事情是什么。这种状态容易导致身心疲惫，甚至迷失方向。“不急不缓”提醒我们，无论面对工作还是生活，都应该保持冷静和理智，以平和的心态去应对挑战。通过这种方式，我们不仅能够提高效率，还能更好地享受过程中的每一步。</w:t>
      </w:r>
    </w:p>
    <w:p w14:paraId="7DA6E1FC" w14:textId="77777777" w:rsidR="001610B1" w:rsidRDefault="001610B1">
      <w:pPr>
        <w:rPr>
          <w:rFonts w:hint="eastAsia"/>
        </w:rPr>
      </w:pPr>
    </w:p>
    <w:p w14:paraId="3DDBB816" w14:textId="77777777" w:rsidR="001610B1" w:rsidRDefault="001610B1">
      <w:pPr>
        <w:rPr>
          <w:rFonts w:hint="eastAsia"/>
        </w:rPr>
      </w:pPr>
    </w:p>
    <w:p w14:paraId="67453624" w14:textId="77777777" w:rsidR="001610B1" w:rsidRDefault="001610B1">
      <w:pPr>
        <w:rPr>
          <w:rFonts w:hint="eastAsia"/>
        </w:rPr>
      </w:pPr>
      <w:r>
        <w:rPr>
          <w:rFonts w:hint="eastAsia"/>
        </w:rPr>
        <w:t>如何实践bù jí bù huǎn的理念？</w:t>
      </w:r>
    </w:p>
    <w:p w14:paraId="22AF21B4" w14:textId="77777777" w:rsidR="001610B1" w:rsidRDefault="001610B1">
      <w:pPr>
        <w:rPr>
          <w:rFonts w:hint="eastAsia"/>
        </w:rPr>
      </w:pPr>
    </w:p>
    <w:p w14:paraId="5693350B" w14:textId="77777777" w:rsidR="001610B1" w:rsidRDefault="001610B1">
      <w:pPr>
        <w:rPr>
          <w:rFonts w:hint="eastAsia"/>
        </w:rPr>
      </w:pPr>
      <w:r>
        <w:rPr>
          <w:rFonts w:hint="eastAsia"/>
        </w:rPr>
        <w:t>要将“bù jí bù huǎn”的理念融入日常生活并不难。可以尝试制定合理的计划，避免盲目追求速度而忽略质量。例如，在完成一项任务时，先明确优先级，然后分配时间逐步推进，而不是一味地赶工。学会适当放松自己，给自己留出一些独处的时间，比如阅读、冥想或散步，这些活动有助于恢复精力并提升专注力。培养耐心也非常重要，因为很多事情需要时间沉淀才能看到结果。</w:t>
      </w:r>
    </w:p>
    <w:p w14:paraId="4B568884" w14:textId="77777777" w:rsidR="001610B1" w:rsidRDefault="001610B1">
      <w:pPr>
        <w:rPr>
          <w:rFonts w:hint="eastAsia"/>
        </w:rPr>
      </w:pPr>
    </w:p>
    <w:p w14:paraId="4D3959F4" w14:textId="77777777" w:rsidR="001610B1" w:rsidRDefault="001610B1">
      <w:pPr>
        <w:rPr>
          <w:rFonts w:hint="eastAsia"/>
        </w:rPr>
      </w:pPr>
    </w:p>
    <w:p w14:paraId="34A3FFAA" w14:textId="77777777" w:rsidR="001610B1" w:rsidRDefault="001610B1">
      <w:pPr>
        <w:rPr>
          <w:rFonts w:hint="eastAsia"/>
        </w:rPr>
      </w:pPr>
      <w:r>
        <w:rPr>
          <w:rFonts w:hint="eastAsia"/>
        </w:rPr>
        <w:t>bù jí bù huǎn与心理健康的关系</w:t>
      </w:r>
    </w:p>
    <w:p w14:paraId="4D9C88F7" w14:textId="77777777" w:rsidR="001610B1" w:rsidRDefault="001610B1">
      <w:pPr>
        <w:rPr>
          <w:rFonts w:hint="eastAsia"/>
        </w:rPr>
      </w:pPr>
    </w:p>
    <w:p w14:paraId="5D11B00D" w14:textId="77777777" w:rsidR="001610B1" w:rsidRDefault="001610B1">
      <w:pPr>
        <w:rPr>
          <w:rFonts w:hint="eastAsia"/>
        </w:rPr>
      </w:pPr>
      <w:r>
        <w:rPr>
          <w:rFonts w:hint="eastAsia"/>
        </w:rPr>
        <w:t>从心理学角度来看，“bù jí bù huǎn”对维护心理健康具有重要意义。现代社会的压力源无处不在，很多人因此感到焦虑或抑郁。然而，当我们选择以“不急不缓”的方式面对问题时，就能够减少不必要的紧张情绪，增强心理韧性。研究表明，保持良好的心态不仅能改善身体健康状况，还能促进人际关系的发展。因此，坚持这一理念对于提升整体幸福感至关重要。</w:t>
      </w:r>
    </w:p>
    <w:p w14:paraId="17694646" w14:textId="77777777" w:rsidR="001610B1" w:rsidRDefault="001610B1">
      <w:pPr>
        <w:rPr>
          <w:rFonts w:hint="eastAsia"/>
        </w:rPr>
      </w:pPr>
    </w:p>
    <w:p w14:paraId="3BFA4EF3" w14:textId="77777777" w:rsidR="001610B1" w:rsidRDefault="001610B1">
      <w:pPr>
        <w:rPr>
          <w:rFonts w:hint="eastAsia"/>
        </w:rPr>
      </w:pPr>
    </w:p>
    <w:p w14:paraId="76732683" w14:textId="77777777" w:rsidR="001610B1" w:rsidRDefault="001610B1">
      <w:pPr>
        <w:rPr>
          <w:rFonts w:hint="eastAsia"/>
        </w:rPr>
      </w:pPr>
      <w:r>
        <w:rPr>
          <w:rFonts w:hint="eastAsia"/>
        </w:rPr>
        <w:t>最后的总结：让bù jí bù huǎn成为你的习惯</w:t>
      </w:r>
    </w:p>
    <w:p w14:paraId="29CD42CE" w14:textId="77777777" w:rsidR="001610B1" w:rsidRDefault="001610B1">
      <w:pPr>
        <w:rPr>
          <w:rFonts w:hint="eastAsia"/>
        </w:rPr>
      </w:pPr>
    </w:p>
    <w:p w14:paraId="0E58A9C2" w14:textId="77777777" w:rsidR="001610B1" w:rsidRDefault="001610B1">
      <w:pPr>
        <w:rPr>
          <w:rFonts w:hint="eastAsia"/>
        </w:rPr>
      </w:pPr>
      <w:r>
        <w:rPr>
          <w:rFonts w:hint="eastAsia"/>
        </w:rPr>
        <w:t>“bù jí bù huǎn”的拼音虽简短，但其内涵却十分丰富。它教会我们在纷繁复杂的世界里寻找内心的宁静，用更加理性和优雅的方式处理问题。无论是事业上的发展还是个人成长，都可以从中受益匪浅。所以，不妨从今天开始，试着将“不急不缓”融入到每一天的生活中吧！相信随着时间的积累，你会发现自己变得更加自信、从容且充满力量。</w:t>
      </w:r>
    </w:p>
    <w:p w14:paraId="7F6A5CDD" w14:textId="77777777" w:rsidR="001610B1" w:rsidRDefault="001610B1">
      <w:pPr>
        <w:rPr>
          <w:rFonts w:hint="eastAsia"/>
        </w:rPr>
      </w:pPr>
    </w:p>
    <w:p w14:paraId="09102029" w14:textId="77777777" w:rsidR="001610B1" w:rsidRDefault="00161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9A9E3" w14:textId="2E79932E" w:rsidR="00E15622" w:rsidRDefault="00E15622"/>
    <w:sectPr w:rsidR="00E15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22"/>
    <w:rsid w:val="001610B1"/>
    <w:rsid w:val="002C7852"/>
    <w:rsid w:val="00E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965BD-44BF-49A6-AC96-77C55357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