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B0BC" w14:textId="77777777" w:rsidR="00C356F1" w:rsidRDefault="00C356F1">
      <w:pPr>
        <w:rPr>
          <w:rFonts w:hint="eastAsia"/>
        </w:rPr>
      </w:pPr>
    </w:p>
    <w:p w14:paraId="795108D3" w14:textId="77777777" w:rsidR="00C356F1" w:rsidRDefault="00C356F1">
      <w:pPr>
        <w:rPr>
          <w:rFonts w:hint="eastAsia"/>
        </w:rPr>
      </w:pPr>
      <w:r>
        <w:rPr>
          <w:rFonts w:hint="eastAsia"/>
        </w:rPr>
        <w:t>不怕困难的拼音</w:t>
      </w:r>
    </w:p>
    <w:p w14:paraId="21BDF215" w14:textId="77777777" w:rsidR="00C356F1" w:rsidRDefault="00C356F1">
      <w:pPr>
        <w:rPr>
          <w:rFonts w:hint="eastAsia"/>
        </w:rPr>
      </w:pPr>
      <w:r>
        <w:rPr>
          <w:rFonts w:hint="eastAsia"/>
        </w:rPr>
        <w:t>“不怕困难”的拼音是“bù pà kùn nán”。这句话不仅简单地表达了面对挑战时应有的态度，更蕴含了深厚的文化价值和精神力量。在中国文化中，“不怕困难”象征着坚韧不拔、勇往直前的精神面貌，鼓励人们在遇到难题时不退缩，积极寻找解决之道。</w:t>
      </w:r>
    </w:p>
    <w:p w14:paraId="15762AB6" w14:textId="77777777" w:rsidR="00C356F1" w:rsidRDefault="00C356F1">
      <w:pPr>
        <w:rPr>
          <w:rFonts w:hint="eastAsia"/>
        </w:rPr>
      </w:pPr>
    </w:p>
    <w:p w14:paraId="5614549F" w14:textId="77777777" w:rsidR="00C356F1" w:rsidRDefault="00C356F1">
      <w:pPr>
        <w:rPr>
          <w:rFonts w:hint="eastAsia"/>
        </w:rPr>
      </w:pPr>
    </w:p>
    <w:p w14:paraId="2D07B3A7" w14:textId="77777777" w:rsidR="00C356F1" w:rsidRDefault="00C356F1">
      <w:pPr>
        <w:rPr>
          <w:rFonts w:hint="eastAsia"/>
        </w:rPr>
      </w:pPr>
      <w:r>
        <w:rPr>
          <w:rFonts w:hint="eastAsia"/>
        </w:rPr>
        <w:t>勇敢面对挑战</w:t>
      </w:r>
    </w:p>
    <w:p w14:paraId="7CDA0878" w14:textId="77777777" w:rsidR="00C356F1" w:rsidRDefault="00C356F1">
      <w:pPr>
        <w:rPr>
          <w:rFonts w:hint="eastAsia"/>
        </w:rPr>
      </w:pPr>
      <w:r>
        <w:rPr>
          <w:rFonts w:hint="eastAsia"/>
        </w:rPr>
        <w:t>生活中，每个人都会遇到各种各样的困难。这些困难可能是学习上的难题、工作中的压力或是人际关系中的矛盾。然而，正是通过不断地克服这些挑战，我们才能成长和进步。勇敢地面对困难，并非意味着忽视它们的存在或轻视其严重性，而是以一种积极乐观的态度去迎接挑战，寻找解决方案。正如“bù pà kùn nán”所传达的信息一样，真正的勇气在于敢于直面自己的恐惧与不安。</w:t>
      </w:r>
    </w:p>
    <w:p w14:paraId="0567FF34" w14:textId="77777777" w:rsidR="00C356F1" w:rsidRDefault="00C356F1">
      <w:pPr>
        <w:rPr>
          <w:rFonts w:hint="eastAsia"/>
        </w:rPr>
      </w:pPr>
    </w:p>
    <w:p w14:paraId="42928BAD" w14:textId="77777777" w:rsidR="00C356F1" w:rsidRDefault="00C356F1">
      <w:pPr>
        <w:rPr>
          <w:rFonts w:hint="eastAsia"/>
        </w:rPr>
      </w:pPr>
    </w:p>
    <w:p w14:paraId="627ACEB1" w14:textId="77777777" w:rsidR="00C356F1" w:rsidRDefault="00C356F1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00A3036D" w14:textId="77777777" w:rsidR="00C356F1" w:rsidRDefault="00C356F1">
      <w:pPr>
        <w:rPr>
          <w:rFonts w:hint="eastAsia"/>
        </w:rPr>
      </w:pPr>
      <w:r>
        <w:rPr>
          <w:rFonts w:hint="eastAsia"/>
        </w:rPr>
        <w:t>当我们选择不畏惧困难时，实际上也是在锻炼自己解决问题的能力。这种能力不仅仅是技术层面的知识积累，更是心理素质和个人意志力的体现。每一次成功克服困难的经历，都是对自己能力的一次肯定，有助于增强自信心，为未来应对更大挑战做好准备。在这个过程中，“bù pà kùn nán”成为了激励我们前行的动力源泉。</w:t>
      </w:r>
    </w:p>
    <w:p w14:paraId="57D06579" w14:textId="77777777" w:rsidR="00C356F1" w:rsidRDefault="00C356F1">
      <w:pPr>
        <w:rPr>
          <w:rFonts w:hint="eastAsia"/>
        </w:rPr>
      </w:pPr>
    </w:p>
    <w:p w14:paraId="3A80C5FB" w14:textId="77777777" w:rsidR="00C356F1" w:rsidRDefault="00C356F1">
      <w:pPr>
        <w:rPr>
          <w:rFonts w:hint="eastAsia"/>
        </w:rPr>
      </w:pPr>
    </w:p>
    <w:p w14:paraId="777B8A1F" w14:textId="77777777" w:rsidR="00C356F1" w:rsidRDefault="00C356F1">
      <w:pPr>
        <w:rPr>
          <w:rFonts w:hint="eastAsia"/>
        </w:rPr>
      </w:pPr>
      <w:r>
        <w:rPr>
          <w:rFonts w:hint="eastAsia"/>
        </w:rPr>
        <w:t>从失败中汲取教训</w:t>
      </w:r>
    </w:p>
    <w:p w14:paraId="6C2A4F3D" w14:textId="77777777" w:rsidR="00C356F1" w:rsidRDefault="00C356F1">
      <w:pPr>
        <w:rPr>
          <w:rFonts w:hint="eastAsia"/>
        </w:rPr>
      </w:pPr>
      <w:r>
        <w:rPr>
          <w:rFonts w:hint="eastAsia"/>
        </w:rPr>
        <w:t>值得注意的是，“不怕困难”并不等于盲目乐观或忽视现实。相反，它强调在面对失败时能够保持冷静，从中汲取经验教训。失败并不可怕，可怕的是失去再次尝试的勇气。通过分析失败的原因，我们可以发现自身的不足之处，并针对性地加以改进。这样，即便是遇到再大的困难，也能凭借不断积累的经验和知识找到突破的方法。</w:t>
      </w:r>
    </w:p>
    <w:p w14:paraId="521AC9CC" w14:textId="77777777" w:rsidR="00C356F1" w:rsidRDefault="00C356F1">
      <w:pPr>
        <w:rPr>
          <w:rFonts w:hint="eastAsia"/>
        </w:rPr>
      </w:pPr>
    </w:p>
    <w:p w14:paraId="1EEFDB57" w14:textId="77777777" w:rsidR="00C356F1" w:rsidRDefault="00C356F1">
      <w:pPr>
        <w:rPr>
          <w:rFonts w:hint="eastAsia"/>
        </w:rPr>
      </w:pPr>
    </w:p>
    <w:p w14:paraId="0DE90038" w14:textId="77777777" w:rsidR="00C356F1" w:rsidRDefault="00C356F1">
      <w:pPr>
        <w:rPr>
          <w:rFonts w:hint="eastAsia"/>
        </w:rPr>
      </w:pPr>
      <w:r>
        <w:rPr>
          <w:rFonts w:hint="eastAsia"/>
        </w:rPr>
        <w:t>最后的总结：永远向前</w:t>
      </w:r>
    </w:p>
    <w:p w14:paraId="0BDF977D" w14:textId="77777777" w:rsidR="00C356F1" w:rsidRDefault="00C356F1">
      <w:pPr>
        <w:rPr>
          <w:rFonts w:hint="eastAsia"/>
        </w:rPr>
      </w:pPr>
      <w:r>
        <w:rPr>
          <w:rFonts w:hint="eastAsia"/>
        </w:rPr>
        <w:t>“bù pà kùn nán”不仅仅是一个简单的短语，它是中华民族优秀传统文化的一部分，代表着一种积极向上的生活态度。无论是在个人成长道路上，还是社会发展的进程中，都需要这样的精神来支撑。让我们铭记“不怕困难”的教诲，在追求梦想的旅途中勇往直前，不畏艰难险阻，共同创造更加美好的未来。</w:t>
      </w:r>
    </w:p>
    <w:p w14:paraId="30C7DAAD" w14:textId="77777777" w:rsidR="00C356F1" w:rsidRDefault="00C356F1">
      <w:pPr>
        <w:rPr>
          <w:rFonts w:hint="eastAsia"/>
        </w:rPr>
      </w:pPr>
    </w:p>
    <w:p w14:paraId="38A2A7EE" w14:textId="77777777" w:rsidR="00C356F1" w:rsidRDefault="00C356F1">
      <w:pPr>
        <w:rPr>
          <w:rFonts w:hint="eastAsia"/>
        </w:rPr>
      </w:pPr>
    </w:p>
    <w:p w14:paraId="52FA898B" w14:textId="77777777" w:rsidR="00C356F1" w:rsidRDefault="00C35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B485C" w14:textId="53111FB7" w:rsidR="0057784E" w:rsidRDefault="0057784E"/>
    <w:sectPr w:rsidR="0057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4E"/>
    <w:rsid w:val="002C7852"/>
    <w:rsid w:val="0057784E"/>
    <w:rsid w:val="00C3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1BE7-F870-4332-972B-B4627CA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