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70C6" w14:textId="77777777" w:rsidR="001F0077" w:rsidRDefault="001F0077">
      <w:pPr>
        <w:rPr>
          <w:rFonts w:hint="eastAsia"/>
        </w:rPr>
      </w:pPr>
      <w:r>
        <w:rPr>
          <w:rFonts w:hint="eastAsia"/>
        </w:rPr>
        <w:t>不得的拼音是几声</w:t>
      </w:r>
    </w:p>
    <w:p w14:paraId="600F57EC" w14:textId="77777777" w:rsidR="001F0077" w:rsidRDefault="001F0077">
      <w:pPr>
        <w:rPr>
          <w:rFonts w:hint="eastAsia"/>
        </w:rPr>
      </w:pPr>
    </w:p>
    <w:p w14:paraId="4DDA6EC5" w14:textId="77777777" w:rsidR="001F0077" w:rsidRDefault="001F0077">
      <w:pPr>
        <w:rPr>
          <w:rFonts w:hint="eastAsia"/>
        </w:rPr>
      </w:pPr>
      <w:r>
        <w:rPr>
          <w:rFonts w:hint="eastAsia"/>
        </w:rPr>
        <w:t>在日常生活中，我们常常会遇到一些看似简单却容易混淆的语言问题，“不得”这个词便是其中之一。作为汉语中的常见词汇，“不得”不仅具有丰富的语义，还因为其发音规则而让人感到疑惑。“不得”的拼音到底是什么？它的声调又是几声呢？接下来，我们将从多个角度来解答这个问题。</w:t>
      </w:r>
    </w:p>
    <w:p w14:paraId="3A06604E" w14:textId="77777777" w:rsidR="001F0077" w:rsidRDefault="001F0077">
      <w:pPr>
        <w:rPr>
          <w:rFonts w:hint="eastAsia"/>
        </w:rPr>
      </w:pPr>
    </w:p>
    <w:p w14:paraId="7C9FE367" w14:textId="77777777" w:rsidR="001F0077" w:rsidRDefault="001F0077">
      <w:pPr>
        <w:rPr>
          <w:rFonts w:hint="eastAsia"/>
        </w:rPr>
      </w:pPr>
    </w:p>
    <w:p w14:paraId="6D35DD8A" w14:textId="77777777" w:rsidR="001F0077" w:rsidRDefault="001F0077">
      <w:pPr>
        <w:rPr>
          <w:rFonts w:hint="eastAsia"/>
        </w:rPr>
      </w:pPr>
      <w:r>
        <w:rPr>
          <w:rFonts w:hint="eastAsia"/>
        </w:rPr>
        <w:t>“不得”的拼音与声调解析</w:t>
      </w:r>
    </w:p>
    <w:p w14:paraId="5A72A906" w14:textId="77777777" w:rsidR="001F0077" w:rsidRDefault="001F0077">
      <w:pPr>
        <w:rPr>
          <w:rFonts w:hint="eastAsia"/>
        </w:rPr>
      </w:pPr>
    </w:p>
    <w:p w14:paraId="4038182C" w14:textId="77777777" w:rsidR="001F0077" w:rsidRDefault="001F0077">
      <w:pPr>
        <w:rPr>
          <w:rFonts w:hint="eastAsia"/>
        </w:rPr>
      </w:pPr>
      <w:r>
        <w:rPr>
          <w:rFonts w:hint="eastAsia"/>
        </w:rPr>
        <w:t>“不得”的拼音为bù dé。“不”字的声调为第四声（去声），而“得”字在这里则读第二声（阳平）。需要特别注意的是，“不”这个字本身是一个多音字，在不同的语境中可能会发生变调现象。例如，当“不”单独使用或位于句末时，它通常读作第四声；但如果它出现在两个第四声之间，则会变为第二声。不过，在“不得”这一固定搭配中，“不”始终读作第四声。</w:t>
      </w:r>
    </w:p>
    <w:p w14:paraId="137D218A" w14:textId="77777777" w:rsidR="001F0077" w:rsidRDefault="001F0077">
      <w:pPr>
        <w:rPr>
          <w:rFonts w:hint="eastAsia"/>
        </w:rPr>
      </w:pPr>
    </w:p>
    <w:p w14:paraId="3B73D3BF" w14:textId="77777777" w:rsidR="001F0077" w:rsidRDefault="001F0077">
      <w:pPr>
        <w:rPr>
          <w:rFonts w:hint="eastAsia"/>
        </w:rPr>
      </w:pPr>
    </w:p>
    <w:p w14:paraId="3C759E08" w14:textId="77777777" w:rsidR="001F0077" w:rsidRDefault="001F0077">
      <w:pPr>
        <w:rPr>
          <w:rFonts w:hint="eastAsia"/>
        </w:rPr>
      </w:pPr>
      <w:r>
        <w:rPr>
          <w:rFonts w:hint="eastAsia"/>
        </w:rPr>
        <w:t>为什么“得”在这里读第二声？</w:t>
      </w:r>
    </w:p>
    <w:p w14:paraId="330E11F3" w14:textId="77777777" w:rsidR="001F0077" w:rsidRDefault="001F0077">
      <w:pPr>
        <w:rPr>
          <w:rFonts w:hint="eastAsia"/>
        </w:rPr>
      </w:pPr>
    </w:p>
    <w:p w14:paraId="6503ED51" w14:textId="77777777" w:rsidR="001F0077" w:rsidRDefault="001F0077">
      <w:pPr>
        <w:rPr>
          <w:rFonts w:hint="eastAsia"/>
        </w:rPr>
      </w:pPr>
      <w:r>
        <w:rPr>
          <w:rFonts w:hint="eastAsia"/>
        </w:rPr>
        <w:t>很多人可能对“得”字的发音感到困惑，因为它确实有多种读音。在“不得”中，“得”读作dé（第二声），表示能够、可以的意思。如果将“得”换成其他读音，比如děi（第三声）或者de（轻声），那么整个词语的意义将会完全改变。例如，“不得不”中的“得”就读作děi，强调一种必然性；而在“玩得开心”这样的结构中，“得”则是轻声，用于连接动词和补语。</w:t>
      </w:r>
    </w:p>
    <w:p w14:paraId="35DD514D" w14:textId="77777777" w:rsidR="001F0077" w:rsidRDefault="001F0077">
      <w:pPr>
        <w:rPr>
          <w:rFonts w:hint="eastAsia"/>
        </w:rPr>
      </w:pPr>
    </w:p>
    <w:p w14:paraId="2FA4D4BD" w14:textId="77777777" w:rsidR="001F0077" w:rsidRDefault="001F0077">
      <w:pPr>
        <w:rPr>
          <w:rFonts w:hint="eastAsia"/>
        </w:rPr>
      </w:pPr>
    </w:p>
    <w:p w14:paraId="560DA3E7" w14:textId="77777777" w:rsidR="001F0077" w:rsidRDefault="001F0077">
      <w:pPr>
        <w:rPr>
          <w:rFonts w:hint="eastAsia"/>
        </w:rPr>
      </w:pPr>
      <w:r>
        <w:rPr>
          <w:rFonts w:hint="eastAsia"/>
        </w:rPr>
        <w:t>“不得”一词的来源与发展</w:t>
      </w:r>
    </w:p>
    <w:p w14:paraId="45DEDCFE" w14:textId="77777777" w:rsidR="001F0077" w:rsidRDefault="001F0077">
      <w:pPr>
        <w:rPr>
          <w:rFonts w:hint="eastAsia"/>
        </w:rPr>
      </w:pPr>
    </w:p>
    <w:p w14:paraId="15B850EE" w14:textId="77777777" w:rsidR="001F0077" w:rsidRDefault="001F0077">
      <w:pPr>
        <w:rPr>
          <w:rFonts w:hint="eastAsia"/>
        </w:rPr>
      </w:pPr>
      <w:r>
        <w:rPr>
          <w:rFonts w:hint="eastAsia"/>
        </w:rPr>
        <w:t>从历史角度来看，“不得”早在古代汉语中就已经出现，并且沿用至今。最初，“不得”主要用来表达否定意义，类似于现代汉语中的“不能”或“不可以”。随着语言的发展，“不得”逐渐衍生出更多含义，例如禁止、不允许等。在法律条文和正式文件中，“不得”更是频繁出现，成为规范行为的重要词汇之一。</w:t>
      </w:r>
    </w:p>
    <w:p w14:paraId="7E1776A9" w14:textId="77777777" w:rsidR="001F0077" w:rsidRDefault="001F0077">
      <w:pPr>
        <w:rPr>
          <w:rFonts w:hint="eastAsia"/>
        </w:rPr>
      </w:pPr>
    </w:p>
    <w:p w14:paraId="058C8517" w14:textId="77777777" w:rsidR="001F0077" w:rsidRDefault="001F0077">
      <w:pPr>
        <w:rPr>
          <w:rFonts w:hint="eastAsia"/>
        </w:rPr>
      </w:pPr>
    </w:p>
    <w:p w14:paraId="2AF0B0D6" w14:textId="77777777" w:rsidR="001F0077" w:rsidRDefault="001F0077">
      <w:pPr>
        <w:rPr>
          <w:rFonts w:hint="eastAsia"/>
        </w:rPr>
      </w:pPr>
      <w:r>
        <w:rPr>
          <w:rFonts w:hint="eastAsia"/>
        </w:rPr>
        <w:t>如何正确使用“不得”</w:t>
      </w:r>
    </w:p>
    <w:p w14:paraId="5B6695A6" w14:textId="77777777" w:rsidR="001F0077" w:rsidRDefault="001F0077">
      <w:pPr>
        <w:rPr>
          <w:rFonts w:hint="eastAsia"/>
        </w:rPr>
      </w:pPr>
    </w:p>
    <w:p w14:paraId="2666D69F" w14:textId="77777777" w:rsidR="001F0077" w:rsidRDefault="001F0077">
      <w:pPr>
        <w:rPr>
          <w:rFonts w:hint="eastAsia"/>
        </w:rPr>
      </w:pPr>
      <w:r>
        <w:rPr>
          <w:rFonts w:hint="eastAsia"/>
        </w:rPr>
        <w:t>要想准确地运用“不得”，除了掌握正确的拼音和声调外，还需要了解它的具体用法。“不得”常用于禁止某人做某事，语气较为严肃。例如：“未经允许，任何人不得进入此区域。”在口语交流中，“不得”也可以用来加强否定效果，如“这次考试你不得作弊”。需要注意的是，由于“不得”带有较强的命令色彩，因此在日常对话中应根据场合选择是否使用。</w:t>
      </w:r>
    </w:p>
    <w:p w14:paraId="207FE291" w14:textId="77777777" w:rsidR="001F0077" w:rsidRDefault="001F0077">
      <w:pPr>
        <w:rPr>
          <w:rFonts w:hint="eastAsia"/>
        </w:rPr>
      </w:pPr>
    </w:p>
    <w:p w14:paraId="21B7947C" w14:textId="77777777" w:rsidR="001F0077" w:rsidRDefault="001F0077">
      <w:pPr>
        <w:rPr>
          <w:rFonts w:hint="eastAsia"/>
        </w:rPr>
      </w:pPr>
    </w:p>
    <w:p w14:paraId="0B0D7A65" w14:textId="77777777" w:rsidR="001F0077" w:rsidRDefault="001F0077">
      <w:pPr>
        <w:rPr>
          <w:rFonts w:hint="eastAsia"/>
        </w:rPr>
      </w:pPr>
      <w:r>
        <w:rPr>
          <w:rFonts w:hint="eastAsia"/>
        </w:rPr>
        <w:t>最后的总结：记住“不得”的正确读音</w:t>
      </w:r>
    </w:p>
    <w:p w14:paraId="3B6CF8DF" w14:textId="77777777" w:rsidR="001F0077" w:rsidRDefault="001F0077">
      <w:pPr>
        <w:rPr>
          <w:rFonts w:hint="eastAsia"/>
        </w:rPr>
      </w:pPr>
    </w:p>
    <w:p w14:paraId="7E44B725" w14:textId="77777777" w:rsidR="001F0077" w:rsidRDefault="001F0077">
      <w:pPr>
        <w:rPr>
          <w:rFonts w:hint="eastAsia"/>
        </w:rPr>
      </w:pPr>
      <w:r>
        <w:rPr>
          <w:rFonts w:hint="eastAsia"/>
        </w:rPr>
        <w:t>通过以上分析，我们可以明确得出最后的总结：“不得”的拼音是bù dé，其中“不”读第四声，“得”读第二声。掌握这一知识点不仅能帮助我们更好地理解汉语语音规律，还能提升语言表达的准确性。当然，学习语言的过程充满乐趣，希望大家在探索的过程中发现更多有趣的细节！</w:t>
      </w:r>
    </w:p>
    <w:p w14:paraId="1B2247CA" w14:textId="77777777" w:rsidR="001F0077" w:rsidRDefault="001F0077">
      <w:pPr>
        <w:rPr>
          <w:rFonts w:hint="eastAsia"/>
        </w:rPr>
      </w:pPr>
    </w:p>
    <w:p w14:paraId="4DB6AF1A" w14:textId="77777777" w:rsidR="001F0077" w:rsidRDefault="001F00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5306E" w14:textId="7258A4C9" w:rsidR="0066656E" w:rsidRDefault="0066656E"/>
    <w:sectPr w:rsidR="00666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6E"/>
    <w:rsid w:val="001F0077"/>
    <w:rsid w:val="002C7852"/>
    <w:rsid w:val="006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5D6A9-1A26-4BAA-94FF-B7CF04E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