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6239B" w14:textId="77777777" w:rsidR="00A44778" w:rsidRDefault="00A44778">
      <w:pPr>
        <w:rPr>
          <w:rFonts w:hint="eastAsia"/>
        </w:rPr>
      </w:pPr>
      <w:r>
        <w:rPr>
          <w:rFonts w:hint="eastAsia"/>
        </w:rPr>
        <w:t>不开的拼音</w:t>
      </w:r>
    </w:p>
    <w:p w14:paraId="0BBA7B5B" w14:textId="77777777" w:rsidR="00A44778" w:rsidRDefault="00A44778">
      <w:pPr>
        <w:rPr>
          <w:rFonts w:hint="eastAsia"/>
        </w:rPr>
      </w:pPr>
      <w:r>
        <w:rPr>
          <w:rFonts w:hint="eastAsia"/>
        </w:rPr>
        <w:t>在汉语的世界里，拼音是学习语言的一把钥匙。它不仅帮助儿童开启识字的大门，也辅助外国友人探索中文的奥秘。然而，今天我们聚焦于一个特别的概念——“不开的拼音”。这并不是指拼音本身不能发音，而是特指那些在标准汉语中不作为独立音节出现，或是不会被单独使用的拼音组合。</w:t>
      </w:r>
    </w:p>
    <w:p w14:paraId="03CE5916" w14:textId="77777777" w:rsidR="00A44778" w:rsidRDefault="00A44778">
      <w:pPr>
        <w:rPr>
          <w:rFonts w:hint="eastAsia"/>
        </w:rPr>
      </w:pPr>
    </w:p>
    <w:p w14:paraId="0D93A969" w14:textId="77777777" w:rsidR="00A44778" w:rsidRDefault="00A44778">
      <w:pPr>
        <w:rPr>
          <w:rFonts w:hint="eastAsia"/>
        </w:rPr>
      </w:pPr>
    </w:p>
    <w:p w14:paraId="6EC06F5A" w14:textId="77777777" w:rsidR="00A44778" w:rsidRDefault="00A44778">
      <w:pPr>
        <w:rPr>
          <w:rFonts w:hint="eastAsia"/>
        </w:rPr>
      </w:pPr>
      <w:r>
        <w:rPr>
          <w:rFonts w:hint="eastAsia"/>
        </w:rPr>
        <w:t>什么是不开的拼音</w:t>
      </w:r>
    </w:p>
    <w:p w14:paraId="0091C32C" w14:textId="77777777" w:rsidR="00A44778" w:rsidRDefault="00A44778">
      <w:pPr>
        <w:rPr>
          <w:rFonts w:hint="eastAsia"/>
        </w:rPr>
      </w:pPr>
      <w:r>
        <w:rPr>
          <w:rFonts w:hint="eastAsia"/>
        </w:rPr>
        <w:t>“不开的拼音”指的是某些拼音字母或组合，在普通话的日常交流和正式文本中几乎不会作为独立的音节出现。例如，“ng”这个音素在汉语拼音方案中仅作为韵尾存在，它从不单独构成一个完整的音节。这样的规则确保了汉语拼音系统的简洁性和一致性，同时也反映了汉语语音的独特规律。</w:t>
      </w:r>
    </w:p>
    <w:p w14:paraId="5B2A54D9" w14:textId="77777777" w:rsidR="00A44778" w:rsidRDefault="00A44778">
      <w:pPr>
        <w:rPr>
          <w:rFonts w:hint="eastAsia"/>
        </w:rPr>
      </w:pPr>
    </w:p>
    <w:p w14:paraId="3A118CE9" w14:textId="77777777" w:rsidR="00A44778" w:rsidRDefault="00A44778">
      <w:pPr>
        <w:rPr>
          <w:rFonts w:hint="eastAsia"/>
        </w:rPr>
      </w:pPr>
    </w:p>
    <w:p w14:paraId="12FF5A5D" w14:textId="77777777" w:rsidR="00A44778" w:rsidRDefault="00A44778">
      <w:pPr>
        <w:rPr>
          <w:rFonts w:hint="eastAsia"/>
        </w:rPr>
      </w:pPr>
      <w:r>
        <w:rPr>
          <w:rFonts w:hint="eastAsia"/>
        </w:rPr>
        <w:t>为何有不开的拼音</w:t>
      </w:r>
    </w:p>
    <w:p w14:paraId="7DA95FB9" w14:textId="77777777" w:rsidR="00A44778" w:rsidRDefault="00A44778">
      <w:pPr>
        <w:rPr>
          <w:rFonts w:hint="eastAsia"/>
        </w:rPr>
      </w:pPr>
      <w:r>
        <w:rPr>
          <w:rFonts w:hint="eastAsia"/>
        </w:rPr>
        <w:t>汉语作为一种有着悠久历史的语言，其语音系统经过长时间的发展演变，形成了特有的语音模式。一些拼音之所以“不开”，是因为它们不符合现代普通话的发音习惯。这些特殊的拼音组合可能源于古汉语、方言或是为了适应特定的发音需求而保留下来，但在标准化后的普通话中不再作为独立音节使用。有些是为了保持汉字读音的清晰度，避免混淆而有意设计的。</w:t>
      </w:r>
    </w:p>
    <w:p w14:paraId="1BE3A9A7" w14:textId="77777777" w:rsidR="00A44778" w:rsidRDefault="00A44778">
      <w:pPr>
        <w:rPr>
          <w:rFonts w:hint="eastAsia"/>
        </w:rPr>
      </w:pPr>
    </w:p>
    <w:p w14:paraId="25209B00" w14:textId="77777777" w:rsidR="00A44778" w:rsidRDefault="00A44778">
      <w:pPr>
        <w:rPr>
          <w:rFonts w:hint="eastAsia"/>
        </w:rPr>
      </w:pPr>
    </w:p>
    <w:p w14:paraId="303FA985" w14:textId="77777777" w:rsidR="00A44778" w:rsidRDefault="00A44778">
      <w:pPr>
        <w:rPr>
          <w:rFonts w:hint="eastAsia"/>
        </w:rPr>
      </w:pPr>
      <w:r>
        <w:rPr>
          <w:rFonts w:hint="eastAsia"/>
        </w:rPr>
        <w:t>不开的拼音与汉字的关系</w:t>
      </w:r>
    </w:p>
    <w:p w14:paraId="2056F915" w14:textId="77777777" w:rsidR="00A44778" w:rsidRDefault="00A44778">
      <w:pPr>
        <w:rPr>
          <w:rFonts w:hint="eastAsia"/>
        </w:rPr>
      </w:pPr>
      <w:r>
        <w:rPr>
          <w:rFonts w:hint="eastAsia"/>
        </w:rPr>
        <w:t>虽然“不开的拼音”不在普通话中单独出现，但它们在汉字的发音中扮演着不可或缺的角色。比如，很多汉字的发音包含了这些非独立的拼音元素，如前鼻音“-n”和后鼻音“-ng”。尽管它们自身不是独立的音节，却通过与其他音素结合，共同构成了丰富多彩的汉字读音，丰富了汉语的语音表达。</w:t>
      </w:r>
    </w:p>
    <w:p w14:paraId="2BF90A0B" w14:textId="77777777" w:rsidR="00A44778" w:rsidRDefault="00A44778">
      <w:pPr>
        <w:rPr>
          <w:rFonts w:hint="eastAsia"/>
        </w:rPr>
      </w:pPr>
    </w:p>
    <w:p w14:paraId="6A4DB8ED" w14:textId="77777777" w:rsidR="00A44778" w:rsidRDefault="00A44778">
      <w:pPr>
        <w:rPr>
          <w:rFonts w:hint="eastAsia"/>
        </w:rPr>
      </w:pPr>
    </w:p>
    <w:p w14:paraId="4EC92C2C" w14:textId="77777777" w:rsidR="00A44778" w:rsidRDefault="00A44778">
      <w:pPr>
        <w:rPr>
          <w:rFonts w:hint="eastAsia"/>
        </w:rPr>
      </w:pPr>
      <w:r>
        <w:rPr>
          <w:rFonts w:hint="eastAsia"/>
        </w:rPr>
        <w:t>学习中的应用</w:t>
      </w:r>
    </w:p>
    <w:p w14:paraId="07FF3A03" w14:textId="77777777" w:rsidR="00A44778" w:rsidRDefault="00A44778">
      <w:pPr>
        <w:rPr>
          <w:rFonts w:hint="eastAsia"/>
        </w:rPr>
      </w:pPr>
      <w:r>
        <w:rPr>
          <w:rFonts w:hint="eastAsia"/>
        </w:rPr>
        <w:t>对于学习汉语的人来说，了解哪些是“不开的拼音”有助于更准确地掌握汉字的正确发音。同时，这也提醒学习者，汉语拼音不仅是简单的字母拼读，更是理解汉语语音结构的重要工具。通过对“不开的拼音”的学习，可以更好地体会汉语的发音特点，提高语言感知能力，从而更加流利地进行交流。</w:t>
      </w:r>
    </w:p>
    <w:p w14:paraId="5CE0CE90" w14:textId="77777777" w:rsidR="00A44778" w:rsidRDefault="00A44778">
      <w:pPr>
        <w:rPr>
          <w:rFonts w:hint="eastAsia"/>
        </w:rPr>
      </w:pPr>
    </w:p>
    <w:p w14:paraId="2C3ADE6A" w14:textId="77777777" w:rsidR="00A44778" w:rsidRDefault="00A44778">
      <w:pPr>
        <w:rPr>
          <w:rFonts w:hint="eastAsia"/>
        </w:rPr>
      </w:pPr>
    </w:p>
    <w:p w14:paraId="09E729A3" w14:textId="77777777" w:rsidR="00A44778" w:rsidRDefault="00A44778">
      <w:pPr>
        <w:rPr>
          <w:rFonts w:hint="eastAsia"/>
        </w:rPr>
      </w:pPr>
      <w:r>
        <w:rPr>
          <w:rFonts w:hint="eastAsia"/>
        </w:rPr>
        <w:t>最后的总结</w:t>
      </w:r>
    </w:p>
    <w:p w14:paraId="6CA7C596" w14:textId="77777777" w:rsidR="00A44778" w:rsidRDefault="00A44778">
      <w:pPr>
        <w:rPr>
          <w:rFonts w:hint="eastAsia"/>
        </w:rPr>
      </w:pPr>
      <w:r>
        <w:rPr>
          <w:rFonts w:hint="eastAsia"/>
        </w:rPr>
        <w:t>“不开的拼音”虽然是汉语拼音体系中的一部分，但它们的存在方式特殊且重要。它们虽不能独立发声，却在汉字发音、汉语学习以及文化传承方面发挥着不可替代的作用。通过深入理解这些独特的拼音规则，我们能更加全面地认识汉语的魅力所在。</w:t>
      </w:r>
    </w:p>
    <w:p w14:paraId="5E74C0D3" w14:textId="77777777" w:rsidR="00A44778" w:rsidRDefault="00A44778">
      <w:pPr>
        <w:rPr>
          <w:rFonts w:hint="eastAsia"/>
        </w:rPr>
      </w:pPr>
    </w:p>
    <w:p w14:paraId="33929CA1" w14:textId="77777777" w:rsidR="00A44778" w:rsidRDefault="00A44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D1398" w14:textId="4016539E" w:rsidR="00F35824" w:rsidRDefault="00F35824"/>
    <w:sectPr w:rsidR="00F3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24"/>
    <w:rsid w:val="002C7852"/>
    <w:rsid w:val="00A44778"/>
    <w:rsid w:val="00F3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5FD5-146A-4EEF-8798-A66E32FC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