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E4EB3" w14:textId="77777777" w:rsidR="004125BD" w:rsidRDefault="004125BD">
      <w:pPr>
        <w:rPr>
          <w:rFonts w:hint="eastAsia"/>
        </w:rPr>
      </w:pPr>
    </w:p>
    <w:p w14:paraId="2B74B541" w14:textId="77777777" w:rsidR="004125BD" w:rsidRDefault="004125BD">
      <w:pPr>
        <w:rPr>
          <w:rFonts w:hint="eastAsia"/>
        </w:rPr>
      </w:pPr>
      <w:r>
        <w:rPr>
          <w:rFonts w:hint="eastAsia"/>
        </w:rPr>
        <w:t>不应当的拼音：一种文化现象的探索</w:t>
      </w:r>
    </w:p>
    <w:p w14:paraId="1BA7BDDD" w14:textId="77777777" w:rsidR="004125BD" w:rsidRDefault="004125BD">
      <w:pPr>
        <w:rPr>
          <w:rFonts w:hint="eastAsia"/>
        </w:rPr>
      </w:pPr>
      <w:r>
        <w:rPr>
          <w:rFonts w:hint="eastAsia"/>
        </w:rPr>
        <w:t>在汉语的学习与使用过程中，我们常常会遇到一些词语或表达方式，它们看似正确，实则不符合规范。这些错误往往源自于对语言规则的理解偏差或是习惯上的误用，“不应当的拼音”就是这样一个典型的文化现象。本文旨在探讨这种现象背后的原因、表现形式及其对我们日常生活和文化交流的影响。</w:t>
      </w:r>
    </w:p>
    <w:p w14:paraId="5B4A5765" w14:textId="77777777" w:rsidR="004125BD" w:rsidRDefault="004125BD">
      <w:pPr>
        <w:rPr>
          <w:rFonts w:hint="eastAsia"/>
        </w:rPr>
      </w:pPr>
    </w:p>
    <w:p w14:paraId="1535E39B" w14:textId="77777777" w:rsidR="004125BD" w:rsidRDefault="004125BD">
      <w:pPr>
        <w:rPr>
          <w:rFonts w:hint="eastAsia"/>
        </w:rPr>
      </w:pPr>
    </w:p>
    <w:p w14:paraId="1AF2D1AF" w14:textId="77777777" w:rsidR="004125BD" w:rsidRDefault="004125BD">
      <w:pPr>
        <w:rPr>
          <w:rFonts w:hint="eastAsia"/>
        </w:rPr>
      </w:pPr>
      <w:r>
        <w:rPr>
          <w:rFonts w:hint="eastAsia"/>
        </w:rPr>
        <w:t>拼音学习中的误区</w:t>
      </w:r>
    </w:p>
    <w:p w14:paraId="00E8211E" w14:textId="77777777" w:rsidR="004125BD" w:rsidRDefault="004125BD">
      <w:pPr>
        <w:rPr>
          <w:rFonts w:hint="eastAsia"/>
        </w:rPr>
      </w:pPr>
      <w:r>
        <w:rPr>
          <w:rFonts w:hint="eastAsia"/>
        </w:rPr>
        <w:t>汉语拼音作为汉字注音的一种工具，对于非母语者来说是入门汉语的重要一步。然而，在拼音学习的过程中，由于某些读音相近或者书写相似，容易造成混淆。例如，“shi”和“si”，这两个音节虽然发音部位不同，但对于初学者而言区分起来并不容易。这种混淆不仅出现在对外汉语教学中，即便是中国学生，在早期学习阶段也可能出现类似的错误。方言的影响也不可忽视，许多地区方言与普通话存在差异，这也导致了在拼音学习时可能出现不准确的情况。</w:t>
      </w:r>
    </w:p>
    <w:p w14:paraId="329EF079" w14:textId="77777777" w:rsidR="004125BD" w:rsidRDefault="004125BD">
      <w:pPr>
        <w:rPr>
          <w:rFonts w:hint="eastAsia"/>
        </w:rPr>
      </w:pPr>
    </w:p>
    <w:p w14:paraId="32EE56B3" w14:textId="77777777" w:rsidR="004125BD" w:rsidRDefault="004125BD">
      <w:pPr>
        <w:rPr>
          <w:rFonts w:hint="eastAsia"/>
        </w:rPr>
      </w:pPr>
    </w:p>
    <w:p w14:paraId="760D375B" w14:textId="77777777" w:rsidR="004125BD" w:rsidRDefault="004125BD">
      <w:pPr>
        <w:rPr>
          <w:rFonts w:hint="eastAsia"/>
        </w:rPr>
      </w:pPr>
      <w:r>
        <w:rPr>
          <w:rFonts w:hint="eastAsia"/>
        </w:rPr>
        <w:t>网络时代的拼音变异</w:t>
      </w:r>
    </w:p>
    <w:p w14:paraId="64992B1B" w14:textId="77777777" w:rsidR="004125BD" w:rsidRDefault="004125BD">
      <w:pPr>
        <w:rPr>
          <w:rFonts w:hint="eastAsia"/>
        </w:rPr>
      </w:pPr>
      <w:r>
        <w:rPr>
          <w:rFonts w:hint="eastAsia"/>
        </w:rPr>
        <w:t>随着互联网的发展，尤其是社交媒体的普及，一种新的语言变体——网络语言开始流行起来。在这种背景下，“不应当的拼音”有了新的表现形式。为了追求快速输入或创造个性化的交流方式，人们开始有意无意地改变传统拼音的拼写规则。比如，“酱紫”（这样子）的拼音缩写，“吃老本”被写作“吃lao ben”。这些变化一方面反映了年轻人创新思维的活跃，另一方面也引发了关于语言规范性的讨论。</w:t>
      </w:r>
    </w:p>
    <w:p w14:paraId="1BF49BB1" w14:textId="77777777" w:rsidR="004125BD" w:rsidRDefault="004125BD">
      <w:pPr>
        <w:rPr>
          <w:rFonts w:hint="eastAsia"/>
        </w:rPr>
      </w:pPr>
    </w:p>
    <w:p w14:paraId="7890F525" w14:textId="77777777" w:rsidR="004125BD" w:rsidRDefault="004125BD">
      <w:pPr>
        <w:rPr>
          <w:rFonts w:hint="eastAsia"/>
        </w:rPr>
      </w:pPr>
    </w:p>
    <w:p w14:paraId="28FF213E" w14:textId="77777777" w:rsidR="004125BD" w:rsidRDefault="004125BD">
      <w:pPr>
        <w:rPr>
          <w:rFonts w:hint="eastAsia"/>
        </w:rPr>
      </w:pPr>
      <w:r>
        <w:rPr>
          <w:rFonts w:hint="eastAsia"/>
        </w:rPr>
        <w:t>影响与挑战</w:t>
      </w:r>
    </w:p>
    <w:p w14:paraId="6362DE87" w14:textId="77777777" w:rsidR="004125BD" w:rsidRDefault="004125BD">
      <w:pPr>
        <w:rPr>
          <w:rFonts w:hint="eastAsia"/>
        </w:rPr>
      </w:pPr>
      <w:r>
        <w:rPr>
          <w:rFonts w:hint="eastAsia"/>
        </w:rPr>
        <w:t>“不应当的拼音”的广泛存在，给汉语教学、文化传播以及跨文化交流带来了诸多挑战。在教育领域，它增加了教师纠正学生发音错误的难度；在国际交流方面，可能会误导外国友人对中国文化的理解，不利于汉语在全球范围内的推广。因此，如何平衡语言创新与规范之间的关系成为了一个值得深入思考的问题。</w:t>
      </w:r>
    </w:p>
    <w:p w14:paraId="0B4ED822" w14:textId="77777777" w:rsidR="004125BD" w:rsidRDefault="004125BD">
      <w:pPr>
        <w:rPr>
          <w:rFonts w:hint="eastAsia"/>
        </w:rPr>
      </w:pPr>
    </w:p>
    <w:p w14:paraId="556F534E" w14:textId="77777777" w:rsidR="004125BD" w:rsidRDefault="004125BD">
      <w:pPr>
        <w:rPr>
          <w:rFonts w:hint="eastAsia"/>
        </w:rPr>
      </w:pPr>
    </w:p>
    <w:p w14:paraId="499BD7D9" w14:textId="77777777" w:rsidR="004125BD" w:rsidRDefault="004125BD">
      <w:pPr>
        <w:rPr>
          <w:rFonts w:hint="eastAsia"/>
        </w:rPr>
      </w:pPr>
      <w:r>
        <w:rPr>
          <w:rFonts w:hint="eastAsia"/>
        </w:rPr>
        <w:t>最后的总结</w:t>
      </w:r>
    </w:p>
    <w:p w14:paraId="7F3AB631" w14:textId="77777777" w:rsidR="004125BD" w:rsidRDefault="004125BD">
      <w:pPr>
        <w:rPr>
          <w:rFonts w:hint="eastAsia"/>
        </w:rPr>
      </w:pPr>
      <w:r>
        <w:rPr>
          <w:rFonts w:hint="eastAsia"/>
        </w:rPr>
        <w:t>“不应当的拼音”作为一种独特的文化现象，既体现了人们对语言多样性和个性化表达的追求，也揭示了当前汉语使用中存在的若干问题。面对这一现象，我们需要保持开放的态度，同时也要重视语言的基础教育，确保汉语能够在传承中不断发展。通过加强公众的语言意识教育，鼓励正确的语言使用习惯，才能使汉语在全球化进程中保持其独特魅力。</w:t>
      </w:r>
    </w:p>
    <w:p w14:paraId="7EDDCBC3" w14:textId="77777777" w:rsidR="004125BD" w:rsidRDefault="004125BD">
      <w:pPr>
        <w:rPr>
          <w:rFonts w:hint="eastAsia"/>
        </w:rPr>
      </w:pPr>
    </w:p>
    <w:p w14:paraId="0B6ECBE3" w14:textId="77777777" w:rsidR="004125BD" w:rsidRDefault="004125BD">
      <w:pPr>
        <w:rPr>
          <w:rFonts w:hint="eastAsia"/>
        </w:rPr>
      </w:pPr>
    </w:p>
    <w:p w14:paraId="233E8399" w14:textId="77777777" w:rsidR="004125BD" w:rsidRDefault="004125BD">
      <w:pPr>
        <w:rPr>
          <w:rFonts w:hint="eastAsia"/>
        </w:rPr>
      </w:pPr>
      <w:r>
        <w:rPr>
          <w:rFonts w:hint="eastAsia"/>
        </w:rPr>
        <w:t>本文是由懂得生活网（dongdeshenghuo.com）为大家创作</w:t>
      </w:r>
    </w:p>
    <w:p w14:paraId="5D424AF2" w14:textId="349069FB" w:rsidR="00A31CC5" w:rsidRDefault="00A31CC5"/>
    <w:sectPr w:rsidR="00A31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C5"/>
    <w:rsid w:val="002C7852"/>
    <w:rsid w:val="004125BD"/>
    <w:rsid w:val="00A3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86909-86E3-4EF5-A67B-7ACD1926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CC5"/>
    <w:rPr>
      <w:rFonts w:cstheme="majorBidi"/>
      <w:color w:val="2F5496" w:themeColor="accent1" w:themeShade="BF"/>
      <w:sz w:val="28"/>
      <w:szCs w:val="28"/>
    </w:rPr>
  </w:style>
  <w:style w:type="character" w:customStyle="1" w:styleId="50">
    <w:name w:val="标题 5 字符"/>
    <w:basedOn w:val="a0"/>
    <w:link w:val="5"/>
    <w:uiPriority w:val="9"/>
    <w:semiHidden/>
    <w:rsid w:val="00A31CC5"/>
    <w:rPr>
      <w:rFonts w:cstheme="majorBidi"/>
      <w:color w:val="2F5496" w:themeColor="accent1" w:themeShade="BF"/>
      <w:sz w:val="24"/>
    </w:rPr>
  </w:style>
  <w:style w:type="character" w:customStyle="1" w:styleId="60">
    <w:name w:val="标题 6 字符"/>
    <w:basedOn w:val="a0"/>
    <w:link w:val="6"/>
    <w:uiPriority w:val="9"/>
    <w:semiHidden/>
    <w:rsid w:val="00A31CC5"/>
    <w:rPr>
      <w:rFonts w:cstheme="majorBidi"/>
      <w:b/>
      <w:bCs/>
      <w:color w:val="2F5496" w:themeColor="accent1" w:themeShade="BF"/>
    </w:rPr>
  </w:style>
  <w:style w:type="character" w:customStyle="1" w:styleId="70">
    <w:name w:val="标题 7 字符"/>
    <w:basedOn w:val="a0"/>
    <w:link w:val="7"/>
    <w:uiPriority w:val="9"/>
    <w:semiHidden/>
    <w:rsid w:val="00A31CC5"/>
    <w:rPr>
      <w:rFonts w:cstheme="majorBidi"/>
      <w:b/>
      <w:bCs/>
      <w:color w:val="595959" w:themeColor="text1" w:themeTint="A6"/>
    </w:rPr>
  </w:style>
  <w:style w:type="character" w:customStyle="1" w:styleId="80">
    <w:name w:val="标题 8 字符"/>
    <w:basedOn w:val="a0"/>
    <w:link w:val="8"/>
    <w:uiPriority w:val="9"/>
    <w:semiHidden/>
    <w:rsid w:val="00A31CC5"/>
    <w:rPr>
      <w:rFonts w:cstheme="majorBidi"/>
      <w:color w:val="595959" w:themeColor="text1" w:themeTint="A6"/>
    </w:rPr>
  </w:style>
  <w:style w:type="character" w:customStyle="1" w:styleId="90">
    <w:name w:val="标题 9 字符"/>
    <w:basedOn w:val="a0"/>
    <w:link w:val="9"/>
    <w:uiPriority w:val="9"/>
    <w:semiHidden/>
    <w:rsid w:val="00A31CC5"/>
    <w:rPr>
      <w:rFonts w:eastAsiaTheme="majorEastAsia" w:cstheme="majorBidi"/>
      <w:color w:val="595959" w:themeColor="text1" w:themeTint="A6"/>
    </w:rPr>
  </w:style>
  <w:style w:type="paragraph" w:styleId="a3">
    <w:name w:val="Title"/>
    <w:basedOn w:val="a"/>
    <w:next w:val="a"/>
    <w:link w:val="a4"/>
    <w:uiPriority w:val="10"/>
    <w:qFormat/>
    <w:rsid w:val="00A31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CC5"/>
    <w:pPr>
      <w:spacing w:before="160"/>
      <w:jc w:val="center"/>
    </w:pPr>
    <w:rPr>
      <w:i/>
      <w:iCs/>
      <w:color w:val="404040" w:themeColor="text1" w:themeTint="BF"/>
    </w:rPr>
  </w:style>
  <w:style w:type="character" w:customStyle="1" w:styleId="a8">
    <w:name w:val="引用 字符"/>
    <w:basedOn w:val="a0"/>
    <w:link w:val="a7"/>
    <w:uiPriority w:val="29"/>
    <w:rsid w:val="00A31CC5"/>
    <w:rPr>
      <w:i/>
      <w:iCs/>
      <w:color w:val="404040" w:themeColor="text1" w:themeTint="BF"/>
    </w:rPr>
  </w:style>
  <w:style w:type="paragraph" w:styleId="a9">
    <w:name w:val="List Paragraph"/>
    <w:basedOn w:val="a"/>
    <w:uiPriority w:val="34"/>
    <w:qFormat/>
    <w:rsid w:val="00A31CC5"/>
    <w:pPr>
      <w:ind w:left="720"/>
      <w:contextualSpacing/>
    </w:pPr>
  </w:style>
  <w:style w:type="character" w:styleId="aa">
    <w:name w:val="Intense Emphasis"/>
    <w:basedOn w:val="a0"/>
    <w:uiPriority w:val="21"/>
    <w:qFormat/>
    <w:rsid w:val="00A31CC5"/>
    <w:rPr>
      <w:i/>
      <w:iCs/>
      <w:color w:val="2F5496" w:themeColor="accent1" w:themeShade="BF"/>
    </w:rPr>
  </w:style>
  <w:style w:type="paragraph" w:styleId="ab">
    <w:name w:val="Intense Quote"/>
    <w:basedOn w:val="a"/>
    <w:next w:val="a"/>
    <w:link w:val="ac"/>
    <w:uiPriority w:val="30"/>
    <w:qFormat/>
    <w:rsid w:val="00A31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CC5"/>
    <w:rPr>
      <w:i/>
      <w:iCs/>
      <w:color w:val="2F5496" w:themeColor="accent1" w:themeShade="BF"/>
    </w:rPr>
  </w:style>
  <w:style w:type="character" w:styleId="ad">
    <w:name w:val="Intense Reference"/>
    <w:basedOn w:val="a0"/>
    <w:uiPriority w:val="32"/>
    <w:qFormat/>
    <w:rsid w:val="00A31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