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BEA8" w14:textId="77777777" w:rsidR="002C0A69" w:rsidRDefault="002C0A69">
      <w:pPr>
        <w:rPr>
          <w:rFonts w:hint="eastAsia"/>
        </w:rPr>
      </w:pPr>
    </w:p>
    <w:p w14:paraId="0438B6CE" w14:textId="77777777" w:rsidR="002C0A69" w:rsidRDefault="002C0A69">
      <w:pPr>
        <w:rPr>
          <w:rFonts w:hint="eastAsia"/>
        </w:rPr>
      </w:pPr>
      <w:r>
        <w:rPr>
          <w:rFonts w:hint="eastAsia"/>
        </w:rPr>
        <w:t>不干活的拼音是几声</w:t>
      </w:r>
    </w:p>
    <w:p w14:paraId="6997C914" w14:textId="77777777" w:rsidR="002C0A69" w:rsidRDefault="002C0A69">
      <w:pPr>
        <w:rPr>
          <w:rFonts w:hint="eastAsia"/>
        </w:rPr>
      </w:pPr>
      <w:r>
        <w:rPr>
          <w:rFonts w:hint="eastAsia"/>
        </w:rPr>
        <w:t>在汉语学习的过程中，掌握词汇的正确发音是十分重要的。其中，“不干活”这个词组的拼音声调对于许多初学者来说可能是一个小挑战。“不”字作为汉语中使用频率极高的副词，在不同的语境下会有不同的声调变化。而“干活”则是一个表示进行工作的动词短语。“不干活”的拼音到底应该是怎样的呢？让我们一探究竟。</w:t>
      </w:r>
    </w:p>
    <w:p w14:paraId="3BF31CF1" w14:textId="77777777" w:rsidR="002C0A69" w:rsidRDefault="002C0A69">
      <w:pPr>
        <w:rPr>
          <w:rFonts w:hint="eastAsia"/>
        </w:rPr>
      </w:pPr>
    </w:p>
    <w:p w14:paraId="31FA068E" w14:textId="77777777" w:rsidR="002C0A69" w:rsidRDefault="002C0A69">
      <w:pPr>
        <w:rPr>
          <w:rFonts w:hint="eastAsia"/>
        </w:rPr>
      </w:pPr>
    </w:p>
    <w:p w14:paraId="510409DC" w14:textId="77777777" w:rsidR="002C0A69" w:rsidRDefault="002C0A69">
      <w:pPr>
        <w:rPr>
          <w:rFonts w:hint="eastAsia"/>
        </w:rPr>
      </w:pPr>
      <w:r>
        <w:rPr>
          <w:rFonts w:hint="eastAsia"/>
        </w:rPr>
        <w:t>不字的声调变化规则</w:t>
      </w:r>
    </w:p>
    <w:p w14:paraId="0C6E69E6" w14:textId="77777777" w:rsidR="002C0A69" w:rsidRDefault="002C0A69">
      <w:pPr>
        <w:rPr>
          <w:rFonts w:hint="eastAsia"/>
        </w:rPr>
      </w:pPr>
      <w:r>
        <w:rPr>
          <w:rFonts w:hint="eastAsia"/>
        </w:rPr>
        <w:t>我们来探讨一下“不”字的声调变化规律。“不”字单独使用时读作第四声（bù），但在实际应用中，当它后面跟着一个四声字时，“不”会变调为第二声（bú）。例如，“不去”中的“不”就读作第二声。这是因为汉语中存在一种叫做“连读变调”的现象，为了使语言听起来更加流畅自然，某些情况下需要调整个别字的声调。</w:t>
      </w:r>
    </w:p>
    <w:p w14:paraId="1A7A210D" w14:textId="77777777" w:rsidR="002C0A69" w:rsidRDefault="002C0A69">
      <w:pPr>
        <w:rPr>
          <w:rFonts w:hint="eastAsia"/>
        </w:rPr>
      </w:pPr>
    </w:p>
    <w:p w14:paraId="33B57161" w14:textId="77777777" w:rsidR="002C0A69" w:rsidRDefault="002C0A69">
      <w:pPr>
        <w:rPr>
          <w:rFonts w:hint="eastAsia"/>
        </w:rPr>
      </w:pPr>
    </w:p>
    <w:p w14:paraId="5EEB5FB7" w14:textId="77777777" w:rsidR="002C0A69" w:rsidRDefault="002C0A69">
      <w:pPr>
        <w:rPr>
          <w:rFonts w:hint="eastAsia"/>
        </w:rPr>
      </w:pPr>
      <w:r>
        <w:rPr>
          <w:rFonts w:hint="eastAsia"/>
        </w:rPr>
        <w:t>干活的正确发音</w:t>
      </w:r>
    </w:p>
    <w:p w14:paraId="233F7BBC" w14:textId="77777777" w:rsidR="002C0A69" w:rsidRDefault="002C0A69">
      <w:pPr>
        <w:rPr>
          <w:rFonts w:hint="eastAsia"/>
        </w:rPr>
      </w:pPr>
      <w:r>
        <w:rPr>
          <w:rFonts w:hint="eastAsia"/>
        </w:rPr>
        <w:t>接下来谈谈“干活”这个词语。“干”和“活”这两个字分别读作gàn和huó，都是四声。因此，根据前面提到的“不”字的变调规则，在“不干活”这个词组里，“不”应该读作第二声（bú）。所以整个词组“不干活”的拼音应该是“bú gàn huó”。这一组合不仅体现了汉语语音的美妙之处，也展示了汉语声调变化的重要性。</w:t>
      </w:r>
    </w:p>
    <w:p w14:paraId="5C8733C9" w14:textId="77777777" w:rsidR="002C0A69" w:rsidRDefault="002C0A69">
      <w:pPr>
        <w:rPr>
          <w:rFonts w:hint="eastAsia"/>
        </w:rPr>
      </w:pPr>
    </w:p>
    <w:p w14:paraId="61A3C759" w14:textId="77777777" w:rsidR="002C0A69" w:rsidRDefault="002C0A69">
      <w:pPr>
        <w:rPr>
          <w:rFonts w:hint="eastAsia"/>
        </w:rPr>
      </w:pPr>
    </w:p>
    <w:p w14:paraId="6383D54B" w14:textId="77777777" w:rsidR="002C0A69" w:rsidRDefault="002C0A69">
      <w:pPr>
        <w:rPr>
          <w:rFonts w:hint="eastAsia"/>
        </w:rPr>
      </w:pPr>
      <w:r>
        <w:rPr>
          <w:rFonts w:hint="eastAsia"/>
        </w:rPr>
        <w:t>理解汉语声调的意义</w:t>
      </w:r>
    </w:p>
    <w:p w14:paraId="1EB07137" w14:textId="77777777" w:rsidR="002C0A69" w:rsidRDefault="002C0A69">
      <w:pPr>
        <w:rPr>
          <w:rFonts w:hint="eastAsia"/>
        </w:rPr>
      </w:pPr>
      <w:r>
        <w:rPr>
          <w:rFonts w:hint="eastAsia"/>
        </w:rPr>
        <w:t>汉语作为一种声调语言，其独特的音韵系统赋予了每个汉字特定的声调，这不仅是区分意义的关键，也是表达情感、强调重点的重要方式之一。准确掌握和运用汉语声调，能够帮助学习者更好地理解和沟通，避免误解。比如，“不干活”与“不高兴”，虽然都包含了“不”，但由于后面的字不同，导致整体含义截然不同。</w:t>
      </w:r>
    </w:p>
    <w:p w14:paraId="3C55538F" w14:textId="77777777" w:rsidR="002C0A69" w:rsidRDefault="002C0A69">
      <w:pPr>
        <w:rPr>
          <w:rFonts w:hint="eastAsia"/>
        </w:rPr>
      </w:pPr>
    </w:p>
    <w:p w14:paraId="570691B6" w14:textId="77777777" w:rsidR="002C0A69" w:rsidRDefault="002C0A69">
      <w:pPr>
        <w:rPr>
          <w:rFonts w:hint="eastAsia"/>
        </w:rPr>
      </w:pPr>
    </w:p>
    <w:p w14:paraId="48BEEE3F" w14:textId="77777777" w:rsidR="002C0A69" w:rsidRDefault="002C0A69">
      <w:pPr>
        <w:rPr>
          <w:rFonts w:hint="eastAsia"/>
        </w:rPr>
      </w:pPr>
      <w:r>
        <w:rPr>
          <w:rFonts w:hint="eastAsia"/>
        </w:rPr>
        <w:t>最后的总结</w:t>
      </w:r>
    </w:p>
    <w:p w14:paraId="6923F469" w14:textId="77777777" w:rsidR="002C0A69" w:rsidRDefault="002C0A69">
      <w:pPr>
        <w:rPr>
          <w:rFonts w:hint="eastAsia"/>
        </w:rPr>
      </w:pPr>
      <w:r>
        <w:rPr>
          <w:rFonts w:hint="eastAsia"/>
        </w:rPr>
        <w:t>通过以上分析，我们可以看到，“不干活”的正确拼音应为“bú gàn huó”。掌握这样的细节有助于提高汉语学习者的听说能力，使其更加自如地运用汉语交流。同时，这也提醒我们在学习过程中要注重细节，关注语音的变化规律，这样才能更准确地传达自己的想法，并且更好地理解他人的意思。</w:t>
      </w:r>
    </w:p>
    <w:p w14:paraId="594790BE" w14:textId="77777777" w:rsidR="002C0A69" w:rsidRDefault="002C0A69">
      <w:pPr>
        <w:rPr>
          <w:rFonts w:hint="eastAsia"/>
        </w:rPr>
      </w:pPr>
    </w:p>
    <w:p w14:paraId="78DCF577" w14:textId="77777777" w:rsidR="002C0A69" w:rsidRDefault="002C0A69">
      <w:pPr>
        <w:rPr>
          <w:rFonts w:hint="eastAsia"/>
        </w:rPr>
      </w:pPr>
    </w:p>
    <w:p w14:paraId="57B42FDF" w14:textId="77777777" w:rsidR="002C0A69" w:rsidRDefault="002C0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4EEDE" w14:textId="4FC1C520" w:rsidR="00B51419" w:rsidRDefault="00B51419"/>
    <w:sectPr w:rsidR="00B5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19"/>
    <w:rsid w:val="002C0A69"/>
    <w:rsid w:val="002C7852"/>
    <w:rsid w:val="00B5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5DF6F-0FD5-40FB-96AA-EB87C2E3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