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276D" w14:textId="77777777" w:rsidR="009B5CA9" w:rsidRDefault="009B5CA9">
      <w:pPr>
        <w:rPr>
          <w:rFonts w:hint="eastAsia"/>
        </w:rPr>
      </w:pPr>
      <w:r>
        <w:rPr>
          <w:rFonts w:hint="eastAsia"/>
        </w:rPr>
        <w:t>不带声调的拼音是音节吗</w:t>
      </w:r>
    </w:p>
    <w:p w14:paraId="203F634B" w14:textId="77777777" w:rsidR="009B5CA9" w:rsidRDefault="009B5CA9">
      <w:pPr>
        <w:rPr>
          <w:rFonts w:hint="eastAsia"/>
        </w:rPr>
      </w:pPr>
    </w:p>
    <w:p w14:paraId="7D088259" w14:textId="77777777" w:rsidR="009B5CA9" w:rsidRDefault="009B5CA9">
      <w:pPr>
        <w:rPr>
          <w:rFonts w:hint="eastAsia"/>
        </w:rPr>
      </w:pPr>
      <w:r>
        <w:rPr>
          <w:rFonts w:hint="eastAsia"/>
        </w:rPr>
        <w:t>在汉语学习和研究中，关于拼音与音节的关系一直是一个有趣且值得探讨的话题。当我们提到“不带声调的拼音是否可以称为音节”时，实际上涉及到了语言学中的一些基本概念。这篇文章将从多个角度来分析这一问题，并试图给出一个清晰的答案。</w:t>
      </w:r>
    </w:p>
    <w:p w14:paraId="4CC898D5" w14:textId="77777777" w:rsidR="009B5CA9" w:rsidRDefault="009B5CA9">
      <w:pPr>
        <w:rPr>
          <w:rFonts w:hint="eastAsia"/>
        </w:rPr>
      </w:pPr>
    </w:p>
    <w:p w14:paraId="67FDCE25" w14:textId="77777777" w:rsidR="009B5CA9" w:rsidRDefault="009B5CA9">
      <w:pPr>
        <w:rPr>
          <w:rFonts w:hint="eastAsia"/>
        </w:rPr>
      </w:pPr>
    </w:p>
    <w:p w14:paraId="685445F8" w14:textId="77777777" w:rsidR="009B5CA9" w:rsidRDefault="009B5CA9">
      <w:pPr>
        <w:rPr>
          <w:rFonts w:hint="eastAsia"/>
        </w:rPr>
      </w:pPr>
      <w:r>
        <w:rPr>
          <w:rFonts w:hint="eastAsia"/>
        </w:rPr>
        <w:t>什么是音节？</w:t>
      </w:r>
    </w:p>
    <w:p w14:paraId="070DEDCC" w14:textId="77777777" w:rsidR="009B5CA9" w:rsidRDefault="009B5CA9">
      <w:pPr>
        <w:rPr>
          <w:rFonts w:hint="eastAsia"/>
        </w:rPr>
      </w:pPr>
    </w:p>
    <w:p w14:paraId="21CF3E4D" w14:textId="77777777" w:rsidR="009B5CA9" w:rsidRDefault="009B5CA9">
      <w:pPr>
        <w:rPr>
          <w:rFonts w:hint="eastAsia"/>
        </w:rPr>
      </w:pPr>
      <w:r>
        <w:rPr>
          <w:rFonts w:hint="eastAsia"/>
        </w:rPr>
        <w:t>音节是语音的基本单位，也是人们在说话时最容易感知到的语音片段。简单来说，一个音节通常由元音构成核心部分，辅音则可能出现在音节的开头或最后的总结。例如，在汉语中，“ma”、“pa”等都可以看作是一个音节。值得注意的是，音节不仅存在于汉语中，它也是世界各语言中共有的语音结构形式。</w:t>
      </w:r>
    </w:p>
    <w:p w14:paraId="5AC2A116" w14:textId="77777777" w:rsidR="009B5CA9" w:rsidRDefault="009B5CA9">
      <w:pPr>
        <w:rPr>
          <w:rFonts w:hint="eastAsia"/>
        </w:rPr>
      </w:pPr>
    </w:p>
    <w:p w14:paraId="69550A1E" w14:textId="77777777" w:rsidR="009B5CA9" w:rsidRDefault="009B5CA9">
      <w:pPr>
        <w:rPr>
          <w:rFonts w:hint="eastAsia"/>
        </w:rPr>
      </w:pPr>
    </w:p>
    <w:p w14:paraId="771CE5C6" w14:textId="77777777" w:rsidR="009B5CA9" w:rsidRDefault="009B5CA9">
      <w:pPr>
        <w:rPr>
          <w:rFonts w:hint="eastAsia"/>
        </w:rPr>
      </w:pPr>
      <w:r>
        <w:rPr>
          <w:rFonts w:hint="eastAsia"/>
        </w:rPr>
        <w:t>拼音的概念及其作用</w:t>
      </w:r>
    </w:p>
    <w:p w14:paraId="063FA311" w14:textId="77777777" w:rsidR="009B5CA9" w:rsidRDefault="009B5CA9">
      <w:pPr>
        <w:rPr>
          <w:rFonts w:hint="eastAsia"/>
        </w:rPr>
      </w:pPr>
    </w:p>
    <w:p w14:paraId="327A604D" w14:textId="77777777" w:rsidR="009B5CA9" w:rsidRDefault="009B5CA9">
      <w:pPr>
        <w:rPr>
          <w:rFonts w:hint="eastAsia"/>
        </w:rPr>
      </w:pPr>
      <w:r>
        <w:rPr>
          <w:rFonts w:hint="eastAsia"/>
        </w:rPr>
        <w:t>拼音是用拉丁字母记录汉字读音的一种方法，主要用于帮助学习者掌握汉字的发音。汉语拼音系统是由中国学者在20世纪50年代制定的，旨在统一汉字的发音标准。拼音由声母、韵母和声调三部分组成，其中声调对于区分意义至关重要。然而，当我们去掉声调后，剩下的部分是否还能被称为音节呢？</w:t>
      </w:r>
    </w:p>
    <w:p w14:paraId="286DE540" w14:textId="77777777" w:rsidR="009B5CA9" w:rsidRDefault="009B5CA9">
      <w:pPr>
        <w:rPr>
          <w:rFonts w:hint="eastAsia"/>
        </w:rPr>
      </w:pPr>
    </w:p>
    <w:p w14:paraId="009F51D2" w14:textId="77777777" w:rsidR="009B5CA9" w:rsidRDefault="009B5CA9">
      <w:pPr>
        <w:rPr>
          <w:rFonts w:hint="eastAsia"/>
        </w:rPr>
      </w:pPr>
    </w:p>
    <w:p w14:paraId="102B6F08" w14:textId="77777777" w:rsidR="009B5CA9" w:rsidRDefault="009B5CA9">
      <w:pPr>
        <w:rPr>
          <w:rFonts w:hint="eastAsia"/>
        </w:rPr>
      </w:pPr>
      <w:r>
        <w:rPr>
          <w:rFonts w:hint="eastAsia"/>
        </w:rPr>
        <w:t>不带声调的拼音能否构成音节</w:t>
      </w:r>
    </w:p>
    <w:p w14:paraId="133C7792" w14:textId="77777777" w:rsidR="009B5CA9" w:rsidRDefault="009B5CA9">
      <w:pPr>
        <w:rPr>
          <w:rFonts w:hint="eastAsia"/>
        </w:rPr>
      </w:pPr>
    </w:p>
    <w:p w14:paraId="09102C05" w14:textId="77777777" w:rsidR="009B5CA9" w:rsidRDefault="009B5CA9">
      <w:pPr>
        <w:rPr>
          <w:rFonts w:hint="eastAsia"/>
        </w:rPr>
      </w:pPr>
      <w:r>
        <w:rPr>
          <w:rFonts w:hint="eastAsia"/>
        </w:rPr>
        <w:t>从严格意义上讲，音节必须包含完整的语音信息，而声调作为汉语语音的重要组成部分，自然不能被忽略。因此，如果仅仅保留声母和韵母而不标注声调，那么这样的拼音并不能完全算作一个完整的音节。比如，“ma”这个拼音在没有声调的情况下，可能代表“妈（mā）”、“麻（má）”、“马（mǎ）”或“骂（mà）”，其具体意义无法确定。</w:t>
      </w:r>
    </w:p>
    <w:p w14:paraId="5049C145" w14:textId="77777777" w:rsidR="009B5CA9" w:rsidRDefault="009B5CA9">
      <w:pPr>
        <w:rPr>
          <w:rFonts w:hint="eastAsia"/>
        </w:rPr>
      </w:pPr>
    </w:p>
    <w:p w14:paraId="62B99114" w14:textId="77777777" w:rsidR="009B5CA9" w:rsidRDefault="009B5CA9">
      <w:pPr>
        <w:rPr>
          <w:rFonts w:hint="eastAsia"/>
        </w:rPr>
      </w:pPr>
    </w:p>
    <w:p w14:paraId="7DC85FF8" w14:textId="77777777" w:rsidR="009B5CA9" w:rsidRDefault="009B5CA9">
      <w:pPr>
        <w:rPr>
          <w:rFonts w:hint="eastAsia"/>
        </w:rPr>
      </w:pPr>
      <w:r>
        <w:rPr>
          <w:rFonts w:hint="eastAsia"/>
        </w:rPr>
        <w:t>实际应用中的特殊情况</w:t>
      </w:r>
    </w:p>
    <w:p w14:paraId="7CB8D452" w14:textId="77777777" w:rsidR="009B5CA9" w:rsidRDefault="009B5CA9">
      <w:pPr>
        <w:rPr>
          <w:rFonts w:hint="eastAsia"/>
        </w:rPr>
      </w:pPr>
    </w:p>
    <w:p w14:paraId="40DB069B" w14:textId="77777777" w:rsidR="009B5CA9" w:rsidRDefault="009B5CA9">
      <w:pPr>
        <w:rPr>
          <w:rFonts w:hint="eastAsia"/>
        </w:rPr>
      </w:pPr>
      <w:r>
        <w:rPr>
          <w:rFonts w:hint="eastAsia"/>
        </w:rPr>
        <w:t>尽管如此，在某些特定场合下，不带声调的拼音仍然具有一定的实用性。例如，在儿童教育中，为了简化学习过程，教师可能会先教授学生不带声调的拼音，然后再逐步引入声调的概念。在一些外语学习者的初级阶段，他们也可能暂时忽略声调，专注于掌握基本的发音规律。这种做法虽然在学术上不够严谨，但在实际操作中却非常有效。</w:t>
      </w:r>
    </w:p>
    <w:p w14:paraId="6B0A234B" w14:textId="77777777" w:rsidR="009B5CA9" w:rsidRDefault="009B5CA9">
      <w:pPr>
        <w:rPr>
          <w:rFonts w:hint="eastAsia"/>
        </w:rPr>
      </w:pPr>
    </w:p>
    <w:p w14:paraId="2EC11D38" w14:textId="77777777" w:rsidR="009B5CA9" w:rsidRDefault="009B5CA9">
      <w:pPr>
        <w:rPr>
          <w:rFonts w:hint="eastAsia"/>
        </w:rPr>
      </w:pPr>
    </w:p>
    <w:p w14:paraId="16E800E6" w14:textId="77777777" w:rsidR="009B5CA9" w:rsidRDefault="009B5CA9">
      <w:pPr>
        <w:rPr>
          <w:rFonts w:hint="eastAsia"/>
        </w:rPr>
      </w:pPr>
      <w:r>
        <w:rPr>
          <w:rFonts w:hint="eastAsia"/>
        </w:rPr>
        <w:t>最后的总结：音节的完整性依赖于声调</w:t>
      </w:r>
    </w:p>
    <w:p w14:paraId="42BFF7CB" w14:textId="77777777" w:rsidR="009B5CA9" w:rsidRDefault="009B5CA9">
      <w:pPr>
        <w:rPr>
          <w:rFonts w:hint="eastAsia"/>
        </w:rPr>
      </w:pPr>
    </w:p>
    <w:p w14:paraId="505895BC" w14:textId="77777777" w:rsidR="009B5CA9" w:rsidRDefault="009B5CA9">
      <w:pPr>
        <w:rPr>
          <w:rFonts w:hint="eastAsia"/>
        </w:rPr>
      </w:pPr>
      <w:r>
        <w:rPr>
          <w:rFonts w:hint="eastAsia"/>
        </w:rPr>
        <w:t>不带声调的拼音虽然保留了声母和韵母的信息，但由于缺乏声调这一关键要素，严格来说并不能被视为完整的音节。然而，在实际应用中，这种简化形式有时也能起到辅助作用。无论如何，了解拼音与音节之间的关系，有助于我们更好地掌握汉语语音的本质特征。</w:t>
      </w:r>
    </w:p>
    <w:p w14:paraId="360F3F87" w14:textId="77777777" w:rsidR="009B5CA9" w:rsidRDefault="009B5CA9">
      <w:pPr>
        <w:rPr>
          <w:rFonts w:hint="eastAsia"/>
        </w:rPr>
      </w:pPr>
    </w:p>
    <w:p w14:paraId="105F108A" w14:textId="77777777" w:rsidR="009B5CA9" w:rsidRDefault="009B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2EBC6" w14:textId="0204E202" w:rsidR="00EC634C" w:rsidRDefault="00EC634C"/>
    <w:sectPr w:rsidR="00EC6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4C"/>
    <w:rsid w:val="002C7852"/>
    <w:rsid w:val="009B5CA9"/>
    <w:rsid w:val="00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EE88-54E5-4B79-9C95-76E6391D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