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9DFC" w14:textId="77777777" w:rsidR="00127CC9" w:rsidRDefault="00127CC9">
      <w:pPr>
        <w:rPr>
          <w:rFonts w:hint="eastAsia"/>
        </w:rPr>
      </w:pPr>
      <w:r>
        <w:rPr>
          <w:rFonts w:hint="eastAsia"/>
        </w:rPr>
        <w:t>不带声调的拼音怎么打出来</w:t>
      </w:r>
    </w:p>
    <w:p w14:paraId="1B374139" w14:textId="77777777" w:rsidR="00127CC9" w:rsidRDefault="00127CC9">
      <w:pPr>
        <w:rPr>
          <w:rFonts w:hint="eastAsia"/>
        </w:rPr>
      </w:pPr>
    </w:p>
    <w:p w14:paraId="42753F34" w14:textId="77777777" w:rsidR="00127CC9" w:rsidRDefault="00127CC9">
      <w:pPr>
        <w:rPr>
          <w:rFonts w:hint="eastAsia"/>
        </w:rPr>
      </w:pPr>
      <w:r>
        <w:rPr>
          <w:rFonts w:hint="eastAsia"/>
        </w:rPr>
        <w:t>在日常生活中，我们经常需要输入汉字的拼音，尤其是在教学、编辑文档或者制作幻灯片时。有时候，我们需要的是不带声调的拼音，比如“zhong guo”而不是“zhòng guó”。如何才能快速且准确地打出不带声调的拼音呢？这其实是一个既简单又实用的小技巧。</w:t>
      </w:r>
    </w:p>
    <w:p w14:paraId="3E169F30" w14:textId="77777777" w:rsidR="00127CC9" w:rsidRDefault="00127CC9">
      <w:pPr>
        <w:rPr>
          <w:rFonts w:hint="eastAsia"/>
        </w:rPr>
      </w:pPr>
    </w:p>
    <w:p w14:paraId="7D97BD70" w14:textId="77777777" w:rsidR="00127CC9" w:rsidRDefault="00127CC9">
      <w:pPr>
        <w:rPr>
          <w:rFonts w:hint="eastAsia"/>
        </w:rPr>
      </w:pPr>
    </w:p>
    <w:p w14:paraId="05E72EF5" w14:textId="77777777" w:rsidR="00127CC9" w:rsidRDefault="00127CC9">
      <w:pPr>
        <w:rPr>
          <w:rFonts w:hint="eastAsia"/>
        </w:rPr>
      </w:pPr>
      <w:r>
        <w:rPr>
          <w:rFonts w:hint="eastAsia"/>
        </w:rPr>
        <w:t>使用输入法功能</w:t>
      </w:r>
    </w:p>
    <w:p w14:paraId="71E09085" w14:textId="77777777" w:rsidR="00127CC9" w:rsidRDefault="00127CC9">
      <w:pPr>
        <w:rPr>
          <w:rFonts w:hint="eastAsia"/>
        </w:rPr>
      </w:pPr>
    </w:p>
    <w:p w14:paraId="0EA826FF" w14:textId="77777777" w:rsidR="00127CC9" w:rsidRDefault="00127CC9">
      <w:pPr>
        <w:rPr>
          <w:rFonts w:hint="eastAsia"/>
        </w:rPr>
      </w:pPr>
      <w:r>
        <w:rPr>
          <w:rFonts w:hint="eastAsia"/>
        </w:rPr>
        <w:t>大部分中文输入法都内置了不带声调拼音的功能。以常见的搜狗拼音输入法为例，当我们输入一个汉字后，按下“Ctrl+Z”组合键，即可将当前选中的汉字转换为不带声调的拼音形式。例如，输入“中国”，然后选择这两个字并按下快捷键，屏幕上就会显示“zhong guo”。微软拼音输入法也有类似的功能，用户可以在设置中找到“拼音辅助”选项，开启后就可以直接输出无声调的拼音。</w:t>
      </w:r>
    </w:p>
    <w:p w14:paraId="0A1E10B2" w14:textId="77777777" w:rsidR="00127CC9" w:rsidRDefault="00127CC9">
      <w:pPr>
        <w:rPr>
          <w:rFonts w:hint="eastAsia"/>
        </w:rPr>
      </w:pPr>
    </w:p>
    <w:p w14:paraId="64276574" w14:textId="77777777" w:rsidR="00127CC9" w:rsidRDefault="00127CC9">
      <w:pPr>
        <w:rPr>
          <w:rFonts w:hint="eastAsia"/>
        </w:rPr>
      </w:pPr>
    </w:p>
    <w:p w14:paraId="0AB06E56" w14:textId="77777777" w:rsidR="00127CC9" w:rsidRDefault="00127CC9">
      <w:pPr>
        <w:rPr>
          <w:rFonts w:hint="eastAsia"/>
        </w:rPr>
      </w:pPr>
      <w:r>
        <w:rPr>
          <w:rFonts w:hint="eastAsia"/>
        </w:rPr>
        <w:t>借助在线工具</w:t>
      </w:r>
    </w:p>
    <w:p w14:paraId="75D09365" w14:textId="77777777" w:rsidR="00127CC9" w:rsidRDefault="00127CC9">
      <w:pPr>
        <w:rPr>
          <w:rFonts w:hint="eastAsia"/>
        </w:rPr>
      </w:pPr>
    </w:p>
    <w:p w14:paraId="49DAFDAA" w14:textId="77777777" w:rsidR="00127CC9" w:rsidRDefault="00127CC9">
      <w:pPr>
        <w:rPr>
          <w:rFonts w:hint="eastAsia"/>
        </w:rPr>
      </w:pPr>
      <w:r>
        <w:rPr>
          <w:rFonts w:hint="eastAsia"/>
        </w:rPr>
        <w:t>如果不想依赖输入法，也可以利用一些在线工具来生成不带声调的拼音。互联网上有许多专门提供拼音转换服务的网站，只需复制粘贴需要转换的文字，系统会自动将其转换成对应的无声调拼音。这种方法特别适合处理较长的文本内容，比如一篇文章或一段歌词。同时，这些工具通常还支持批量操作，大大提高了工作效率。</w:t>
      </w:r>
    </w:p>
    <w:p w14:paraId="165A9CE7" w14:textId="77777777" w:rsidR="00127CC9" w:rsidRDefault="00127CC9">
      <w:pPr>
        <w:rPr>
          <w:rFonts w:hint="eastAsia"/>
        </w:rPr>
      </w:pPr>
    </w:p>
    <w:p w14:paraId="580498F7" w14:textId="77777777" w:rsidR="00127CC9" w:rsidRDefault="00127CC9">
      <w:pPr>
        <w:rPr>
          <w:rFonts w:hint="eastAsia"/>
        </w:rPr>
      </w:pPr>
    </w:p>
    <w:p w14:paraId="4CCFBD77" w14:textId="77777777" w:rsidR="00127CC9" w:rsidRDefault="00127CC9">
      <w:pPr>
        <w:rPr>
          <w:rFonts w:hint="eastAsia"/>
        </w:rPr>
      </w:pPr>
      <w:r>
        <w:rPr>
          <w:rFonts w:hint="eastAsia"/>
        </w:rPr>
        <w:t>Word和Excel中的应用</w:t>
      </w:r>
    </w:p>
    <w:p w14:paraId="36C49A54" w14:textId="77777777" w:rsidR="00127CC9" w:rsidRDefault="00127CC9">
      <w:pPr>
        <w:rPr>
          <w:rFonts w:hint="eastAsia"/>
        </w:rPr>
      </w:pPr>
    </w:p>
    <w:p w14:paraId="21CBDE12" w14:textId="77777777" w:rsidR="00127CC9" w:rsidRDefault="00127CC9">
      <w:pPr>
        <w:rPr>
          <w:rFonts w:hint="eastAsia"/>
        </w:rPr>
      </w:pPr>
      <w:r>
        <w:rPr>
          <w:rFonts w:hint="eastAsia"/>
        </w:rPr>
        <w:t>对于经常使用办公软件的人来说，Microsoft Word和Excel也提供了相关的功能。在Word中，可以先选中目标文字，然后通过“插入”菜单下的“拼音指南”功能查看对应的拼音，并手动删除声调符号。而在Excel中，则可以通过VBA宏代码实现自动化处理。虽然步骤稍微复杂一点，但熟练掌握之后能够节省不少时间。</w:t>
      </w:r>
    </w:p>
    <w:p w14:paraId="6C04EA78" w14:textId="77777777" w:rsidR="00127CC9" w:rsidRDefault="00127CC9">
      <w:pPr>
        <w:rPr>
          <w:rFonts w:hint="eastAsia"/>
        </w:rPr>
      </w:pPr>
    </w:p>
    <w:p w14:paraId="130A86EE" w14:textId="77777777" w:rsidR="00127CC9" w:rsidRDefault="00127CC9">
      <w:pPr>
        <w:rPr>
          <w:rFonts w:hint="eastAsia"/>
        </w:rPr>
      </w:pPr>
    </w:p>
    <w:p w14:paraId="5B6E6B9C" w14:textId="77777777" w:rsidR="00127CC9" w:rsidRDefault="00127CC9">
      <w:pPr>
        <w:rPr>
          <w:rFonts w:hint="eastAsia"/>
        </w:rPr>
      </w:pPr>
      <w:r>
        <w:rPr>
          <w:rFonts w:hint="eastAsia"/>
        </w:rPr>
        <w:t>编程实现自定义解决方案</w:t>
      </w:r>
    </w:p>
    <w:p w14:paraId="7C2EE167" w14:textId="77777777" w:rsidR="00127CC9" w:rsidRDefault="00127CC9">
      <w:pPr>
        <w:rPr>
          <w:rFonts w:hint="eastAsia"/>
        </w:rPr>
      </w:pPr>
    </w:p>
    <w:p w14:paraId="0B722DF3" w14:textId="77777777" w:rsidR="00127CC9" w:rsidRDefault="00127CC9">
      <w:pPr>
        <w:rPr>
          <w:rFonts w:hint="eastAsia"/>
        </w:rPr>
      </w:pPr>
      <w:r>
        <w:rPr>
          <w:rFonts w:hint="eastAsia"/>
        </w:rPr>
        <w:t>对于技术爱好者来说，还可以通过编程的方式来自定义不带声调拼音的生成器。Python语言中有许多现成的库可以帮助完成这项任务，例如“pypinyin”库。只需要几行简单的代码，就能轻松实现从汉字到无声调拼音的转换。这种方法不仅灵活高效，还能根据个人需求进行定制化开发。</w:t>
      </w:r>
    </w:p>
    <w:p w14:paraId="20EE5EA2" w14:textId="77777777" w:rsidR="00127CC9" w:rsidRDefault="00127CC9">
      <w:pPr>
        <w:rPr>
          <w:rFonts w:hint="eastAsia"/>
        </w:rPr>
      </w:pPr>
    </w:p>
    <w:p w14:paraId="6F3770E8" w14:textId="77777777" w:rsidR="00127CC9" w:rsidRDefault="00127CC9">
      <w:pPr>
        <w:rPr>
          <w:rFonts w:hint="eastAsia"/>
        </w:rPr>
      </w:pPr>
    </w:p>
    <w:p w14:paraId="60CEA18E" w14:textId="77777777" w:rsidR="00127CC9" w:rsidRDefault="00127CC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5F2A83A" w14:textId="77777777" w:rsidR="00127CC9" w:rsidRDefault="00127CC9">
      <w:pPr>
        <w:rPr>
          <w:rFonts w:hint="eastAsia"/>
        </w:rPr>
      </w:pPr>
    </w:p>
    <w:p w14:paraId="7CE79381" w14:textId="77777777" w:rsidR="00127CC9" w:rsidRDefault="00127CC9">
      <w:pPr>
        <w:rPr>
          <w:rFonts w:hint="eastAsia"/>
        </w:rPr>
      </w:pPr>
      <w:r>
        <w:rPr>
          <w:rFonts w:hint="eastAsia"/>
        </w:rPr>
        <w:t>无论是通过输入法快捷键、在线工具还是编程手段，打出不带声调的拼音都不是一件难事。关键是根据实际场景选择最适合自己的方法。如果是偶尔需要用到，那么熟悉输入法的功能就足够了；而对于频繁使用者来说，不妨尝试一下更专业的工具或技术手段。只要掌握了正确的方法，就能让这个看似繁琐的过程变得简单而有趣。</w:t>
      </w:r>
    </w:p>
    <w:p w14:paraId="78752D8A" w14:textId="77777777" w:rsidR="00127CC9" w:rsidRDefault="00127CC9">
      <w:pPr>
        <w:rPr>
          <w:rFonts w:hint="eastAsia"/>
        </w:rPr>
      </w:pPr>
    </w:p>
    <w:p w14:paraId="2068D44C" w14:textId="77777777" w:rsidR="00127CC9" w:rsidRDefault="00127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BCCF4" w14:textId="42610E27" w:rsidR="00AB4B5B" w:rsidRDefault="00AB4B5B"/>
    <w:sectPr w:rsidR="00AB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5B"/>
    <w:rsid w:val="00127CC9"/>
    <w:rsid w:val="002C7852"/>
    <w:rsid w:val="00A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5EE4-0203-4B73-B2D8-0272060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