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A4DFB" w14:textId="77777777" w:rsidR="00BB7DDC" w:rsidRDefault="00BB7DDC">
      <w:pPr>
        <w:rPr>
          <w:rFonts w:hint="eastAsia"/>
        </w:rPr>
      </w:pPr>
    </w:p>
    <w:p w14:paraId="4139D8DA" w14:textId="77777777" w:rsidR="00BB7DDC" w:rsidRDefault="00BB7DDC">
      <w:pPr>
        <w:rPr>
          <w:rFonts w:hint="eastAsia"/>
        </w:rPr>
      </w:pPr>
      <w:r>
        <w:rPr>
          <w:rFonts w:hint="eastAsia"/>
        </w:rPr>
        <w:t>不带声母的拼音</w:t>
      </w:r>
    </w:p>
    <w:p w14:paraId="4C80733D" w14:textId="77777777" w:rsidR="00BB7DDC" w:rsidRDefault="00BB7DDC">
      <w:pPr>
        <w:rPr>
          <w:rFonts w:hint="eastAsia"/>
        </w:rPr>
      </w:pPr>
      <w:r>
        <w:rPr>
          <w:rFonts w:hint="eastAsia"/>
        </w:rPr>
        <w:t>在汉语拼音系统中，不带声母的音节被称为零声母音节。这类音节虽然没有独立的声母，但在发音时，根据不同的韵母，有时会在音节前加上一个轻微的“y”或“w”作为过渡，以便于连读和区分。例如，“安（ān）”、“英（yīng）”，这些字词在拼音表达上便体现了零声母的特点。</w:t>
      </w:r>
    </w:p>
    <w:p w14:paraId="686863B4" w14:textId="77777777" w:rsidR="00BB7DDC" w:rsidRDefault="00BB7DDC">
      <w:pPr>
        <w:rPr>
          <w:rFonts w:hint="eastAsia"/>
        </w:rPr>
      </w:pPr>
    </w:p>
    <w:p w14:paraId="4ED152B8" w14:textId="77777777" w:rsidR="00BB7DDC" w:rsidRDefault="00BB7DDC">
      <w:pPr>
        <w:rPr>
          <w:rFonts w:hint="eastAsia"/>
        </w:rPr>
      </w:pPr>
    </w:p>
    <w:p w14:paraId="13A1DF29" w14:textId="77777777" w:rsidR="00BB7DDC" w:rsidRDefault="00BB7DDC">
      <w:pPr>
        <w:rPr>
          <w:rFonts w:hint="eastAsia"/>
        </w:rPr>
      </w:pPr>
      <w:r>
        <w:rPr>
          <w:rFonts w:hint="eastAsia"/>
        </w:rPr>
        <w:t>韵母与零声母音节的关系</w:t>
      </w:r>
    </w:p>
    <w:p w14:paraId="5671FB59" w14:textId="77777777" w:rsidR="00BB7DDC" w:rsidRDefault="00BB7DDC">
      <w:pPr>
        <w:rPr>
          <w:rFonts w:hint="eastAsia"/>
        </w:rPr>
      </w:pPr>
      <w:r>
        <w:rPr>
          <w:rFonts w:hint="eastAsia"/>
        </w:rPr>
        <w:t>汉语中的每个音节都由声母和韵母组成，但有些音节省略了声母部分，直接以韵母开头。这种现象通常发生在一些特定的韵母前，如i、u、ü等。在实际使用中，为了便于朗读和避免混淆，当这些韵母单独构成音节时，会在前面加上“y”或“w”。例如，“衣（yī）”、“乌（wū）”。这不仅帮助学习者更好地掌握发音技巧，也增加了语言的清晰度。</w:t>
      </w:r>
    </w:p>
    <w:p w14:paraId="25CB1B63" w14:textId="77777777" w:rsidR="00BB7DDC" w:rsidRDefault="00BB7DDC">
      <w:pPr>
        <w:rPr>
          <w:rFonts w:hint="eastAsia"/>
        </w:rPr>
      </w:pPr>
    </w:p>
    <w:p w14:paraId="4F37B495" w14:textId="77777777" w:rsidR="00BB7DDC" w:rsidRDefault="00BB7DDC">
      <w:pPr>
        <w:rPr>
          <w:rFonts w:hint="eastAsia"/>
        </w:rPr>
      </w:pPr>
    </w:p>
    <w:p w14:paraId="51780409" w14:textId="77777777" w:rsidR="00BB7DDC" w:rsidRDefault="00BB7DDC">
      <w:pPr>
        <w:rPr>
          <w:rFonts w:hint="eastAsia"/>
        </w:rPr>
      </w:pPr>
      <w:r>
        <w:rPr>
          <w:rFonts w:hint="eastAsia"/>
        </w:rPr>
        <w:t>零声母音节的教学挑战</w:t>
      </w:r>
    </w:p>
    <w:p w14:paraId="1BBDCF08" w14:textId="77777777" w:rsidR="00BB7DDC" w:rsidRDefault="00BB7DDC">
      <w:pPr>
        <w:rPr>
          <w:rFonts w:hint="eastAsia"/>
        </w:rPr>
      </w:pPr>
      <w:r>
        <w:rPr>
          <w:rFonts w:hint="eastAsia"/>
        </w:rPr>
        <w:t>对于汉语学习者来说，理解和正确发出零声母音节可能是一个小挑战。特别是在开始阶段，学习者可能会困惑于何时以及如何添加“y”或“w”。不同方言背景的学习者对零声母音节的感知和发音也可能存在差异。因此，在教学过程中，教师需要采用多种方法来解释这一概念，包括示范正确的发音技巧、使用对比分析等方法，以帮助学生克服这一难点。</w:t>
      </w:r>
    </w:p>
    <w:p w14:paraId="5D627107" w14:textId="77777777" w:rsidR="00BB7DDC" w:rsidRDefault="00BB7DDC">
      <w:pPr>
        <w:rPr>
          <w:rFonts w:hint="eastAsia"/>
        </w:rPr>
      </w:pPr>
    </w:p>
    <w:p w14:paraId="4E4E84E9" w14:textId="77777777" w:rsidR="00BB7DDC" w:rsidRDefault="00BB7DDC">
      <w:pPr>
        <w:rPr>
          <w:rFonts w:hint="eastAsia"/>
        </w:rPr>
      </w:pPr>
    </w:p>
    <w:p w14:paraId="02CAB1CA" w14:textId="77777777" w:rsidR="00BB7DDC" w:rsidRDefault="00BB7DDC">
      <w:pPr>
        <w:rPr>
          <w:rFonts w:hint="eastAsia"/>
        </w:rPr>
      </w:pPr>
      <w:r>
        <w:rPr>
          <w:rFonts w:hint="eastAsia"/>
        </w:rPr>
        <w:t>文化视角下的零声母音节</w:t>
      </w:r>
    </w:p>
    <w:p w14:paraId="6E5607D5" w14:textId="77777777" w:rsidR="00BB7DDC" w:rsidRDefault="00BB7DDC">
      <w:pPr>
        <w:rPr>
          <w:rFonts w:hint="eastAsia"/>
        </w:rPr>
      </w:pPr>
      <w:r>
        <w:rPr>
          <w:rFonts w:hint="eastAsia"/>
        </w:rPr>
        <w:t>从文化角度看，零声母音节的存在丰富了汉语的表现力。它不仅体现了汉语语音系统的独特性，还在一定程度上反映了中华文化对语言美感的追求。通过准确地运用零声母音节，可以使语言更加流畅、优美，增强表达效果。例如，在古诗词中，合理利用零声母音节可以创造出抑扬顿挫、和谐悦耳的音韵美。</w:t>
      </w:r>
    </w:p>
    <w:p w14:paraId="0146D850" w14:textId="77777777" w:rsidR="00BB7DDC" w:rsidRDefault="00BB7DDC">
      <w:pPr>
        <w:rPr>
          <w:rFonts w:hint="eastAsia"/>
        </w:rPr>
      </w:pPr>
    </w:p>
    <w:p w14:paraId="1425BE3D" w14:textId="77777777" w:rsidR="00BB7DDC" w:rsidRDefault="00BB7DDC">
      <w:pPr>
        <w:rPr>
          <w:rFonts w:hint="eastAsia"/>
        </w:rPr>
      </w:pPr>
    </w:p>
    <w:p w14:paraId="22D94173" w14:textId="77777777" w:rsidR="00BB7DDC" w:rsidRDefault="00BB7DDC">
      <w:pPr>
        <w:rPr>
          <w:rFonts w:hint="eastAsia"/>
        </w:rPr>
      </w:pPr>
      <w:r>
        <w:rPr>
          <w:rFonts w:hint="eastAsia"/>
        </w:rPr>
        <w:t>现代技术与零声母音节</w:t>
      </w:r>
    </w:p>
    <w:p w14:paraId="1546CC4C" w14:textId="77777777" w:rsidR="00BB7DDC" w:rsidRDefault="00BB7DDC">
      <w:pPr>
        <w:rPr>
          <w:rFonts w:hint="eastAsia"/>
        </w:rPr>
      </w:pPr>
      <w:r>
        <w:rPr>
          <w:rFonts w:hint="eastAsia"/>
        </w:rPr>
        <w:t>随着科技的发展，现代技术也为零声母音节的学习提供了新的途径。各种汉语学习软件和在线课程通过动画演示、互动练习等方式，让学习者能够更直观地理解零声母音节的发音规则及其在句子中的应用。同时，语音识别技术的进步也使得机器能够更加精准地识别包含零声母音节的话语，为学习者提供了即时反馈，大大提高了学习效率。</w:t>
      </w:r>
    </w:p>
    <w:p w14:paraId="332357F7" w14:textId="77777777" w:rsidR="00BB7DDC" w:rsidRDefault="00BB7DDC">
      <w:pPr>
        <w:rPr>
          <w:rFonts w:hint="eastAsia"/>
        </w:rPr>
      </w:pPr>
    </w:p>
    <w:p w14:paraId="0598DDCC" w14:textId="77777777" w:rsidR="00BB7DDC" w:rsidRDefault="00BB7DDC">
      <w:pPr>
        <w:rPr>
          <w:rFonts w:hint="eastAsia"/>
        </w:rPr>
      </w:pPr>
    </w:p>
    <w:p w14:paraId="0BB4C63C" w14:textId="77777777" w:rsidR="00BB7DDC" w:rsidRDefault="00BB7DDC">
      <w:pPr>
        <w:rPr>
          <w:rFonts w:hint="eastAsia"/>
        </w:rPr>
      </w:pPr>
      <w:r>
        <w:rPr>
          <w:rFonts w:hint="eastAsia"/>
        </w:rPr>
        <w:t>本文是由懂得生活网（dongdeshenghuo.com）为大家创作</w:t>
      </w:r>
    </w:p>
    <w:p w14:paraId="4CE0F8FC" w14:textId="54819EC5" w:rsidR="008A3858" w:rsidRDefault="008A3858"/>
    <w:sectPr w:rsidR="008A3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58"/>
    <w:rsid w:val="002C7852"/>
    <w:rsid w:val="008A3858"/>
    <w:rsid w:val="00BB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BE6DD-5C20-48E3-ABFB-C1C59566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858"/>
    <w:rPr>
      <w:rFonts w:cstheme="majorBidi"/>
      <w:color w:val="2F5496" w:themeColor="accent1" w:themeShade="BF"/>
      <w:sz w:val="28"/>
      <w:szCs w:val="28"/>
    </w:rPr>
  </w:style>
  <w:style w:type="character" w:customStyle="1" w:styleId="50">
    <w:name w:val="标题 5 字符"/>
    <w:basedOn w:val="a0"/>
    <w:link w:val="5"/>
    <w:uiPriority w:val="9"/>
    <w:semiHidden/>
    <w:rsid w:val="008A3858"/>
    <w:rPr>
      <w:rFonts w:cstheme="majorBidi"/>
      <w:color w:val="2F5496" w:themeColor="accent1" w:themeShade="BF"/>
      <w:sz w:val="24"/>
    </w:rPr>
  </w:style>
  <w:style w:type="character" w:customStyle="1" w:styleId="60">
    <w:name w:val="标题 6 字符"/>
    <w:basedOn w:val="a0"/>
    <w:link w:val="6"/>
    <w:uiPriority w:val="9"/>
    <w:semiHidden/>
    <w:rsid w:val="008A3858"/>
    <w:rPr>
      <w:rFonts w:cstheme="majorBidi"/>
      <w:b/>
      <w:bCs/>
      <w:color w:val="2F5496" w:themeColor="accent1" w:themeShade="BF"/>
    </w:rPr>
  </w:style>
  <w:style w:type="character" w:customStyle="1" w:styleId="70">
    <w:name w:val="标题 7 字符"/>
    <w:basedOn w:val="a0"/>
    <w:link w:val="7"/>
    <w:uiPriority w:val="9"/>
    <w:semiHidden/>
    <w:rsid w:val="008A3858"/>
    <w:rPr>
      <w:rFonts w:cstheme="majorBidi"/>
      <w:b/>
      <w:bCs/>
      <w:color w:val="595959" w:themeColor="text1" w:themeTint="A6"/>
    </w:rPr>
  </w:style>
  <w:style w:type="character" w:customStyle="1" w:styleId="80">
    <w:name w:val="标题 8 字符"/>
    <w:basedOn w:val="a0"/>
    <w:link w:val="8"/>
    <w:uiPriority w:val="9"/>
    <w:semiHidden/>
    <w:rsid w:val="008A3858"/>
    <w:rPr>
      <w:rFonts w:cstheme="majorBidi"/>
      <w:color w:val="595959" w:themeColor="text1" w:themeTint="A6"/>
    </w:rPr>
  </w:style>
  <w:style w:type="character" w:customStyle="1" w:styleId="90">
    <w:name w:val="标题 9 字符"/>
    <w:basedOn w:val="a0"/>
    <w:link w:val="9"/>
    <w:uiPriority w:val="9"/>
    <w:semiHidden/>
    <w:rsid w:val="008A3858"/>
    <w:rPr>
      <w:rFonts w:eastAsiaTheme="majorEastAsia" w:cstheme="majorBidi"/>
      <w:color w:val="595959" w:themeColor="text1" w:themeTint="A6"/>
    </w:rPr>
  </w:style>
  <w:style w:type="paragraph" w:styleId="a3">
    <w:name w:val="Title"/>
    <w:basedOn w:val="a"/>
    <w:next w:val="a"/>
    <w:link w:val="a4"/>
    <w:uiPriority w:val="10"/>
    <w:qFormat/>
    <w:rsid w:val="008A3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858"/>
    <w:pPr>
      <w:spacing w:before="160"/>
      <w:jc w:val="center"/>
    </w:pPr>
    <w:rPr>
      <w:i/>
      <w:iCs/>
      <w:color w:val="404040" w:themeColor="text1" w:themeTint="BF"/>
    </w:rPr>
  </w:style>
  <w:style w:type="character" w:customStyle="1" w:styleId="a8">
    <w:name w:val="引用 字符"/>
    <w:basedOn w:val="a0"/>
    <w:link w:val="a7"/>
    <w:uiPriority w:val="29"/>
    <w:rsid w:val="008A3858"/>
    <w:rPr>
      <w:i/>
      <w:iCs/>
      <w:color w:val="404040" w:themeColor="text1" w:themeTint="BF"/>
    </w:rPr>
  </w:style>
  <w:style w:type="paragraph" w:styleId="a9">
    <w:name w:val="List Paragraph"/>
    <w:basedOn w:val="a"/>
    <w:uiPriority w:val="34"/>
    <w:qFormat/>
    <w:rsid w:val="008A3858"/>
    <w:pPr>
      <w:ind w:left="720"/>
      <w:contextualSpacing/>
    </w:pPr>
  </w:style>
  <w:style w:type="character" w:styleId="aa">
    <w:name w:val="Intense Emphasis"/>
    <w:basedOn w:val="a0"/>
    <w:uiPriority w:val="21"/>
    <w:qFormat/>
    <w:rsid w:val="008A3858"/>
    <w:rPr>
      <w:i/>
      <w:iCs/>
      <w:color w:val="2F5496" w:themeColor="accent1" w:themeShade="BF"/>
    </w:rPr>
  </w:style>
  <w:style w:type="paragraph" w:styleId="ab">
    <w:name w:val="Intense Quote"/>
    <w:basedOn w:val="a"/>
    <w:next w:val="a"/>
    <w:link w:val="ac"/>
    <w:uiPriority w:val="30"/>
    <w:qFormat/>
    <w:rsid w:val="008A3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858"/>
    <w:rPr>
      <w:i/>
      <w:iCs/>
      <w:color w:val="2F5496" w:themeColor="accent1" w:themeShade="BF"/>
    </w:rPr>
  </w:style>
  <w:style w:type="character" w:styleId="ad">
    <w:name w:val="Intense Reference"/>
    <w:basedOn w:val="a0"/>
    <w:uiPriority w:val="32"/>
    <w:qFormat/>
    <w:rsid w:val="008A3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