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DA12" w14:textId="77777777" w:rsidR="0028776A" w:rsidRDefault="0028776A">
      <w:pPr>
        <w:rPr>
          <w:rFonts w:hint="eastAsia"/>
        </w:rPr>
      </w:pPr>
    </w:p>
    <w:p w14:paraId="58A508DB" w14:textId="77777777" w:rsidR="0028776A" w:rsidRDefault="0028776A">
      <w:pPr>
        <w:rPr>
          <w:rFonts w:hint="eastAsia"/>
        </w:rPr>
      </w:pPr>
      <w:r>
        <w:rPr>
          <w:rFonts w:hint="eastAsia"/>
        </w:rPr>
        <w:t>不展的拼音</w:t>
      </w:r>
    </w:p>
    <w:p w14:paraId="2A9C0136" w14:textId="77777777" w:rsidR="0028776A" w:rsidRDefault="0028776A">
      <w:pPr>
        <w:rPr>
          <w:rFonts w:hint="eastAsia"/>
        </w:rPr>
      </w:pPr>
      <w:r>
        <w:rPr>
          <w:rFonts w:hint="eastAsia"/>
        </w:rPr>
        <w:t>“不展”这个词在汉语中并不常见，它并非标准的词汇之一。但是，“不展”的拼音可以根据汉语拼音规则来确定为“bù zhǎn”。其中，“不”读作“bù”，是第四声，表示否定的意思；而“展”读作“zhǎn”，是第三声，在汉语中通常意味着展开、扩展或是展览等含义。</w:t>
      </w:r>
    </w:p>
    <w:p w14:paraId="6B300D67" w14:textId="77777777" w:rsidR="0028776A" w:rsidRDefault="0028776A">
      <w:pPr>
        <w:rPr>
          <w:rFonts w:hint="eastAsia"/>
        </w:rPr>
      </w:pPr>
    </w:p>
    <w:p w14:paraId="7E0D5E22" w14:textId="77777777" w:rsidR="0028776A" w:rsidRDefault="0028776A">
      <w:pPr>
        <w:rPr>
          <w:rFonts w:hint="eastAsia"/>
        </w:rPr>
      </w:pPr>
    </w:p>
    <w:p w14:paraId="16A2DC82" w14:textId="77777777" w:rsidR="0028776A" w:rsidRDefault="0028776A">
      <w:pPr>
        <w:rPr>
          <w:rFonts w:hint="eastAsia"/>
        </w:rPr>
      </w:pPr>
      <w:r>
        <w:rPr>
          <w:rFonts w:hint="eastAsia"/>
        </w:rPr>
        <w:t>不与展的单独释义</w:t>
      </w:r>
    </w:p>
    <w:p w14:paraId="455ED903" w14:textId="77777777" w:rsidR="0028776A" w:rsidRDefault="0028776A">
      <w:pPr>
        <w:rPr>
          <w:rFonts w:hint="eastAsia"/>
        </w:rPr>
      </w:pPr>
      <w:r>
        <w:rPr>
          <w:rFonts w:hint="eastAsia"/>
        </w:rPr>
        <w:t>首先我们来看“不”，在汉语里，“不”是一个非常常见的副词，用于表达否定或拒绝的意思。它可以用来修饰动词、形容词或其他副词，起到改变句子语义极性的作用。例如，“不好”、“不去”等等。其拼音“bù”属于轻声字，但在与不同声调的汉字组合时会发生声调变化，如在去声音节前会变为阳平（第二声）。</w:t>
      </w:r>
    </w:p>
    <w:p w14:paraId="4AB2F363" w14:textId="77777777" w:rsidR="0028776A" w:rsidRDefault="0028776A">
      <w:pPr>
        <w:rPr>
          <w:rFonts w:hint="eastAsia"/>
        </w:rPr>
      </w:pPr>
    </w:p>
    <w:p w14:paraId="1FEE3C17" w14:textId="77777777" w:rsidR="0028776A" w:rsidRDefault="0028776A">
      <w:pPr>
        <w:rPr>
          <w:rFonts w:hint="eastAsia"/>
        </w:rPr>
      </w:pPr>
      <w:r>
        <w:rPr>
          <w:rFonts w:hint="eastAsia"/>
        </w:rPr>
        <w:t>再来谈谈“展”。这个字的含义丰富多样，既可指物质层面的展开、铺开，比如“展开画卷”；也可指抽象意义上的展示、展现，如“展示自我”。“展”还可以表示延期、推迟的意思，如“展期”。其拼音为“zhǎn”，发音清晰响亮，容易被识别和记忆。</w:t>
      </w:r>
    </w:p>
    <w:p w14:paraId="0F6B1856" w14:textId="77777777" w:rsidR="0028776A" w:rsidRDefault="0028776A">
      <w:pPr>
        <w:rPr>
          <w:rFonts w:hint="eastAsia"/>
        </w:rPr>
      </w:pPr>
    </w:p>
    <w:p w14:paraId="5515488A" w14:textId="77777777" w:rsidR="0028776A" w:rsidRDefault="0028776A">
      <w:pPr>
        <w:rPr>
          <w:rFonts w:hint="eastAsia"/>
        </w:rPr>
      </w:pPr>
    </w:p>
    <w:p w14:paraId="2C9B1161" w14:textId="77777777" w:rsidR="0028776A" w:rsidRDefault="0028776A">
      <w:pPr>
        <w:rPr>
          <w:rFonts w:hint="eastAsia"/>
        </w:rPr>
      </w:pPr>
      <w:r>
        <w:rPr>
          <w:rFonts w:hint="eastAsia"/>
        </w:rPr>
        <w:t>不展的实际应用及意义探讨</w:t>
      </w:r>
    </w:p>
    <w:p w14:paraId="2DD58DAF" w14:textId="77777777" w:rsidR="0028776A" w:rsidRDefault="0028776A">
      <w:pPr>
        <w:rPr>
          <w:rFonts w:hint="eastAsia"/>
        </w:rPr>
      </w:pPr>
      <w:r>
        <w:rPr>
          <w:rFonts w:hint="eastAsia"/>
        </w:rPr>
        <w:t>虽然直接将“不”和“展”组合成“不展”的情况不多见，但通过想象力我们可以赋予它一些特定的意义。例如，在艺术创作中，“不展”可以象征着一种对传统展览形式的反叛或超越，暗示作品无需通过传统的展出方式就能达到传达思想的目的。又或者在个人发展方面，“不展”可能代表着一种内敛的态度，强调内在修养的重要性而非外在的表现形式。</w:t>
      </w:r>
    </w:p>
    <w:p w14:paraId="1E414C0B" w14:textId="77777777" w:rsidR="0028776A" w:rsidRDefault="0028776A">
      <w:pPr>
        <w:rPr>
          <w:rFonts w:hint="eastAsia"/>
        </w:rPr>
      </w:pPr>
    </w:p>
    <w:p w14:paraId="3E1C4FE7" w14:textId="77777777" w:rsidR="0028776A" w:rsidRDefault="0028776A">
      <w:pPr>
        <w:rPr>
          <w:rFonts w:hint="eastAsia"/>
        </w:rPr>
      </w:pPr>
      <w:r>
        <w:rPr>
          <w:rFonts w:hint="eastAsia"/>
        </w:rPr>
        <w:t>从语言学的角度看，“不展”作为一个非标准词汇，展示了汉语中词汇创新的可能性。语言是活生生的，随着社会文化的发展而不断演变，即使是看似简单的两个字的组合也可能承载着深刻的文化内涵和社会价值观念。</w:t>
      </w:r>
    </w:p>
    <w:p w14:paraId="1FA2888D" w14:textId="77777777" w:rsidR="0028776A" w:rsidRDefault="0028776A">
      <w:pPr>
        <w:rPr>
          <w:rFonts w:hint="eastAsia"/>
        </w:rPr>
      </w:pPr>
    </w:p>
    <w:p w14:paraId="4C2A4B74" w14:textId="77777777" w:rsidR="0028776A" w:rsidRDefault="0028776A">
      <w:pPr>
        <w:rPr>
          <w:rFonts w:hint="eastAsia"/>
        </w:rPr>
      </w:pPr>
    </w:p>
    <w:p w14:paraId="6DCE7D7E" w14:textId="77777777" w:rsidR="0028776A" w:rsidRDefault="0028776A">
      <w:pPr>
        <w:rPr>
          <w:rFonts w:hint="eastAsia"/>
        </w:rPr>
      </w:pPr>
      <w:r>
        <w:rPr>
          <w:rFonts w:hint="eastAsia"/>
        </w:rPr>
        <w:t>最后的总结</w:t>
      </w:r>
    </w:p>
    <w:p w14:paraId="2B997215" w14:textId="77777777" w:rsidR="0028776A" w:rsidRDefault="0028776A">
      <w:pPr>
        <w:rPr>
          <w:rFonts w:hint="eastAsia"/>
        </w:rPr>
      </w:pPr>
      <w:r>
        <w:rPr>
          <w:rFonts w:hint="eastAsia"/>
        </w:rPr>
        <w:t>“不展”的拼音虽然是简单地由“不”和“展”的拼音组合而成，即“bù zhǎn”，但它背后蕴含的可能性却远不止于此。通过对这两个字及其组合的理解，我们不仅能够更深入地探索汉语的魅力，还能从中获得关于如何运用语言进行创造性表达的灵感。希望这篇文章能让读者对“不展”的拼音以及潜在的文化意义有一个全新的认识。</w:t>
      </w:r>
    </w:p>
    <w:p w14:paraId="5FEECEF9" w14:textId="77777777" w:rsidR="0028776A" w:rsidRDefault="0028776A">
      <w:pPr>
        <w:rPr>
          <w:rFonts w:hint="eastAsia"/>
        </w:rPr>
      </w:pPr>
    </w:p>
    <w:p w14:paraId="45F17DEE" w14:textId="77777777" w:rsidR="0028776A" w:rsidRDefault="0028776A">
      <w:pPr>
        <w:rPr>
          <w:rFonts w:hint="eastAsia"/>
        </w:rPr>
      </w:pPr>
    </w:p>
    <w:p w14:paraId="2645B3DF" w14:textId="77777777" w:rsidR="0028776A" w:rsidRDefault="0028776A">
      <w:pPr>
        <w:rPr>
          <w:rFonts w:hint="eastAsia"/>
        </w:rPr>
      </w:pPr>
      <w:r>
        <w:rPr>
          <w:rFonts w:hint="eastAsia"/>
        </w:rPr>
        <w:t>本文是由懂得生活网（dongdeshenghuo.com）为大家创作</w:t>
      </w:r>
    </w:p>
    <w:p w14:paraId="0E3BC605" w14:textId="5C78EDC0" w:rsidR="00F3438C" w:rsidRDefault="00F3438C"/>
    <w:sectPr w:rsidR="00F34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8C"/>
    <w:rsid w:val="0028776A"/>
    <w:rsid w:val="002C7852"/>
    <w:rsid w:val="00F3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84F33-6DC3-44D8-B0F1-CA2B385B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38C"/>
    <w:rPr>
      <w:rFonts w:cstheme="majorBidi"/>
      <w:color w:val="2F5496" w:themeColor="accent1" w:themeShade="BF"/>
      <w:sz w:val="28"/>
      <w:szCs w:val="28"/>
    </w:rPr>
  </w:style>
  <w:style w:type="character" w:customStyle="1" w:styleId="50">
    <w:name w:val="标题 5 字符"/>
    <w:basedOn w:val="a0"/>
    <w:link w:val="5"/>
    <w:uiPriority w:val="9"/>
    <w:semiHidden/>
    <w:rsid w:val="00F3438C"/>
    <w:rPr>
      <w:rFonts w:cstheme="majorBidi"/>
      <w:color w:val="2F5496" w:themeColor="accent1" w:themeShade="BF"/>
      <w:sz w:val="24"/>
    </w:rPr>
  </w:style>
  <w:style w:type="character" w:customStyle="1" w:styleId="60">
    <w:name w:val="标题 6 字符"/>
    <w:basedOn w:val="a0"/>
    <w:link w:val="6"/>
    <w:uiPriority w:val="9"/>
    <w:semiHidden/>
    <w:rsid w:val="00F3438C"/>
    <w:rPr>
      <w:rFonts w:cstheme="majorBidi"/>
      <w:b/>
      <w:bCs/>
      <w:color w:val="2F5496" w:themeColor="accent1" w:themeShade="BF"/>
    </w:rPr>
  </w:style>
  <w:style w:type="character" w:customStyle="1" w:styleId="70">
    <w:name w:val="标题 7 字符"/>
    <w:basedOn w:val="a0"/>
    <w:link w:val="7"/>
    <w:uiPriority w:val="9"/>
    <w:semiHidden/>
    <w:rsid w:val="00F3438C"/>
    <w:rPr>
      <w:rFonts w:cstheme="majorBidi"/>
      <w:b/>
      <w:bCs/>
      <w:color w:val="595959" w:themeColor="text1" w:themeTint="A6"/>
    </w:rPr>
  </w:style>
  <w:style w:type="character" w:customStyle="1" w:styleId="80">
    <w:name w:val="标题 8 字符"/>
    <w:basedOn w:val="a0"/>
    <w:link w:val="8"/>
    <w:uiPriority w:val="9"/>
    <w:semiHidden/>
    <w:rsid w:val="00F3438C"/>
    <w:rPr>
      <w:rFonts w:cstheme="majorBidi"/>
      <w:color w:val="595959" w:themeColor="text1" w:themeTint="A6"/>
    </w:rPr>
  </w:style>
  <w:style w:type="character" w:customStyle="1" w:styleId="90">
    <w:name w:val="标题 9 字符"/>
    <w:basedOn w:val="a0"/>
    <w:link w:val="9"/>
    <w:uiPriority w:val="9"/>
    <w:semiHidden/>
    <w:rsid w:val="00F3438C"/>
    <w:rPr>
      <w:rFonts w:eastAsiaTheme="majorEastAsia" w:cstheme="majorBidi"/>
      <w:color w:val="595959" w:themeColor="text1" w:themeTint="A6"/>
    </w:rPr>
  </w:style>
  <w:style w:type="paragraph" w:styleId="a3">
    <w:name w:val="Title"/>
    <w:basedOn w:val="a"/>
    <w:next w:val="a"/>
    <w:link w:val="a4"/>
    <w:uiPriority w:val="10"/>
    <w:qFormat/>
    <w:rsid w:val="00F34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38C"/>
    <w:pPr>
      <w:spacing w:before="160"/>
      <w:jc w:val="center"/>
    </w:pPr>
    <w:rPr>
      <w:i/>
      <w:iCs/>
      <w:color w:val="404040" w:themeColor="text1" w:themeTint="BF"/>
    </w:rPr>
  </w:style>
  <w:style w:type="character" w:customStyle="1" w:styleId="a8">
    <w:name w:val="引用 字符"/>
    <w:basedOn w:val="a0"/>
    <w:link w:val="a7"/>
    <w:uiPriority w:val="29"/>
    <w:rsid w:val="00F3438C"/>
    <w:rPr>
      <w:i/>
      <w:iCs/>
      <w:color w:val="404040" w:themeColor="text1" w:themeTint="BF"/>
    </w:rPr>
  </w:style>
  <w:style w:type="paragraph" w:styleId="a9">
    <w:name w:val="List Paragraph"/>
    <w:basedOn w:val="a"/>
    <w:uiPriority w:val="34"/>
    <w:qFormat/>
    <w:rsid w:val="00F3438C"/>
    <w:pPr>
      <w:ind w:left="720"/>
      <w:contextualSpacing/>
    </w:pPr>
  </w:style>
  <w:style w:type="character" w:styleId="aa">
    <w:name w:val="Intense Emphasis"/>
    <w:basedOn w:val="a0"/>
    <w:uiPriority w:val="21"/>
    <w:qFormat/>
    <w:rsid w:val="00F3438C"/>
    <w:rPr>
      <w:i/>
      <w:iCs/>
      <w:color w:val="2F5496" w:themeColor="accent1" w:themeShade="BF"/>
    </w:rPr>
  </w:style>
  <w:style w:type="paragraph" w:styleId="ab">
    <w:name w:val="Intense Quote"/>
    <w:basedOn w:val="a"/>
    <w:next w:val="a"/>
    <w:link w:val="ac"/>
    <w:uiPriority w:val="30"/>
    <w:qFormat/>
    <w:rsid w:val="00F34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38C"/>
    <w:rPr>
      <w:i/>
      <w:iCs/>
      <w:color w:val="2F5496" w:themeColor="accent1" w:themeShade="BF"/>
    </w:rPr>
  </w:style>
  <w:style w:type="character" w:styleId="ad">
    <w:name w:val="Intense Reference"/>
    <w:basedOn w:val="a0"/>
    <w:uiPriority w:val="32"/>
    <w:qFormat/>
    <w:rsid w:val="00F34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