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3C13C" w14:textId="77777777" w:rsidR="00AE39A9" w:rsidRDefault="00AE39A9">
      <w:pPr>
        <w:rPr>
          <w:rFonts w:hint="eastAsia"/>
        </w:rPr>
      </w:pPr>
      <w:r>
        <w:rPr>
          <w:rFonts w:hint="eastAsia"/>
        </w:rPr>
        <w:t>不屈不挠的拼音：bù qū bù náo</w:t>
      </w:r>
    </w:p>
    <w:p w14:paraId="2971647F" w14:textId="77777777" w:rsidR="00AE39A9" w:rsidRDefault="00AE39A9">
      <w:pPr>
        <w:rPr>
          <w:rFonts w:hint="eastAsia"/>
        </w:rPr>
      </w:pPr>
      <w:r>
        <w:rPr>
          <w:rFonts w:hint="eastAsia"/>
        </w:rPr>
        <w:t>在汉语的广袤词汇中，“不屈不挠”是一个充满力量与坚韧精神的成语，其拼音为“bù qū bù náo”。这个成语用来形容一个人或一个群体面对困难和逆境时所展现出的顽强意志和不懈奋斗的精神。每一个字都蕴含着深刻的意义：“不”代表否定和拒绝；“屈”意为弯曲、屈服；“挠”则有搅扰、动摇之意。因此，“不屈不挠”即意味着不受压迫而弯曲，不被困难所动摇。</w:t>
      </w:r>
    </w:p>
    <w:p w14:paraId="0C8FFA70" w14:textId="77777777" w:rsidR="00AE39A9" w:rsidRDefault="00AE39A9">
      <w:pPr>
        <w:rPr>
          <w:rFonts w:hint="eastAsia"/>
        </w:rPr>
      </w:pPr>
    </w:p>
    <w:p w14:paraId="042A6ECC" w14:textId="77777777" w:rsidR="00AE39A9" w:rsidRDefault="00AE39A9">
      <w:pPr>
        <w:rPr>
          <w:rFonts w:hint="eastAsia"/>
        </w:rPr>
      </w:pPr>
    </w:p>
    <w:p w14:paraId="0E0A98EA" w14:textId="77777777" w:rsidR="00AE39A9" w:rsidRDefault="00AE39A9">
      <w:pPr>
        <w:rPr>
          <w:rFonts w:hint="eastAsia"/>
        </w:rPr>
      </w:pPr>
      <w:r>
        <w:rPr>
          <w:rFonts w:hint="eastAsia"/>
        </w:rPr>
        <w:t>不屈不挠的历史渊源</w:t>
      </w:r>
    </w:p>
    <w:p w14:paraId="18F5CF4B" w14:textId="77777777" w:rsidR="00AE39A9" w:rsidRDefault="00AE39A9">
      <w:pPr>
        <w:rPr>
          <w:rFonts w:hint="eastAsia"/>
        </w:rPr>
      </w:pPr>
      <w:r>
        <w:rPr>
          <w:rFonts w:hint="eastAsia"/>
        </w:rPr>
        <w:t>追溯历史，“不屈不挠”的精神贯穿了中国文明的发展脉络。从古代抵御外敌入侵的英勇抵抗，到近现代史上无数仁人志士为了国家独立和民族解放作出的巨大牺牲，这种精神始终激励着中华儿女勇往直前。例如，在抗日战争期间，尽管面临着强大的敌人和极端恶劣的环境，但中国人民以非凡的勇气和智慧，坚持斗争直至胜利，正是“不屈不挠”这一品质的真实写照。</w:t>
      </w:r>
    </w:p>
    <w:p w14:paraId="054D165F" w14:textId="77777777" w:rsidR="00AE39A9" w:rsidRDefault="00AE39A9">
      <w:pPr>
        <w:rPr>
          <w:rFonts w:hint="eastAsia"/>
        </w:rPr>
      </w:pPr>
    </w:p>
    <w:p w14:paraId="72AF5842" w14:textId="77777777" w:rsidR="00AE39A9" w:rsidRDefault="00AE39A9">
      <w:pPr>
        <w:rPr>
          <w:rFonts w:hint="eastAsia"/>
        </w:rPr>
      </w:pPr>
    </w:p>
    <w:p w14:paraId="7CCD05E4" w14:textId="77777777" w:rsidR="00AE39A9" w:rsidRDefault="00AE39A9">
      <w:pPr>
        <w:rPr>
          <w:rFonts w:hint="eastAsia"/>
        </w:rPr>
      </w:pPr>
      <w:r>
        <w:rPr>
          <w:rFonts w:hint="eastAsia"/>
        </w:rPr>
        <w:t>不屈不挠在个人成长中的体现</w:t>
      </w:r>
    </w:p>
    <w:p w14:paraId="0CAD5F5B" w14:textId="77777777" w:rsidR="00AE39A9" w:rsidRDefault="00AE39A9">
      <w:pPr>
        <w:rPr>
          <w:rFonts w:hint="eastAsia"/>
        </w:rPr>
      </w:pPr>
      <w:r>
        <w:rPr>
          <w:rFonts w:hint="eastAsia"/>
        </w:rPr>
        <w:t>对于个体而言，“不屈不挠”不仅是一种宝贵的品德修养，更是通往成功的关键因素之一。无论是在学术研究、艺术创作还是商业竞争等领域，那些最终能够取得显著成就的人往往具备这样的特质。他们能够在遭遇挫折时不轻易放弃自己的梦想，并通过持续努力克服重重障碍。比如著名科学家爱迪生，在发明电灯的过程中经历了无数次失败，但他从未停止探索的脚步，最终实现了照亮世界的伟大创举。</w:t>
      </w:r>
    </w:p>
    <w:p w14:paraId="2F158153" w14:textId="77777777" w:rsidR="00AE39A9" w:rsidRDefault="00AE39A9">
      <w:pPr>
        <w:rPr>
          <w:rFonts w:hint="eastAsia"/>
        </w:rPr>
      </w:pPr>
    </w:p>
    <w:p w14:paraId="4974C5AC" w14:textId="77777777" w:rsidR="00AE39A9" w:rsidRDefault="00AE39A9">
      <w:pPr>
        <w:rPr>
          <w:rFonts w:hint="eastAsia"/>
        </w:rPr>
      </w:pPr>
    </w:p>
    <w:p w14:paraId="1134CC80" w14:textId="77777777" w:rsidR="00AE39A9" w:rsidRDefault="00AE39A9">
      <w:pPr>
        <w:rPr>
          <w:rFonts w:hint="eastAsia"/>
        </w:rPr>
      </w:pPr>
      <w:r>
        <w:rPr>
          <w:rFonts w:hint="eastAsia"/>
        </w:rPr>
        <w:t>现代社会中的不屈不挠精神</w:t>
      </w:r>
    </w:p>
    <w:p w14:paraId="628DADDF" w14:textId="77777777" w:rsidR="00AE39A9" w:rsidRDefault="00AE39A9">
      <w:pPr>
        <w:rPr>
          <w:rFonts w:hint="eastAsia"/>
        </w:rPr>
      </w:pPr>
      <w:r>
        <w:rPr>
          <w:rFonts w:hint="eastAsia"/>
        </w:rPr>
        <w:t>进入21世纪后，“不屈不挠”的内涵得到了进一步丰富和发展。在全球化背景下，人们面临着更多复杂多变的社会挑战，如经济危机、自然灾害等。然而，正是这种坚韧不拔的精神支撑着人类社会不断前进。当面对突如其来的全球性公共卫生事件时，各国人民携手合作，医护人员不顾个人安危奋战在抗疫一线，科研人员争分夺秒研发疫苗……这些都是新时代下“不屈不挠”精神的具体表现。</w:t>
      </w:r>
    </w:p>
    <w:p w14:paraId="65ED4729" w14:textId="77777777" w:rsidR="00AE39A9" w:rsidRDefault="00AE39A9">
      <w:pPr>
        <w:rPr>
          <w:rFonts w:hint="eastAsia"/>
        </w:rPr>
      </w:pPr>
    </w:p>
    <w:p w14:paraId="70D6FED4" w14:textId="77777777" w:rsidR="00AE39A9" w:rsidRDefault="00AE39A9">
      <w:pPr>
        <w:rPr>
          <w:rFonts w:hint="eastAsia"/>
        </w:rPr>
      </w:pPr>
    </w:p>
    <w:p w14:paraId="67C070DC" w14:textId="77777777" w:rsidR="00AE39A9" w:rsidRDefault="00AE39A9">
      <w:pPr>
        <w:rPr>
          <w:rFonts w:hint="eastAsia"/>
        </w:rPr>
      </w:pPr>
      <w:r>
        <w:rPr>
          <w:rFonts w:hint="eastAsia"/>
        </w:rPr>
        <w:t>传承与发展不屈不挠的文化价值</w:t>
      </w:r>
    </w:p>
    <w:p w14:paraId="660C28EA" w14:textId="77777777" w:rsidR="00AE39A9" w:rsidRDefault="00AE39A9">
      <w:pPr>
        <w:rPr>
          <w:rFonts w:hint="eastAsia"/>
        </w:rPr>
      </w:pPr>
      <w:r>
        <w:rPr>
          <w:rFonts w:hint="eastAsia"/>
        </w:rPr>
        <w:t>作为中华民族优秀传统文化的重要组成部分，“不屈不挠”的价值观需要被广泛传播并加以弘扬。学校教育和社会宣传应加强对青少年进行相关理念的灌输，培养他们的坚强意志和积极向上的人生态度。同时，社会各界也应当鼓励和支持那些践行“不屈不挠”精神的事迹和个人，让这种正能量成为推动社会发展进步的强大动力。“不屈不挠”不仅是过去岁月里留给我们宝贵的精神财富，更应该成为指引未来前行道路上的一盏明灯。</w:t>
      </w:r>
    </w:p>
    <w:p w14:paraId="0F1EBE8D" w14:textId="77777777" w:rsidR="00AE39A9" w:rsidRDefault="00AE39A9">
      <w:pPr>
        <w:rPr>
          <w:rFonts w:hint="eastAsia"/>
        </w:rPr>
      </w:pPr>
    </w:p>
    <w:p w14:paraId="507DC940" w14:textId="77777777" w:rsidR="00AE39A9" w:rsidRDefault="00AE39A9">
      <w:pPr>
        <w:rPr>
          <w:rFonts w:hint="eastAsia"/>
        </w:rPr>
      </w:pPr>
      <w:r>
        <w:rPr>
          <w:rFonts w:hint="eastAsia"/>
        </w:rPr>
        <w:t>本文是由懂得生活网（dongdeshenghuo.com）为大家创作</w:t>
      </w:r>
    </w:p>
    <w:p w14:paraId="672D29F2" w14:textId="2980E27E" w:rsidR="00C80600" w:rsidRDefault="00C80600"/>
    <w:sectPr w:rsidR="00C80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00"/>
    <w:rsid w:val="002C7852"/>
    <w:rsid w:val="00AE39A9"/>
    <w:rsid w:val="00C80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DF15B-A206-4854-B6D4-000FD805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600"/>
    <w:rPr>
      <w:rFonts w:cstheme="majorBidi"/>
      <w:color w:val="2F5496" w:themeColor="accent1" w:themeShade="BF"/>
      <w:sz w:val="28"/>
      <w:szCs w:val="28"/>
    </w:rPr>
  </w:style>
  <w:style w:type="character" w:customStyle="1" w:styleId="50">
    <w:name w:val="标题 5 字符"/>
    <w:basedOn w:val="a0"/>
    <w:link w:val="5"/>
    <w:uiPriority w:val="9"/>
    <w:semiHidden/>
    <w:rsid w:val="00C80600"/>
    <w:rPr>
      <w:rFonts w:cstheme="majorBidi"/>
      <w:color w:val="2F5496" w:themeColor="accent1" w:themeShade="BF"/>
      <w:sz w:val="24"/>
    </w:rPr>
  </w:style>
  <w:style w:type="character" w:customStyle="1" w:styleId="60">
    <w:name w:val="标题 6 字符"/>
    <w:basedOn w:val="a0"/>
    <w:link w:val="6"/>
    <w:uiPriority w:val="9"/>
    <w:semiHidden/>
    <w:rsid w:val="00C80600"/>
    <w:rPr>
      <w:rFonts w:cstheme="majorBidi"/>
      <w:b/>
      <w:bCs/>
      <w:color w:val="2F5496" w:themeColor="accent1" w:themeShade="BF"/>
    </w:rPr>
  </w:style>
  <w:style w:type="character" w:customStyle="1" w:styleId="70">
    <w:name w:val="标题 7 字符"/>
    <w:basedOn w:val="a0"/>
    <w:link w:val="7"/>
    <w:uiPriority w:val="9"/>
    <w:semiHidden/>
    <w:rsid w:val="00C80600"/>
    <w:rPr>
      <w:rFonts w:cstheme="majorBidi"/>
      <w:b/>
      <w:bCs/>
      <w:color w:val="595959" w:themeColor="text1" w:themeTint="A6"/>
    </w:rPr>
  </w:style>
  <w:style w:type="character" w:customStyle="1" w:styleId="80">
    <w:name w:val="标题 8 字符"/>
    <w:basedOn w:val="a0"/>
    <w:link w:val="8"/>
    <w:uiPriority w:val="9"/>
    <w:semiHidden/>
    <w:rsid w:val="00C80600"/>
    <w:rPr>
      <w:rFonts w:cstheme="majorBidi"/>
      <w:color w:val="595959" w:themeColor="text1" w:themeTint="A6"/>
    </w:rPr>
  </w:style>
  <w:style w:type="character" w:customStyle="1" w:styleId="90">
    <w:name w:val="标题 9 字符"/>
    <w:basedOn w:val="a0"/>
    <w:link w:val="9"/>
    <w:uiPriority w:val="9"/>
    <w:semiHidden/>
    <w:rsid w:val="00C80600"/>
    <w:rPr>
      <w:rFonts w:eastAsiaTheme="majorEastAsia" w:cstheme="majorBidi"/>
      <w:color w:val="595959" w:themeColor="text1" w:themeTint="A6"/>
    </w:rPr>
  </w:style>
  <w:style w:type="paragraph" w:styleId="a3">
    <w:name w:val="Title"/>
    <w:basedOn w:val="a"/>
    <w:next w:val="a"/>
    <w:link w:val="a4"/>
    <w:uiPriority w:val="10"/>
    <w:qFormat/>
    <w:rsid w:val="00C80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600"/>
    <w:pPr>
      <w:spacing w:before="160"/>
      <w:jc w:val="center"/>
    </w:pPr>
    <w:rPr>
      <w:i/>
      <w:iCs/>
      <w:color w:val="404040" w:themeColor="text1" w:themeTint="BF"/>
    </w:rPr>
  </w:style>
  <w:style w:type="character" w:customStyle="1" w:styleId="a8">
    <w:name w:val="引用 字符"/>
    <w:basedOn w:val="a0"/>
    <w:link w:val="a7"/>
    <w:uiPriority w:val="29"/>
    <w:rsid w:val="00C80600"/>
    <w:rPr>
      <w:i/>
      <w:iCs/>
      <w:color w:val="404040" w:themeColor="text1" w:themeTint="BF"/>
    </w:rPr>
  </w:style>
  <w:style w:type="paragraph" w:styleId="a9">
    <w:name w:val="List Paragraph"/>
    <w:basedOn w:val="a"/>
    <w:uiPriority w:val="34"/>
    <w:qFormat/>
    <w:rsid w:val="00C80600"/>
    <w:pPr>
      <w:ind w:left="720"/>
      <w:contextualSpacing/>
    </w:pPr>
  </w:style>
  <w:style w:type="character" w:styleId="aa">
    <w:name w:val="Intense Emphasis"/>
    <w:basedOn w:val="a0"/>
    <w:uiPriority w:val="21"/>
    <w:qFormat/>
    <w:rsid w:val="00C80600"/>
    <w:rPr>
      <w:i/>
      <w:iCs/>
      <w:color w:val="2F5496" w:themeColor="accent1" w:themeShade="BF"/>
    </w:rPr>
  </w:style>
  <w:style w:type="paragraph" w:styleId="ab">
    <w:name w:val="Intense Quote"/>
    <w:basedOn w:val="a"/>
    <w:next w:val="a"/>
    <w:link w:val="ac"/>
    <w:uiPriority w:val="30"/>
    <w:qFormat/>
    <w:rsid w:val="00C80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600"/>
    <w:rPr>
      <w:i/>
      <w:iCs/>
      <w:color w:val="2F5496" w:themeColor="accent1" w:themeShade="BF"/>
    </w:rPr>
  </w:style>
  <w:style w:type="character" w:styleId="ad">
    <w:name w:val="Intense Reference"/>
    <w:basedOn w:val="a0"/>
    <w:uiPriority w:val="32"/>
    <w:qFormat/>
    <w:rsid w:val="00C80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