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7C499" w14:textId="77777777" w:rsidR="00031333" w:rsidRDefault="00031333">
      <w:pPr>
        <w:rPr>
          <w:rFonts w:hint="eastAsia"/>
        </w:rPr>
      </w:pPr>
      <w:r>
        <w:rPr>
          <w:rFonts w:hint="eastAsia"/>
        </w:rPr>
        <w:t>不对的拼音怎么写的：从基础到深入</w:t>
      </w:r>
    </w:p>
    <w:p w14:paraId="521817FF" w14:textId="77777777" w:rsidR="00031333" w:rsidRDefault="00031333">
      <w:pPr>
        <w:rPr>
          <w:rFonts w:hint="eastAsia"/>
        </w:rPr>
      </w:pPr>
    </w:p>
    <w:p w14:paraId="799A65D9" w14:textId="77777777" w:rsidR="00031333" w:rsidRDefault="00031333">
      <w:pPr>
        <w:rPr>
          <w:rFonts w:hint="eastAsia"/>
        </w:rPr>
      </w:pPr>
      <w:r>
        <w:rPr>
          <w:rFonts w:hint="eastAsia"/>
        </w:rPr>
        <w:t>在学习汉语拼音的过程中，很多人可能会遇到一些“不对”的写法。这些错误可能来源于对规则的理解不准确、习惯性书写偏差，或者对外来音节的误解。为了帮助大家更好地掌握正确的拼音书写方法，本文将从基础到深入，探讨常见的拼音错误及其纠正方式。</w:t>
      </w:r>
    </w:p>
    <w:p w14:paraId="0EA40E9C" w14:textId="77777777" w:rsidR="00031333" w:rsidRDefault="00031333">
      <w:pPr>
        <w:rPr>
          <w:rFonts w:hint="eastAsia"/>
        </w:rPr>
      </w:pPr>
    </w:p>
    <w:p w14:paraId="6272D827" w14:textId="77777777" w:rsidR="00031333" w:rsidRDefault="00031333">
      <w:pPr>
        <w:rPr>
          <w:rFonts w:hint="eastAsia"/>
        </w:rPr>
      </w:pPr>
    </w:p>
    <w:p w14:paraId="7A370339" w14:textId="77777777" w:rsidR="00031333" w:rsidRDefault="00031333">
      <w:pPr>
        <w:rPr>
          <w:rFonts w:hint="eastAsia"/>
        </w:rPr>
      </w:pPr>
      <w:r>
        <w:rPr>
          <w:rFonts w:hint="eastAsia"/>
        </w:rPr>
        <w:t>常见错误一：声母与韵母混淆</w:t>
      </w:r>
    </w:p>
    <w:p w14:paraId="74EFAD7E" w14:textId="77777777" w:rsidR="00031333" w:rsidRDefault="00031333">
      <w:pPr>
        <w:rPr>
          <w:rFonts w:hint="eastAsia"/>
        </w:rPr>
      </w:pPr>
    </w:p>
    <w:p w14:paraId="0BAFB2D1" w14:textId="77777777" w:rsidR="00031333" w:rsidRDefault="00031333">
      <w:pPr>
        <w:rPr>
          <w:rFonts w:hint="eastAsia"/>
        </w:rPr>
      </w:pPr>
      <w:r>
        <w:rPr>
          <w:rFonts w:hint="eastAsia"/>
        </w:rPr>
        <w:t>声母和韵母是拼音的基本组成部分，但许多初学者常常会把它们搞混。例如，“zi”和“zhi”，虽然发音相似，但在实际应用中却有明显的区别。“zi”是一个整体认读音节，而“zhi”则是由声母“zh”和韵母“i”组成。如果把这两个音节写错或读错，就会影响整个词语的意义。因此，在学习时一定要注意区分声母和韵母的不同特征。</w:t>
      </w:r>
    </w:p>
    <w:p w14:paraId="33BC3084" w14:textId="77777777" w:rsidR="00031333" w:rsidRDefault="00031333">
      <w:pPr>
        <w:rPr>
          <w:rFonts w:hint="eastAsia"/>
        </w:rPr>
      </w:pPr>
    </w:p>
    <w:p w14:paraId="2B59F337" w14:textId="77777777" w:rsidR="00031333" w:rsidRDefault="00031333">
      <w:pPr>
        <w:rPr>
          <w:rFonts w:hint="eastAsia"/>
        </w:rPr>
      </w:pPr>
    </w:p>
    <w:p w14:paraId="4E35DEC7" w14:textId="77777777" w:rsidR="00031333" w:rsidRDefault="00031333">
      <w:pPr>
        <w:rPr>
          <w:rFonts w:hint="eastAsia"/>
        </w:rPr>
      </w:pPr>
      <w:r>
        <w:rPr>
          <w:rFonts w:hint="eastAsia"/>
        </w:rPr>
        <w:t>常见错误二：轻声与儿化处理不当</w:t>
      </w:r>
    </w:p>
    <w:p w14:paraId="1D93BC4D" w14:textId="77777777" w:rsidR="00031333" w:rsidRDefault="00031333">
      <w:pPr>
        <w:rPr>
          <w:rFonts w:hint="eastAsia"/>
        </w:rPr>
      </w:pPr>
    </w:p>
    <w:p w14:paraId="1FBB594A" w14:textId="77777777" w:rsidR="00031333" w:rsidRDefault="00031333">
      <w:pPr>
        <w:rPr>
          <w:rFonts w:hint="eastAsia"/>
        </w:rPr>
      </w:pPr>
      <w:r>
        <w:rPr>
          <w:rFonts w:hint="eastAsia"/>
        </w:rPr>
        <w:t>汉语中的轻声和儿化现象增加了语言的丰富性，但也给拼音书写带来了挑战。比如，“妈妈”的拼音应该是“mā ma”，其中第二个“ma”需要标注为轻声；而“花儿”的正确写法是“huār”，这里涉及儿化音的特殊标记。如果不了解这些规则，很容易写出不符合规范的拼音形式。因此，熟悉轻声和儿化的书写规则是非常重要的。</w:t>
      </w:r>
    </w:p>
    <w:p w14:paraId="1F743C79" w14:textId="77777777" w:rsidR="00031333" w:rsidRDefault="00031333">
      <w:pPr>
        <w:rPr>
          <w:rFonts w:hint="eastAsia"/>
        </w:rPr>
      </w:pPr>
    </w:p>
    <w:p w14:paraId="4FD9ECDB" w14:textId="77777777" w:rsidR="00031333" w:rsidRDefault="00031333">
      <w:pPr>
        <w:rPr>
          <w:rFonts w:hint="eastAsia"/>
        </w:rPr>
      </w:pPr>
    </w:p>
    <w:p w14:paraId="6E962141" w14:textId="77777777" w:rsidR="00031333" w:rsidRDefault="00031333">
      <w:pPr>
        <w:rPr>
          <w:rFonts w:hint="eastAsia"/>
        </w:rPr>
      </w:pPr>
      <w:r>
        <w:rPr>
          <w:rFonts w:hint="eastAsia"/>
        </w:rPr>
        <w:t>常见错误三：标调位置出错</w:t>
      </w:r>
    </w:p>
    <w:p w14:paraId="19F949DA" w14:textId="77777777" w:rsidR="00031333" w:rsidRDefault="00031333">
      <w:pPr>
        <w:rPr>
          <w:rFonts w:hint="eastAsia"/>
        </w:rPr>
      </w:pPr>
    </w:p>
    <w:p w14:paraId="2765FCF8" w14:textId="77777777" w:rsidR="00031333" w:rsidRDefault="00031333">
      <w:pPr>
        <w:rPr>
          <w:rFonts w:hint="eastAsia"/>
        </w:rPr>
      </w:pPr>
      <w:r>
        <w:rPr>
          <w:rFonts w:hint="eastAsia"/>
        </w:rPr>
        <w:t>声调是汉语拼音的重要组成部分，但很多学生在标注声调时会出现问题。例如，“guān”这个音节，声调应该标在主要元音“a”上，而不是其他字母上。然而，有些人在书写时可能会误将声调标在“u”或其他地方，导致错误的发生。为了避免这种情况，我们需要牢记每个音节中主要元音的位置，并正确地标明声调。</w:t>
      </w:r>
    </w:p>
    <w:p w14:paraId="231B4178" w14:textId="77777777" w:rsidR="00031333" w:rsidRDefault="00031333">
      <w:pPr>
        <w:rPr>
          <w:rFonts w:hint="eastAsia"/>
        </w:rPr>
      </w:pPr>
    </w:p>
    <w:p w14:paraId="34833E54" w14:textId="77777777" w:rsidR="00031333" w:rsidRDefault="00031333">
      <w:pPr>
        <w:rPr>
          <w:rFonts w:hint="eastAsia"/>
        </w:rPr>
      </w:pPr>
    </w:p>
    <w:p w14:paraId="1AE3DD14" w14:textId="77777777" w:rsidR="00031333" w:rsidRDefault="00031333">
      <w:pPr>
        <w:rPr>
          <w:rFonts w:hint="eastAsia"/>
        </w:rPr>
      </w:pPr>
      <w:r>
        <w:rPr>
          <w:rFonts w:hint="eastAsia"/>
        </w:rPr>
        <w:t>常见错误四：外来词汇的拼音转写误区</w:t>
      </w:r>
    </w:p>
    <w:p w14:paraId="01B31329" w14:textId="77777777" w:rsidR="00031333" w:rsidRDefault="00031333">
      <w:pPr>
        <w:rPr>
          <w:rFonts w:hint="eastAsia"/>
        </w:rPr>
      </w:pPr>
    </w:p>
    <w:p w14:paraId="384A11C8" w14:textId="77777777" w:rsidR="00031333" w:rsidRDefault="00031333">
      <w:pPr>
        <w:rPr>
          <w:rFonts w:hint="eastAsia"/>
        </w:rPr>
      </w:pPr>
      <w:r>
        <w:rPr>
          <w:rFonts w:hint="eastAsia"/>
        </w:rPr>
        <w:t>随着全球化的发展，越来越多的外来词汇进入了汉语体系。然而，在将这些词汇转写成拼音时，人们往往会犯一些错误。例如，“coffee”通常被转写为“kā fēi”，但如果按照英语发音直译，可能会出现像“kě fèi”这样的错误拼写。这种情况下，我们需要参考权威词典或相关资料，确保拼音转写的准确性。</w:t>
      </w:r>
    </w:p>
    <w:p w14:paraId="60C8A843" w14:textId="77777777" w:rsidR="00031333" w:rsidRDefault="00031333">
      <w:pPr>
        <w:rPr>
          <w:rFonts w:hint="eastAsia"/>
        </w:rPr>
      </w:pPr>
    </w:p>
    <w:p w14:paraId="52492CF3" w14:textId="77777777" w:rsidR="00031333" w:rsidRDefault="00031333">
      <w:pPr>
        <w:rPr>
          <w:rFonts w:hint="eastAsia"/>
        </w:rPr>
      </w:pPr>
    </w:p>
    <w:p w14:paraId="43BBF104" w14:textId="77777777" w:rsidR="00031333" w:rsidRDefault="00031333">
      <w:pPr>
        <w:rPr>
          <w:rFonts w:hint="eastAsia"/>
        </w:rPr>
      </w:pPr>
      <w:r>
        <w:rPr>
          <w:rFonts w:hint="eastAsia"/>
        </w:rPr>
        <w:t>如何避免拼音书写错误？</w:t>
      </w:r>
    </w:p>
    <w:p w14:paraId="2B425DAA" w14:textId="77777777" w:rsidR="00031333" w:rsidRDefault="00031333">
      <w:pPr>
        <w:rPr>
          <w:rFonts w:hint="eastAsia"/>
        </w:rPr>
      </w:pPr>
    </w:p>
    <w:p w14:paraId="7CBF1DF2" w14:textId="77777777" w:rsidR="00031333" w:rsidRDefault="00031333">
      <w:pPr>
        <w:rPr>
          <w:rFonts w:hint="eastAsia"/>
        </w:rPr>
      </w:pPr>
      <w:r>
        <w:rPr>
          <w:rFonts w:hint="eastAsia"/>
        </w:rPr>
        <w:t>要减少拼音书写中的错误，首先需要加强对拼音规则的学习和理解。可以通过阅读教材、观看教学视频等方式巩固基础知识。多进行实际练习，尤其是针对容易出错的部分进行专项训练。借助工具书或在线资源查找不确定的拼音也是不错的选择。养成良好的书写习惯，比如认真检查每一个音节是否符合规范。</w:t>
      </w:r>
    </w:p>
    <w:p w14:paraId="7A15832D" w14:textId="77777777" w:rsidR="00031333" w:rsidRDefault="00031333">
      <w:pPr>
        <w:rPr>
          <w:rFonts w:hint="eastAsia"/>
        </w:rPr>
      </w:pPr>
    </w:p>
    <w:p w14:paraId="57F4C137" w14:textId="77777777" w:rsidR="00031333" w:rsidRDefault="00031333">
      <w:pPr>
        <w:rPr>
          <w:rFonts w:hint="eastAsia"/>
        </w:rPr>
      </w:pPr>
    </w:p>
    <w:p w14:paraId="5435CA78" w14:textId="77777777" w:rsidR="00031333" w:rsidRDefault="00031333">
      <w:pPr>
        <w:rPr>
          <w:rFonts w:hint="eastAsia"/>
        </w:rPr>
      </w:pPr>
      <w:r>
        <w:rPr>
          <w:rFonts w:hint="eastAsia"/>
        </w:rPr>
        <w:t>最后的总结：掌握正确的拼音书写至关重要</w:t>
      </w:r>
    </w:p>
    <w:p w14:paraId="13CDC92E" w14:textId="77777777" w:rsidR="00031333" w:rsidRDefault="00031333">
      <w:pPr>
        <w:rPr>
          <w:rFonts w:hint="eastAsia"/>
        </w:rPr>
      </w:pPr>
    </w:p>
    <w:p w14:paraId="662A14EC" w14:textId="77777777" w:rsidR="00031333" w:rsidRDefault="00031333">
      <w:pPr>
        <w:rPr>
          <w:rFonts w:hint="eastAsia"/>
        </w:rPr>
      </w:pPr>
      <w:r>
        <w:rPr>
          <w:rFonts w:hint="eastAsia"/>
        </w:rPr>
        <w:t>拼音作为汉语学习的基础工具，其重要性不言而喻。无论是日常交流还是学术研究，准确无误的拼音书写都能够提高沟通效率，展现个人的语言素养。通过了解并纠正那些“不对的拼音怎么写的”问题，我们能够更自信地运用汉语拼音，为语言学习打下坚实的基础。</w:t>
      </w:r>
    </w:p>
    <w:p w14:paraId="5A506909" w14:textId="77777777" w:rsidR="00031333" w:rsidRDefault="00031333">
      <w:pPr>
        <w:rPr>
          <w:rFonts w:hint="eastAsia"/>
        </w:rPr>
      </w:pPr>
    </w:p>
    <w:p w14:paraId="29A96DE1" w14:textId="77777777" w:rsidR="00031333" w:rsidRDefault="00031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B6BD3" w14:textId="59DA6033" w:rsidR="00C31681" w:rsidRDefault="00C31681"/>
    <w:sectPr w:rsidR="00C31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81"/>
    <w:rsid w:val="00031333"/>
    <w:rsid w:val="002C7852"/>
    <w:rsid w:val="00C3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BD7CA-9873-4773-A4C9-0F3499A5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