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F6C60" w14:textId="77777777" w:rsidR="0001529F" w:rsidRDefault="0001529F">
      <w:pPr>
        <w:rPr>
          <w:rFonts w:hint="eastAsia"/>
        </w:rPr>
      </w:pPr>
      <w:r>
        <w:rPr>
          <w:rFonts w:hint="eastAsia"/>
        </w:rPr>
        <w:t>不寒而栗的拼音</w:t>
      </w:r>
    </w:p>
    <w:p w14:paraId="46128117" w14:textId="77777777" w:rsidR="0001529F" w:rsidRDefault="0001529F">
      <w:pPr>
        <w:rPr>
          <w:rFonts w:hint="eastAsia"/>
        </w:rPr>
      </w:pPr>
      <w:r>
        <w:rPr>
          <w:rFonts w:hint="eastAsia"/>
        </w:rPr>
        <w:t>bù hán ér lì，这个读音承载着一种特殊的汉语表达，用来形容在没有寒冷的情况下不由自主地颤抖，通常是因为极度恐惧或紧张。它是一种深刻描绘人类情感反应的成语，能够将那种无形却又强烈的情绪状态准确传达给听众或读者。</w:t>
      </w:r>
    </w:p>
    <w:p w14:paraId="460C8BDB" w14:textId="77777777" w:rsidR="0001529F" w:rsidRDefault="0001529F">
      <w:pPr>
        <w:rPr>
          <w:rFonts w:hint="eastAsia"/>
        </w:rPr>
      </w:pPr>
    </w:p>
    <w:p w14:paraId="3A2E557C" w14:textId="77777777" w:rsidR="0001529F" w:rsidRDefault="0001529F">
      <w:pPr>
        <w:rPr>
          <w:rFonts w:hint="eastAsia"/>
        </w:rPr>
      </w:pPr>
    </w:p>
    <w:p w14:paraId="6DE74AF2" w14:textId="77777777" w:rsidR="0001529F" w:rsidRDefault="0001529F">
      <w:pPr>
        <w:rPr>
          <w:rFonts w:hint="eastAsia"/>
        </w:rPr>
      </w:pPr>
      <w:r>
        <w:rPr>
          <w:rFonts w:hint="eastAsia"/>
        </w:rPr>
        <w:t>成语的起源与文化背景</w:t>
      </w:r>
    </w:p>
    <w:p w14:paraId="4D02F4BA" w14:textId="77777777" w:rsidR="0001529F" w:rsidRDefault="0001529F">
      <w:pPr>
        <w:rPr>
          <w:rFonts w:hint="eastAsia"/>
        </w:rPr>
      </w:pPr>
      <w:r>
        <w:rPr>
          <w:rFonts w:hint="eastAsia"/>
        </w:rPr>
        <w:t>成语作为汉语中一种独特的语言现象，往往携带着丰富的历史文化信息。“不寒而栗”也不例外，它的历史可以追溯到古代文献。最初，这个成语可能用于描述人们面对未知或超自然现象时的恐惧心理。随着时代的变迁，其使用范围逐渐扩大，不仅仅局限于描述对超自然的恐惧，还扩展到了日常生活中各种让人感到惊恐的情境之中。这种演变体现了人类社会不断发展的过程中，对于内心世界的探索和理解也在逐步深入。</w:t>
      </w:r>
    </w:p>
    <w:p w14:paraId="361E1374" w14:textId="77777777" w:rsidR="0001529F" w:rsidRDefault="0001529F">
      <w:pPr>
        <w:rPr>
          <w:rFonts w:hint="eastAsia"/>
        </w:rPr>
      </w:pPr>
    </w:p>
    <w:p w14:paraId="51B33BEC" w14:textId="77777777" w:rsidR="0001529F" w:rsidRDefault="0001529F">
      <w:pPr>
        <w:rPr>
          <w:rFonts w:hint="eastAsia"/>
        </w:rPr>
      </w:pPr>
    </w:p>
    <w:p w14:paraId="228356C8" w14:textId="77777777" w:rsidR="0001529F" w:rsidRDefault="0001529F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C597234" w14:textId="77777777" w:rsidR="0001529F" w:rsidRDefault="0001529F">
      <w:pPr>
        <w:rPr>
          <w:rFonts w:hint="eastAsia"/>
        </w:rPr>
      </w:pPr>
      <w:r>
        <w:rPr>
          <w:rFonts w:hint="eastAsia"/>
        </w:rPr>
        <w:t>在现代社会，“不寒而栗”被广泛应用于各种情境，从文学作品到日常对话，无不体现着它的重要性。无论是描述一个人阅读恐怖小说时的心理状态，还是讲述一个令人震惊的真实故事，这个成语都能够精准地捕捉到那些让人心生畏惧的瞬间。在新闻报道中，当记者试图向公众传达某些事件的严重性或危险性时，也会采用“不寒而栗”来增强文章的表现力，使得读者能够更加直观地感受到事态的紧迫性和严峻性。</w:t>
      </w:r>
    </w:p>
    <w:p w14:paraId="1B2E5011" w14:textId="77777777" w:rsidR="0001529F" w:rsidRDefault="0001529F">
      <w:pPr>
        <w:rPr>
          <w:rFonts w:hint="eastAsia"/>
        </w:rPr>
      </w:pPr>
    </w:p>
    <w:p w14:paraId="6BA48945" w14:textId="77777777" w:rsidR="0001529F" w:rsidRDefault="0001529F">
      <w:pPr>
        <w:rPr>
          <w:rFonts w:hint="eastAsia"/>
        </w:rPr>
      </w:pPr>
    </w:p>
    <w:p w14:paraId="199D452F" w14:textId="77777777" w:rsidR="0001529F" w:rsidRDefault="0001529F">
      <w:pPr>
        <w:rPr>
          <w:rFonts w:hint="eastAsia"/>
        </w:rPr>
      </w:pPr>
      <w:r>
        <w:rPr>
          <w:rFonts w:hint="eastAsia"/>
        </w:rPr>
        <w:t>学习成语的意义</w:t>
      </w:r>
    </w:p>
    <w:p w14:paraId="14EAEF02" w14:textId="77777777" w:rsidR="0001529F" w:rsidRDefault="0001529F">
      <w:pPr>
        <w:rPr>
          <w:rFonts w:hint="eastAsia"/>
        </w:rPr>
      </w:pPr>
      <w:r>
        <w:rPr>
          <w:rFonts w:hint="eastAsia"/>
        </w:rPr>
        <w:t>学习像“不寒而栗”这样的成语，不仅有助于提高汉语水平，还能加深对中国传统文化的理解。每一个成语都是中华文化的瑰宝，它们背后的故事、哲理以及所蕴含的情感，都是中华民族智慧的结晶。通过学习成语，我们可以更好地了解先人的思维方式和生活哲学，同时也能提升自身的语言表达能力，使我们的沟通更加丰富多彩，充满韵味。</w:t>
      </w:r>
    </w:p>
    <w:p w14:paraId="0C90E53F" w14:textId="77777777" w:rsidR="0001529F" w:rsidRDefault="0001529F">
      <w:pPr>
        <w:rPr>
          <w:rFonts w:hint="eastAsia"/>
        </w:rPr>
      </w:pPr>
    </w:p>
    <w:p w14:paraId="6F88E8FA" w14:textId="77777777" w:rsidR="0001529F" w:rsidRDefault="0001529F">
      <w:pPr>
        <w:rPr>
          <w:rFonts w:hint="eastAsia"/>
        </w:rPr>
      </w:pPr>
    </w:p>
    <w:p w14:paraId="36D34683" w14:textId="77777777" w:rsidR="0001529F" w:rsidRDefault="0001529F">
      <w:pPr>
        <w:rPr>
          <w:rFonts w:hint="eastAsia"/>
        </w:rPr>
      </w:pPr>
      <w:r>
        <w:rPr>
          <w:rFonts w:hint="eastAsia"/>
        </w:rPr>
        <w:t>最后的总结</w:t>
      </w:r>
    </w:p>
    <w:p w14:paraId="393DD70D" w14:textId="77777777" w:rsidR="0001529F" w:rsidRDefault="0001529F">
      <w:pPr>
        <w:rPr>
          <w:rFonts w:hint="eastAsia"/>
        </w:rPr>
      </w:pPr>
      <w:r>
        <w:rPr>
          <w:rFonts w:hint="eastAsia"/>
        </w:rPr>
        <w:t>“不寒而栗”的拼音不仅仅是几个简单的音节组合，它是打开中华文化大门的一把钥匙，是连接古今情感交流的桥梁。在这个快节奏的现代社会里，我们不妨偶尔停下脚步，细细品味这些古老成语背后的深意，感受那份来自远古的文化温暖与智慧光芒。这样，不仅能丰富我们的精神世界，也能让我们在传承和发展中华文化这条道路上走得更远。</w:t>
      </w:r>
    </w:p>
    <w:p w14:paraId="259D1F45" w14:textId="77777777" w:rsidR="0001529F" w:rsidRDefault="0001529F">
      <w:pPr>
        <w:rPr>
          <w:rFonts w:hint="eastAsia"/>
        </w:rPr>
      </w:pPr>
    </w:p>
    <w:p w14:paraId="08CC2D32" w14:textId="77777777" w:rsidR="0001529F" w:rsidRDefault="000152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A4264" w14:textId="17C557F6" w:rsidR="00017FDD" w:rsidRDefault="00017FDD"/>
    <w:sectPr w:rsidR="00017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DD"/>
    <w:rsid w:val="0001529F"/>
    <w:rsid w:val="00017FDD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B03BB-62D8-4D7B-8C34-0559453E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