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FE70F" w14:textId="77777777" w:rsidR="00BB0C17" w:rsidRDefault="00BB0C17">
      <w:pPr>
        <w:rPr>
          <w:rFonts w:hint="eastAsia"/>
        </w:rPr>
      </w:pPr>
      <w:r>
        <w:rPr>
          <w:rFonts w:hint="eastAsia"/>
        </w:rPr>
        <w:t>不完的拼音怎么写</w:t>
      </w:r>
    </w:p>
    <w:p w14:paraId="42F440D4" w14:textId="77777777" w:rsidR="00BB0C17" w:rsidRDefault="00BB0C17">
      <w:pPr>
        <w:rPr>
          <w:rFonts w:hint="eastAsia"/>
        </w:rPr>
      </w:pPr>
      <w:r>
        <w:rPr>
          <w:rFonts w:hint="eastAsia"/>
        </w:rPr>
        <w:t>在汉语拼音系统中，每一个汉字都有其对应的拼音表示法，它是由声母、韵母和声调三部分组成。然而，“不完”这个词却是一个特例，因为它并非一个正式的汉语词汇，所以并没有官方规定的标准拼音。但是，我们可以根据“完”的拼音wan1（第一声）来推测出“不完”的一种可能的拼音表达方式为“bu2 wan2”，这里“bu2”代表了否定词“不”的第二声。</w:t>
      </w:r>
    </w:p>
    <w:p w14:paraId="3CA702B5" w14:textId="77777777" w:rsidR="00BB0C17" w:rsidRDefault="00BB0C17">
      <w:pPr>
        <w:rPr>
          <w:rFonts w:hint="eastAsia"/>
        </w:rPr>
      </w:pPr>
    </w:p>
    <w:p w14:paraId="5216F5EF" w14:textId="77777777" w:rsidR="00BB0C17" w:rsidRDefault="00BB0C17">
      <w:pPr>
        <w:rPr>
          <w:rFonts w:hint="eastAsia"/>
        </w:rPr>
      </w:pPr>
    </w:p>
    <w:p w14:paraId="65597D0D" w14:textId="77777777" w:rsidR="00BB0C17" w:rsidRDefault="00BB0C17">
      <w:pPr>
        <w:rPr>
          <w:rFonts w:hint="eastAsia"/>
        </w:rPr>
      </w:pPr>
      <w:r>
        <w:rPr>
          <w:rFonts w:hint="eastAsia"/>
        </w:rPr>
        <w:t>理解拼音规则</w:t>
      </w:r>
    </w:p>
    <w:p w14:paraId="28ADB55A" w14:textId="77777777" w:rsidR="00BB0C17" w:rsidRDefault="00BB0C17">
      <w:pPr>
        <w:rPr>
          <w:rFonts w:hint="eastAsia"/>
        </w:rPr>
      </w:pPr>
      <w:r>
        <w:rPr>
          <w:rFonts w:hint="eastAsia"/>
        </w:rPr>
        <w:t>要正确书写汉字的拼音，首先需要了解汉语拼音的基本规则。拼音是普通话的音节拼写法，它帮助人们准确地发音。汉语拼音方案使用拉丁字母来标注汉字的读音，并且通过四个不同的声调符号来区分意义相近但发音高低不同的字。例如，“妈”、“麻”、“马”、“骂”这四个字虽然都含有相同的声母m-和韵母a，但由于它们的声调不同，因此意义也完全不同。</w:t>
      </w:r>
    </w:p>
    <w:p w14:paraId="1660D59C" w14:textId="77777777" w:rsidR="00BB0C17" w:rsidRDefault="00BB0C17">
      <w:pPr>
        <w:rPr>
          <w:rFonts w:hint="eastAsia"/>
        </w:rPr>
      </w:pPr>
    </w:p>
    <w:p w14:paraId="4C2BE773" w14:textId="77777777" w:rsidR="00BB0C17" w:rsidRDefault="00BB0C17">
      <w:pPr>
        <w:rPr>
          <w:rFonts w:hint="eastAsia"/>
        </w:rPr>
      </w:pPr>
    </w:p>
    <w:p w14:paraId="7FD700AD" w14:textId="77777777" w:rsidR="00BB0C17" w:rsidRDefault="00BB0C17">
      <w:pPr>
        <w:rPr>
          <w:rFonts w:hint="eastAsia"/>
        </w:rPr>
      </w:pPr>
      <w:r>
        <w:rPr>
          <w:rFonts w:hint="eastAsia"/>
        </w:rPr>
        <w:t>处理未收录词汇</w:t>
      </w:r>
    </w:p>
    <w:p w14:paraId="58B74E56" w14:textId="77777777" w:rsidR="00BB0C17" w:rsidRDefault="00BB0C17">
      <w:pPr>
        <w:rPr>
          <w:rFonts w:hint="eastAsia"/>
        </w:rPr>
      </w:pPr>
      <w:r>
        <w:rPr>
          <w:rFonts w:hint="eastAsia"/>
        </w:rPr>
        <w:t>对于像“不完”这样不在现代汉语词典中的词语，我们通常会依据构成该词语的单个汉字的拼音来组合成整个词语的拼音。在这个例子中，“不”是一个常用的否定副词，它的拼音是bu2；而“完”作为完成的意思时，其拼音是wan2。当这两个字结合在一起形成一个非正式表达的时候，我们可以按照各自的拼音将其拼接起来。</w:t>
      </w:r>
    </w:p>
    <w:p w14:paraId="7455DA29" w14:textId="77777777" w:rsidR="00BB0C17" w:rsidRDefault="00BB0C17">
      <w:pPr>
        <w:rPr>
          <w:rFonts w:hint="eastAsia"/>
        </w:rPr>
      </w:pPr>
    </w:p>
    <w:p w14:paraId="25480993" w14:textId="77777777" w:rsidR="00BB0C17" w:rsidRDefault="00BB0C17">
      <w:pPr>
        <w:rPr>
          <w:rFonts w:hint="eastAsia"/>
        </w:rPr>
      </w:pPr>
    </w:p>
    <w:p w14:paraId="70E04A70" w14:textId="77777777" w:rsidR="00BB0C17" w:rsidRDefault="00BB0C17">
      <w:pPr>
        <w:rPr>
          <w:rFonts w:hint="eastAsia"/>
        </w:rPr>
      </w:pPr>
      <w:r>
        <w:rPr>
          <w:rFonts w:hint="eastAsia"/>
        </w:rPr>
        <w:t>特殊情况下的拼音应用</w:t>
      </w:r>
    </w:p>
    <w:p w14:paraId="4DE57925" w14:textId="77777777" w:rsidR="00BB0C17" w:rsidRDefault="00BB0C17">
      <w:pPr>
        <w:rPr>
          <w:rFonts w:hint="eastAsia"/>
        </w:rPr>
      </w:pPr>
      <w:r>
        <w:rPr>
          <w:rFonts w:hint="eastAsia"/>
        </w:rPr>
        <w:t>值得注意的是，在实际的语言交流中，有时候会出现一些没有被严格定义或者记录下来的词汇或短语。对于这些情况，拼音可以作为一种辅助工具来帮助人们理解和沟通。尽管“不完”不是一个标准词汇，但在某些语境下，比如口语对话或是网络用语里，人们可能会用到这样的表达，这时候采用“bu2 wan2”作为其拼音是一种合理的选择。</w:t>
      </w:r>
    </w:p>
    <w:p w14:paraId="044E4477" w14:textId="77777777" w:rsidR="00BB0C17" w:rsidRDefault="00BB0C17">
      <w:pPr>
        <w:rPr>
          <w:rFonts w:hint="eastAsia"/>
        </w:rPr>
      </w:pPr>
    </w:p>
    <w:p w14:paraId="61E04B64" w14:textId="77777777" w:rsidR="00BB0C17" w:rsidRDefault="00BB0C17">
      <w:pPr>
        <w:rPr>
          <w:rFonts w:hint="eastAsia"/>
        </w:rPr>
      </w:pPr>
    </w:p>
    <w:p w14:paraId="7ED1FD3C" w14:textId="77777777" w:rsidR="00BB0C17" w:rsidRDefault="00BB0C17">
      <w:pPr>
        <w:rPr>
          <w:rFonts w:hint="eastAsia"/>
        </w:rPr>
      </w:pPr>
      <w:r>
        <w:rPr>
          <w:rFonts w:hint="eastAsia"/>
        </w:rPr>
        <w:t>最后的总结</w:t>
      </w:r>
    </w:p>
    <w:p w14:paraId="7793D51C" w14:textId="77777777" w:rsidR="00BB0C17" w:rsidRDefault="00BB0C17">
      <w:pPr>
        <w:rPr>
          <w:rFonts w:hint="eastAsia"/>
        </w:rPr>
      </w:pPr>
      <w:r>
        <w:rPr>
          <w:rFonts w:hint="eastAsia"/>
        </w:rPr>
        <w:t>“不完”的拼音可以根据组成它的两个汉字“不”和“完”的拼音来进行推断，即“bu2 wan2”。虽然这不是一个正式收录的词汇，但在日常交流中，这种非正式的表达方式及其拼音可以帮助人们更灵活地使用语言进行沟通。同时，这也展示了汉语拼音系统的适应性和灵活性，能够应对各种语言现象。</w:t>
      </w:r>
    </w:p>
    <w:p w14:paraId="6C37085E" w14:textId="77777777" w:rsidR="00BB0C17" w:rsidRDefault="00BB0C17">
      <w:pPr>
        <w:rPr>
          <w:rFonts w:hint="eastAsia"/>
        </w:rPr>
      </w:pPr>
    </w:p>
    <w:p w14:paraId="05870028" w14:textId="77777777" w:rsidR="00BB0C17" w:rsidRDefault="00BB0C17">
      <w:pPr>
        <w:rPr>
          <w:rFonts w:hint="eastAsia"/>
        </w:rPr>
      </w:pPr>
      <w:r>
        <w:rPr>
          <w:rFonts w:hint="eastAsia"/>
        </w:rPr>
        <w:t>本文是由懂得生活网（dongdeshenghuo.com）为大家创作</w:t>
      </w:r>
    </w:p>
    <w:p w14:paraId="4A6FDE9E" w14:textId="1648E507" w:rsidR="00F328FE" w:rsidRDefault="00F328FE"/>
    <w:sectPr w:rsidR="00F32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FE"/>
    <w:rsid w:val="002C7852"/>
    <w:rsid w:val="00BB0C17"/>
    <w:rsid w:val="00F32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A59E0-FA38-4CDB-9821-0CF15512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8FE"/>
    <w:rPr>
      <w:rFonts w:cstheme="majorBidi"/>
      <w:color w:val="2F5496" w:themeColor="accent1" w:themeShade="BF"/>
      <w:sz w:val="28"/>
      <w:szCs w:val="28"/>
    </w:rPr>
  </w:style>
  <w:style w:type="character" w:customStyle="1" w:styleId="50">
    <w:name w:val="标题 5 字符"/>
    <w:basedOn w:val="a0"/>
    <w:link w:val="5"/>
    <w:uiPriority w:val="9"/>
    <w:semiHidden/>
    <w:rsid w:val="00F328FE"/>
    <w:rPr>
      <w:rFonts w:cstheme="majorBidi"/>
      <w:color w:val="2F5496" w:themeColor="accent1" w:themeShade="BF"/>
      <w:sz w:val="24"/>
    </w:rPr>
  </w:style>
  <w:style w:type="character" w:customStyle="1" w:styleId="60">
    <w:name w:val="标题 6 字符"/>
    <w:basedOn w:val="a0"/>
    <w:link w:val="6"/>
    <w:uiPriority w:val="9"/>
    <w:semiHidden/>
    <w:rsid w:val="00F328FE"/>
    <w:rPr>
      <w:rFonts w:cstheme="majorBidi"/>
      <w:b/>
      <w:bCs/>
      <w:color w:val="2F5496" w:themeColor="accent1" w:themeShade="BF"/>
    </w:rPr>
  </w:style>
  <w:style w:type="character" w:customStyle="1" w:styleId="70">
    <w:name w:val="标题 7 字符"/>
    <w:basedOn w:val="a0"/>
    <w:link w:val="7"/>
    <w:uiPriority w:val="9"/>
    <w:semiHidden/>
    <w:rsid w:val="00F328FE"/>
    <w:rPr>
      <w:rFonts w:cstheme="majorBidi"/>
      <w:b/>
      <w:bCs/>
      <w:color w:val="595959" w:themeColor="text1" w:themeTint="A6"/>
    </w:rPr>
  </w:style>
  <w:style w:type="character" w:customStyle="1" w:styleId="80">
    <w:name w:val="标题 8 字符"/>
    <w:basedOn w:val="a0"/>
    <w:link w:val="8"/>
    <w:uiPriority w:val="9"/>
    <w:semiHidden/>
    <w:rsid w:val="00F328FE"/>
    <w:rPr>
      <w:rFonts w:cstheme="majorBidi"/>
      <w:color w:val="595959" w:themeColor="text1" w:themeTint="A6"/>
    </w:rPr>
  </w:style>
  <w:style w:type="character" w:customStyle="1" w:styleId="90">
    <w:name w:val="标题 9 字符"/>
    <w:basedOn w:val="a0"/>
    <w:link w:val="9"/>
    <w:uiPriority w:val="9"/>
    <w:semiHidden/>
    <w:rsid w:val="00F328FE"/>
    <w:rPr>
      <w:rFonts w:eastAsiaTheme="majorEastAsia" w:cstheme="majorBidi"/>
      <w:color w:val="595959" w:themeColor="text1" w:themeTint="A6"/>
    </w:rPr>
  </w:style>
  <w:style w:type="paragraph" w:styleId="a3">
    <w:name w:val="Title"/>
    <w:basedOn w:val="a"/>
    <w:next w:val="a"/>
    <w:link w:val="a4"/>
    <w:uiPriority w:val="10"/>
    <w:qFormat/>
    <w:rsid w:val="00F32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8FE"/>
    <w:pPr>
      <w:spacing w:before="160"/>
      <w:jc w:val="center"/>
    </w:pPr>
    <w:rPr>
      <w:i/>
      <w:iCs/>
      <w:color w:val="404040" w:themeColor="text1" w:themeTint="BF"/>
    </w:rPr>
  </w:style>
  <w:style w:type="character" w:customStyle="1" w:styleId="a8">
    <w:name w:val="引用 字符"/>
    <w:basedOn w:val="a0"/>
    <w:link w:val="a7"/>
    <w:uiPriority w:val="29"/>
    <w:rsid w:val="00F328FE"/>
    <w:rPr>
      <w:i/>
      <w:iCs/>
      <w:color w:val="404040" w:themeColor="text1" w:themeTint="BF"/>
    </w:rPr>
  </w:style>
  <w:style w:type="paragraph" w:styleId="a9">
    <w:name w:val="List Paragraph"/>
    <w:basedOn w:val="a"/>
    <w:uiPriority w:val="34"/>
    <w:qFormat/>
    <w:rsid w:val="00F328FE"/>
    <w:pPr>
      <w:ind w:left="720"/>
      <w:contextualSpacing/>
    </w:pPr>
  </w:style>
  <w:style w:type="character" w:styleId="aa">
    <w:name w:val="Intense Emphasis"/>
    <w:basedOn w:val="a0"/>
    <w:uiPriority w:val="21"/>
    <w:qFormat/>
    <w:rsid w:val="00F328FE"/>
    <w:rPr>
      <w:i/>
      <w:iCs/>
      <w:color w:val="2F5496" w:themeColor="accent1" w:themeShade="BF"/>
    </w:rPr>
  </w:style>
  <w:style w:type="paragraph" w:styleId="ab">
    <w:name w:val="Intense Quote"/>
    <w:basedOn w:val="a"/>
    <w:next w:val="a"/>
    <w:link w:val="ac"/>
    <w:uiPriority w:val="30"/>
    <w:qFormat/>
    <w:rsid w:val="00F32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8FE"/>
    <w:rPr>
      <w:i/>
      <w:iCs/>
      <w:color w:val="2F5496" w:themeColor="accent1" w:themeShade="BF"/>
    </w:rPr>
  </w:style>
  <w:style w:type="character" w:styleId="ad">
    <w:name w:val="Intense Reference"/>
    <w:basedOn w:val="a0"/>
    <w:uiPriority w:val="32"/>
    <w:qFormat/>
    <w:rsid w:val="00F32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