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51541" w14:textId="77777777" w:rsidR="00296989" w:rsidRDefault="00296989">
      <w:pPr>
        <w:rPr>
          <w:rFonts w:hint="eastAsia"/>
        </w:rPr>
      </w:pPr>
    </w:p>
    <w:p w14:paraId="041F9A5C" w14:textId="77777777" w:rsidR="00296989" w:rsidRDefault="00296989">
      <w:pPr>
        <w:rPr>
          <w:rFonts w:hint="eastAsia"/>
        </w:rPr>
      </w:pPr>
      <w:r>
        <w:rPr>
          <w:rFonts w:hint="eastAsia"/>
        </w:rPr>
        <w:t>嚥——一个独特的汉字</w:t>
      </w:r>
    </w:p>
    <w:p w14:paraId="56C4413D" w14:textId="77777777" w:rsidR="00296989" w:rsidRDefault="00296989">
      <w:pPr>
        <w:rPr>
          <w:rFonts w:hint="eastAsia"/>
        </w:rPr>
      </w:pPr>
      <w:r>
        <w:rPr>
          <w:rFonts w:hint="eastAsia"/>
        </w:rPr>
        <w:t>今天我们要介绍的这个字，它由“不”和“口”两部分组成，读作“yan”，第四声，即“嚥”。这个字在日常生活中并不常见，但它却承载着丰富的文化内涵与特定的功能。不同于那些频繁出现在我们视野中的常用字，“嚥”以其独特的方式吸引着我们的注意。</w:t>
      </w:r>
    </w:p>
    <w:p w14:paraId="3A33B0C4" w14:textId="77777777" w:rsidR="00296989" w:rsidRDefault="00296989">
      <w:pPr>
        <w:rPr>
          <w:rFonts w:hint="eastAsia"/>
        </w:rPr>
      </w:pPr>
    </w:p>
    <w:p w14:paraId="6815CB8A" w14:textId="77777777" w:rsidR="00296989" w:rsidRDefault="00296989">
      <w:pPr>
        <w:rPr>
          <w:rFonts w:hint="eastAsia"/>
        </w:rPr>
      </w:pPr>
    </w:p>
    <w:p w14:paraId="375F795E" w14:textId="77777777" w:rsidR="00296989" w:rsidRDefault="00296989">
      <w:pPr>
        <w:rPr>
          <w:rFonts w:hint="eastAsia"/>
        </w:rPr>
      </w:pPr>
      <w:r>
        <w:rPr>
          <w:rFonts w:hint="eastAsia"/>
        </w:rPr>
        <w:t>嚥的基本意义与用法</w:t>
      </w:r>
    </w:p>
    <w:p w14:paraId="7DDE7FEC" w14:textId="77777777" w:rsidR="00296989" w:rsidRDefault="00296989">
      <w:pPr>
        <w:rPr>
          <w:rFonts w:hint="eastAsia"/>
        </w:rPr>
      </w:pPr>
      <w:r>
        <w:rPr>
          <w:rFonts w:hint="eastAsia"/>
        </w:rPr>
        <w:t>从基本意义上讲，“嚥”指的是吞咽的动作或过程，这与它的构成有着紧密的联系。“口”表示这个动作是通过口腔进行的，而不下面加口则形象地描绘了食物或饮品进入口中后被吞咽下去的情景。尽管现代汉语中，“吞咽”一词更为人所熟知，但“嚥”作为其同义词，也拥有自己的位置。例如，在某些专业医学文献或特定语境下，“嚥”可能会被使用，以更精确地描述某种行为或状态。</w:t>
      </w:r>
    </w:p>
    <w:p w14:paraId="02A361E6" w14:textId="77777777" w:rsidR="00296989" w:rsidRDefault="00296989">
      <w:pPr>
        <w:rPr>
          <w:rFonts w:hint="eastAsia"/>
        </w:rPr>
      </w:pPr>
    </w:p>
    <w:p w14:paraId="0E034F3A" w14:textId="77777777" w:rsidR="00296989" w:rsidRDefault="00296989">
      <w:pPr>
        <w:rPr>
          <w:rFonts w:hint="eastAsia"/>
        </w:rPr>
      </w:pPr>
    </w:p>
    <w:p w14:paraId="02D61A16" w14:textId="77777777" w:rsidR="00296989" w:rsidRDefault="00296989">
      <w:pPr>
        <w:rPr>
          <w:rFonts w:hint="eastAsia"/>
        </w:rPr>
      </w:pPr>
      <w:r>
        <w:rPr>
          <w:rFonts w:hint="eastAsia"/>
        </w:rPr>
        <w:t>嚥的文化背景与历史渊源</w:t>
      </w:r>
    </w:p>
    <w:p w14:paraId="1A2B7160" w14:textId="77777777" w:rsidR="00296989" w:rsidRDefault="00296989">
      <w:pPr>
        <w:rPr>
          <w:rFonts w:hint="eastAsia"/>
        </w:rPr>
      </w:pPr>
      <w:r>
        <w:rPr>
          <w:rFonts w:hint="eastAsia"/>
        </w:rPr>
        <w:t>深入探讨“嚥”的文化背景，我们可以发现这一字背后隐藏的故事同样丰富多彩。在中国古代文献中，虽然直接提及“嚥”的次数不多，但与之相关的饮食文化、礼仪习俗等则是中华文明不可或缺的部分。古人对进食有着严格的礼仪规范，而“嚥”作为进食过程中的一部分，自然也蕴含了深厚的文化价值。在传统中医理论里，吞咽功能的好坏与人体健康状况密切相关，这也为理解“嚥”提供了一个新的视角。</w:t>
      </w:r>
    </w:p>
    <w:p w14:paraId="69DD2F11" w14:textId="77777777" w:rsidR="00296989" w:rsidRDefault="00296989">
      <w:pPr>
        <w:rPr>
          <w:rFonts w:hint="eastAsia"/>
        </w:rPr>
      </w:pPr>
    </w:p>
    <w:p w14:paraId="39C73748" w14:textId="77777777" w:rsidR="00296989" w:rsidRDefault="00296989">
      <w:pPr>
        <w:rPr>
          <w:rFonts w:hint="eastAsia"/>
        </w:rPr>
      </w:pPr>
    </w:p>
    <w:p w14:paraId="6F9027D7" w14:textId="77777777" w:rsidR="00296989" w:rsidRDefault="00296989">
      <w:pPr>
        <w:rPr>
          <w:rFonts w:hint="eastAsia"/>
        </w:rPr>
      </w:pPr>
      <w:r>
        <w:rPr>
          <w:rFonts w:hint="eastAsia"/>
        </w:rPr>
        <w:t>嚥在现代社会中的应用与启示</w:t>
      </w:r>
    </w:p>
    <w:p w14:paraId="4C9C38CB" w14:textId="77777777" w:rsidR="00296989" w:rsidRDefault="00296989">
      <w:pPr>
        <w:rPr>
          <w:rFonts w:hint="eastAsia"/>
        </w:rPr>
      </w:pPr>
      <w:r>
        <w:rPr>
          <w:rFonts w:hint="eastAsia"/>
        </w:rPr>
        <w:t>随着时代的发展和社会的进步，“嚥”这个词的应用场景可能有所减少，但它所代表的意义以及背后的文化价值仍然值得我们去思考和传承。在快速发展的现代社会中，人们往往忽略了最基本的生理活动背后的文化含义。通过重新审视像“嚥”这样的汉字，我们不仅能更加深刻地理解中华文化的博大精深，还能从中获得关于生活、健康的有益启示。比如，了解正确的吞咽方法对于保持消化系统健康至关重要，这也是“嚥”在当代社会的一种体现。</w:t>
      </w:r>
    </w:p>
    <w:p w14:paraId="2B63E64B" w14:textId="77777777" w:rsidR="00296989" w:rsidRDefault="00296989">
      <w:pPr>
        <w:rPr>
          <w:rFonts w:hint="eastAsia"/>
        </w:rPr>
      </w:pPr>
    </w:p>
    <w:p w14:paraId="705E86D8" w14:textId="77777777" w:rsidR="00296989" w:rsidRDefault="00296989">
      <w:pPr>
        <w:rPr>
          <w:rFonts w:hint="eastAsia"/>
        </w:rPr>
      </w:pPr>
    </w:p>
    <w:p w14:paraId="342B0F43" w14:textId="77777777" w:rsidR="00296989" w:rsidRDefault="00296989">
      <w:pPr>
        <w:rPr>
          <w:rFonts w:hint="eastAsia"/>
        </w:rPr>
      </w:pPr>
      <w:r>
        <w:rPr>
          <w:rFonts w:hint="eastAsia"/>
        </w:rPr>
        <w:t>最后的总结：珍视每一个汉字</w:t>
      </w:r>
    </w:p>
    <w:p w14:paraId="5A3FB4F5" w14:textId="77777777" w:rsidR="00296989" w:rsidRDefault="00296989">
      <w:pPr>
        <w:rPr>
          <w:rFonts w:hint="eastAsia"/>
        </w:rPr>
      </w:pPr>
      <w:r>
        <w:rPr>
          <w:rFonts w:hint="eastAsia"/>
        </w:rPr>
        <w:t>“嚥”虽然是一个不太常见的汉字，但它却以其独特的方式展现了汉字的魅力和中华文化的深度。通过对这类汉字的学习与探索，我们能够更好地继承和发扬中华民族优秀的传统文化，同时也能在生活中找到更多乐趣与智慧。让我们一起珍视每一个汉字，因为它们都是中华文化宝库中的瑰宝。</w:t>
      </w:r>
    </w:p>
    <w:p w14:paraId="06C77C09" w14:textId="77777777" w:rsidR="00296989" w:rsidRDefault="00296989">
      <w:pPr>
        <w:rPr>
          <w:rFonts w:hint="eastAsia"/>
        </w:rPr>
      </w:pPr>
    </w:p>
    <w:p w14:paraId="1F94A774" w14:textId="77777777" w:rsidR="00296989" w:rsidRDefault="00296989">
      <w:pPr>
        <w:rPr>
          <w:rFonts w:hint="eastAsia"/>
        </w:rPr>
      </w:pPr>
    </w:p>
    <w:p w14:paraId="11884FAF" w14:textId="77777777" w:rsidR="00296989" w:rsidRDefault="00296989">
      <w:pPr>
        <w:rPr>
          <w:rFonts w:hint="eastAsia"/>
        </w:rPr>
      </w:pPr>
      <w:r>
        <w:rPr>
          <w:rFonts w:hint="eastAsia"/>
        </w:rPr>
        <w:t>本文是由懂得生活网（dongdeshenghuo.com）为大家创作</w:t>
      </w:r>
    </w:p>
    <w:p w14:paraId="69A7D887" w14:textId="24E8C989" w:rsidR="00907620" w:rsidRDefault="00907620"/>
    <w:sectPr w:rsidR="00907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20"/>
    <w:rsid w:val="00296989"/>
    <w:rsid w:val="002C7852"/>
    <w:rsid w:val="0090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B8CAF-E2C1-4B38-8E82-9A4A362C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620"/>
    <w:rPr>
      <w:rFonts w:cstheme="majorBidi"/>
      <w:color w:val="2F5496" w:themeColor="accent1" w:themeShade="BF"/>
      <w:sz w:val="28"/>
      <w:szCs w:val="28"/>
    </w:rPr>
  </w:style>
  <w:style w:type="character" w:customStyle="1" w:styleId="50">
    <w:name w:val="标题 5 字符"/>
    <w:basedOn w:val="a0"/>
    <w:link w:val="5"/>
    <w:uiPriority w:val="9"/>
    <w:semiHidden/>
    <w:rsid w:val="00907620"/>
    <w:rPr>
      <w:rFonts w:cstheme="majorBidi"/>
      <w:color w:val="2F5496" w:themeColor="accent1" w:themeShade="BF"/>
      <w:sz w:val="24"/>
    </w:rPr>
  </w:style>
  <w:style w:type="character" w:customStyle="1" w:styleId="60">
    <w:name w:val="标题 6 字符"/>
    <w:basedOn w:val="a0"/>
    <w:link w:val="6"/>
    <w:uiPriority w:val="9"/>
    <w:semiHidden/>
    <w:rsid w:val="00907620"/>
    <w:rPr>
      <w:rFonts w:cstheme="majorBidi"/>
      <w:b/>
      <w:bCs/>
      <w:color w:val="2F5496" w:themeColor="accent1" w:themeShade="BF"/>
    </w:rPr>
  </w:style>
  <w:style w:type="character" w:customStyle="1" w:styleId="70">
    <w:name w:val="标题 7 字符"/>
    <w:basedOn w:val="a0"/>
    <w:link w:val="7"/>
    <w:uiPriority w:val="9"/>
    <w:semiHidden/>
    <w:rsid w:val="00907620"/>
    <w:rPr>
      <w:rFonts w:cstheme="majorBidi"/>
      <w:b/>
      <w:bCs/>
      <w:color w:val="595959" w:themeColor="text1" w:themeTint="A6"/>
    </w:rPr>
  </w:style>
  <w:style w:type="character" w:customStyle="1" w:styleId="80">
    <w:name w:val="标题 8 字符"/>
    <w:basedOn w:val="a0"/>
    <w:link w:val="8"/>
    <w:uiPriority w:val="9"/>
    <w:semiHidden/>
    <w:rsid w:val="00907620"/>
    <w:rPr>
      <w:rFonts w:cstheme="majorBidi"/>
      <w:color w:val="595959" w:themeColor="text1" w:themeTint="A6"/>
    </w:rPr>
  </w:style>
  <w:style w:type="character" w:customStyle="1" w:styleId="90">
    <w:name w:val="标题 9 字符"/>
    <w:basedOn w:val="a0"/>
    <w:link w:val="9"/>
    <w:uiPriority w:val="9"/>
    <w:semiHidden/>
    <w:rsid w:val="00907620"/>
    <w:rPr>
      <w:rFonts w:eastAsiaTheme="majorEastAsia" w:cstheme="majorBidi"/>
      <w:color w:val="595959" w:themeColor="text1" w:themeTint="A6"/>
    </w:rPr>
  </w:style>
  <w:style w:type="paragraph" w:styleId="a3">
    <w:name w:val="Title"/>
    <w:basedOn w:val="a"/>
    <w:next w:val="a"/>
    <w:link w:val="a4"/>
    <w:uiPriority w:val="10"/>
    <w:qFormat/>
    <w:rsid w:val="00907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620"/>
    <w:pPr>
      <w:spacing w:before="160"/>
      <w:jc w:val="center"/>
    </w:pPr>
    <w:rPr>
      <w:i/>
      <w:iCs/>
      <w:color w:val="404040" w:themeColor="text1" w:themeTint="BF"/>
    </w:rPr>
  </w:style>
  <w:style w:type="character" w:customStyle="1" w:styleId="a8">
    <w:name w:val="引用 字符"/>
    <w:basedOn w:val="a0"/>
    <w:link w:val="a7"/>
    <w:uiPriority w:val="29"/>
    <w:rsid w:val="00907620"/>
    <w:rPr>
      <w:i/>
      <w:iCs/>
      <w:color w:val="404040" w:themeColor="text1" w:themeTint="BF"/>
    </w:rPr>
  </w:style>
  <w:style w:type="paragraph" w:styleId="a9">
    <w:name w:val="List Paragraph"/>
    <w:basedOn w:val="a"/>
    <w:uiPriority w:val="34"/>
    <w:qFormat/>
    <w:rsid w:val="00907620"/>
    <w:pPr>
      <w:ind w:left="720"/>
      <w:contextualSpacing/>
    </w:pPr>
  </w:style>
  <w:style w:type="character" w:styleId="aa">
    <w:name w:val="Intense Emphasis"/>
    <w:basedOn w:val="a0"/>
    <w:uiPriority w:val="21"/>
    <w:qFormat/>
    <w:rsid w:val="00907620"/>
    <w:rPr>
      <w:i/>
      <w:iCs/>
      <w:color w:val="2F5496" w:themeColor="accent1" w:themeShade="BF"/>
    </w:rPr>
  </w:style>
  <w:style w:type="paragraph" w:styleId="ab">
    <w:name w:val="Intense Quote"/>
    <w:basedOn w:val="a"/>
    <w:next w:val="a"/>
    <w:link w:val="ac"/>
    <w:uiPriority w:val="30"/>
    <w:qFormat/>
    <w:rsid w:val="00907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620"/>
    <w:rPr>
      <w:i/>
      <w:iCs/>
      <w:color w:val="2F5496" w:themeColor="accent1" w:themeShade="BF"/>
    </w:rPr>
  </w:style>
  <w:style w:type="character" w:styleId="ad">
    <w:name w:val="Intense Reference"/>
    <w:basedOn w:val="a0"/>
    <w:uiPriority w:val="32"/>
    <w:qFormat/>
    <w:rsid w:val="00907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