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C32" w14:textId="77777777" w:rsidR="00F231F5" w:rsidRDefault="00F231F5">
      <w:pPr>
        <w:rPr>
          <w:rFonts w:hint="eastAsia"/>
        </w:rPr>
      </w:pPr>
    </w:p>
    <w:p w14:paraId="1AB1C9EF" w14:textId="77777777" w:rsidR="00F231F5" w:rsidRDefault="00F231F5">
      <w:pPr>
        <w:rPr>
          <w:rFonts w:hint="eastAsia"/>
        </w:rPr>
      </w:pPr>
      <w:r>
        <w:rPr>
          <w:rFonts w:hint="eastAsia"/>
        </w:rPr>
        <w:t>不嬉戏的拼音</w:t>
      </w:r>
    </w:p>
    <w:p w14:paraId="5D0723BF" w14:textId="77777777" w:rsidR="00F231F5" w:rsidRDefault="00F231F5">
      <w:pPr>
        <w:rPr>
          <w:rFonts w:hint="eastAsia"/>
        </w:rPr>
      </w:pPr>
      <w:r>
        <w:rPr>
          <w:rFonts w:hint="eastAsia"/>
        </w:rPr>
        <w:t>“不嬉戏”的拼音是“bù xī xì”，其中“不”读作bù，表示否定的意思；“嬉”读xī，有玩耍、游戏之意；“戏”则读作xì，同样包含了游戏、玩耍的含义。三字组合在一起，“不嬉戏”表达了拒绝游戏或严肃对待事物的态度。</w:t>
      </w:r>
    </w:p>
    <w:p w14:paraId="10CF8D3E" w14:textId="77777777" w:rsidR="00F231F5" w:rsidRDefault="00F231F5">
      <w:pPr>
        <w:rPr>
          <w:rFonts w:hint="eastAsia"/>
        </w:rPr>
      </w:pPr>
    </w:p>
    <w:p w14:paraId="55DB5789" w14:textId="77777777" w:rsidR="00F231F5" w:rsidRDefault="00F231F5">
      <w:pPr>
        <w:rPr>
          <w:rFonts w:hint="eastAsia"/>
        </w:rPr>
      </w:pPr>
    </w:p>
    <w:p w14:paraId="2C2DFD92" w14:textId="77777777" w:rsidR="00F231F5" w:rsidRDefault="00F231F5">
      <w:pPr>
        <w:rPr>
          <w:rFonts w:hint="eastAsia"/>
        </w:rPr>
      </w:pPr>
      <w:r>
        <w:rPr>
          <w:rFonts w:hint="eastAsia"/>
        </w:rPr>
        <w:t>深入理解“不嬉戏”的含义</w:t>
      </w:r>
    </w:p>
    <w:p w14:paraId="30135A6C" w14:textId="77777777" w:rsidR="00F231F5" w:rsidRDefault="00F231F5">
      <w:pPr>
        <w:rPr>
          <w:rFonts w:hint="eastAsia"/>
        </w:rPr>
      </w:pPr>
      <w:r>
        <w:rPr>
          <w:rFonts w:hint="eastAsia"/>
        </w:rPr>
        <w:t>在汉语中，“不嬉戏”不仅仅是对嬉戏行为的否定，更深层次上，它象征着一种对待生活和工作的态度。这种态度强调专注与认真，提倡在生活中减少不必要的娱乐活动，更加注重责任和义务的履行。例如，在学习或工作中，“不嬉戏”意味着全神贯注，不被外界的诱惑所干扰，力求达到最佳的工作效果和学习成果。</w:t>
      </w:r>
    </w:p>
    <w:p w14:paraId="7150D3B0" w14:textId="77777777" w:rsidR="00F231F5" w:rsidRDefault="00F231F5">
      <w:pPr>
        <w:rPr>
          <w:rFonts w:hint="eastAsia"/>
        </w:rPr>
      </w:pPr>
    </w:p>
    <w:p w14:paraId="5F0E2228" w14:textId="77777777" w:rsidR="00F231F5" w:rsidRDefault="00F231F5">
      <w:pPr>
        <w:rPr>
          <w:rFonts w:hint="eastAsia"/>
        </w:rPr>
      </w:pPr>
    </w:p>
    <w:p w14:paraId="2C5B9681" w14:textId="77777777" w:rsidR="00F231F5" w:rsidRDefault="00F231F5">
      <w:pPr>
        <w:rPr>
          <w:rFonts w:hint="eastAsia"/>
        </w:rPr>
      </w:pPr>
      <w:r>
        <w:rPr>
          <w:rFonts w:hint="eastAsia"/>
        </w:rPr>
        <w:t>文化背景中的“不嬉戏”</w:t>
      </w:r>
    </w:p>
    <w:p w14:paraId="15FA8218" w14:textId="77777777" w:rsidR="00F231F5" w:rsidRDefault="00F231F5">
      <w:pPr>
        <w:rPr>
          <w:rFonts w:hint="eastAsia"/>
        </w:rPr>
      </w:pPr>
      <w:r>
        <w:rPr>
          <w:rFonts w:hint="eastAsia"/>
        </w:rPr>
        <w:t>从历史文化的角度看，“不嬉戏”体现了中国传统文化中对于勤勉、敬业的推崇。古代文人学士为了追求学问上的卓越成就，往往需要摒弃一切嬉戏娱乐，专心致志于书本知识的学习。这种精神不仅促进了个人的成长与发展，也对整个社会风气产生了积极的影响。时至今日，“不嬉戏”的理念依然具有重要的现实意义，鼓励人们在快节奏的现代生活中保持一份沉稳与专注。</w:t>
      </w:r>
    </w:p>
    <w:p w14:paraId="0F78C0BE" w14:textId="77777777" w:rsidR="00F231F5" w:rsidRDefault="00F231F5">
      <w:pPr>
        <w:rPr>
          <w:rFonts w:hint="eastAsia"/>
        </w:rPr>
      </w:pPr>
    </w:p>
    <w:p w14:paraId="20206834" w14:textId="77777777" w:rsidR="00F231F5" w:rsidRDefault="00F231F5">
      <w:pPr>
        <w:rPr>
          <w:rFonts w:hint="eastAsia"/>
        </w:rPr>
      </w:pPr>
    </w:p>
    <w:p w14:paraId="3A5AB73E" w14:textId="77777777" w:rsidR="00F231F5" w:rsidRDefault="00F231F5">
      <w:pPr>
        <w:rPr>
          <w:rFonts w:hint="eastAsia"/>
        </w:rPr>
      </w:pPr>
      <w:r>
        <w:rPr>
          <w:rFonts w:hint="eastAsia"/>
        </w:rPr>
        <w:t>实践中的“不嬉戏”</w:t>
      </w:r>
    </w:p>
    <w:p w14:paraId="371E5262" w14:textId="77777777" w:rsidR="00F231F5" w:rsidRDefault="00F231F5">
      <w:pPr>
        <w:rPr>
          <w:rFonts w:hint="eastAsia"/>
        </w:rPr>
      </w:pPr>
      <w:r>
        <w:rPr>
          <w:rFonts w:hint="eastAsia"/>
        </w:rPr>
        <w:t>将“不嬉戏”的精神付诸实践，需要我们对自己的日常行为进行反思和调整。要明确自己的目标和方向，了解哪些活动有助于实现这些目标，哪些则是无益甚至有害的。制定合理的计划并严格执行，确保每一天都能高效利用。培养自律性，学会自我控制，尤其是在面对各种诱惑时，能够坚守自己的原则和信念。通过这样的方式，我们可以在工作和生活中更好地践行“不嬉戏”的精神，走向成功。</w:t>
      </w:r>
    </w:p>
    <w:p w14:paraId="5F3205BA" w14:textId="77777777" w:rsidR="00F231F5" w:rsidRDefault="00F231F5">
      <w:pPr>
        <w:rPr>
          <w:rFonts w:hint="eastAsia"/>
        </w:rPr>
      </w:pPr>
    </w:p>
    <w:p w14:paraId="6AD075C3" w14:textId="77777777" w:rsidR="00F231F5" w:rsidRDefault="00F231F5">
      <w:pPr>
        <w:rPr>
          <w:rFonts w:hint="eastAsia"/>
        </w:rPr>
      </w:pPr>
    </w:p>
    <w:p w14:paraId="4C808E66" w14:textId="77777777" w:rsidR="00F231F5" w:rsidRDefault="00F231F5">
      <w:pPr>
        <w:rPr>
          <w:rFonts w:hint="eastAsia"/>
        </w:rPr>
      </w:pPr>
      <w:r>
        <w:rPr>
          <w:rFonts w:hint="eastAsia"/>
        </w:rPr>
        <w:t>最后的总结</w:t>
      </w:r>
    </w:p>
    <w:p w14:paraId="0D36A5AD" w14:textId="77777777" w:rsidR="00F231F5" w:rsidRDefault="00F231F5">
      <w:pPr>
        <w:rPr>
          <w:rFonts w:hint="eastAsia"/>
        </w:rPr>
      </w:pPr>
      <w:r>
        <w:rPr>
          <w:rFonts w:hint="eastAsia"/>
        </w:rPr>
        <w:t>“不嬉戏”不仅仅是一个简单的词汇，它蕴含了深刻的文化价值和个人成长的意义。在现代社会背景下，这一理念提醒我们要珍惜时间，专注于有意义的事情，不断提升自我。无论是在学业、职业生涯还是个人发展中，“不嬉戏”的态度都能够为我们提供指导，帮助我们克服困难，达成目标。因此，理解和实践“不嬉戏”的精神，对我们每个人来说都至关重要。</w:t>
      </w:r>
    </w:p>
    <w:p w14:paraId="06F8CA8F" w14:textId="77777777" w:rsidR="00F231F5" w:rsidRDefault="00F231F5">
      <w:pPr>
        <w:rPr>
          <w:rFonts w:hint="eastAsia"/>
        </w:rPr>
      </w:pPr>
    </w:p>
    <w:p w14:paraId="666E40E9" w14:textId="77777777" w:rsidR="00F231F5" w:rsidRDefault="00F231F5">
      <w:pPr>
        <w:rPr>
          <w:rFonts w:hint="eastAsia"/>
        </w:rPr>
      </w:pPr>
    </w:p>
    <w:p w14:paraId="27DA12C2" w14:textId="77777777" w:rsidR="00F231F5" w:rsidRDefault="00F23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3DE49" w14:textId="2EBD1BA3" w:rsidR="00761B6C" w:rsidRDefault="00761B6C"/>
    <w:sectPr w:rsidR="0076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6C"/>
    <w:rsid w:val="002C7852"/>
    <w:rsid w:val="00761B6C"/>
    <w:rsid w:val="00F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77A64-A97C-4677-BDC4-CFE47E4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