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B362" w14:textId="77777777" w:rsidR="000C25F4" w:rsidRDefault="000C25F4">
      <w:pPr>
        <w:rPr>
          <w:rFonts w:hint="eastAsia"/>
        </w:rPr>
      </w:pPr>
    </w:p>
    <w:p w14:paraId="35A44CCA" w14:textId="77777777" w:rsidR="000C25F4" w:rsidRDefault="000C25F4">
      <w:pPr>
        <w:rPr>
          <w:rFonts w:hint="eastAsia"/>
        </w:rPr>
      </w:pPr>
      <w:r>
        <w:rPr>
          <w:rFonts w:hint="eastAsia"/>
        </w:rPr>
        <w:t>不好挨的拼音</w:t>
      </w:r>
    </w:p>
    <w:p w14:paraId="7A6D59CE" w14:textId="77777777" w:rsidR="000C25F4" w:rsidRDefault="000C25F4">
      <w:pPr>
        <w:rPr>
          <w:rFonts w:hint="eastAsia"/>
        </w:rPr>
      </w:pPr>
      <w:r>
        <w:rPr>
          <w:rFonts w:hint="eastAsia"/>
        </w:rPr>
        <w:t>“不好挨”的拼音是“bù hǎo ái”，这组词在汉语中用来形容处境困难、难以应对的情况，或是形容某种状态下的不易或不便。这个词组虽然简单，却蕴含了丰富的文化内涵和生活哲理。它不仅仅是一个简单的表达方式，更是对生活中种种不易的生动概括。</w:t>
      </w:r>
    </w:p>
    <w:p w14:paraId="3C18D2DE" w14:textId="77777777" w:rsidR="000C25F4" w:rsidRDefault="000C25F4">
      <w:pPr>
        <w:rPr>
          <w:rFonts w:hint="eastAsia"/>
        </w:rPr>
      </w:pPr>
    </w:p>
    <w:p w14:paraId="01EA0B76" w14:textId="77777777" w:rsidR="000C25F4" w:rsidRDefault="000C25F4">
      <w:pPr>
        <w:rPr>
          <w:rFonts w:hint="eastAsia"/>
        </w:rPr>
      </w:pPr>
    </w:p>
    <w:p w14:paraId="751BBAF6" w14:textId="77777777" w:rsidR="000C25F4" w:rsidRDefault="000C25F4">
      <w:pPr>
        <w:rPr>
          <w:rFonts w:hint="eastAsia"/>
        </w:rPr>
      </w:pPr>
      <w:r>
        <w:rPr>
          <w:rFonts w:hint="eastAsia"/>
        </w:rPr>
        <w:t>生活的挑战</w:t>
      </w:r>
    </w:p>
    <w:p w14:paraId="5985ECD9" w14:textId="77777777" w:rsidR="000C25F4" w:rsidRDefault="000C25F4">
      <w:pPr>
        <w:rPr>
          <w:rFonts w:hint="eastAsia"/>
        </w:rPr>
      </w:pPr>
      <w:r>
        <w:rPr>
          <w:rFonts w:hint="eastAsia"/>
        </w:rPr>
        <w:t>在生活中，“不好挨”的情况屡见不鲜。无论是工作上的压力，还是个人生活中的困扰，我们都会遇到一些“不好挨”的时刻。例如，在面对职业发展的瓶颈时，很多人会感到前路迷茫，不知道如何突破现状，这就是一种典型的“不好挨”的情形。这时候，重要的是保持积极的心态，寻找解决问题的方法，而不是被困境所压倒。</w:t>
      </w:r>
    </w:p>
    <w:p w14:paraId="745F857F" w14:textId="77777777" w:rsidR="000C25F4" w:rsidRDefault="000C25F4">
      <w:pPr>
        <w:rPr>
          <w:rFonts w:hint="eastAsia"/>
        </w:rPr>
      </w:pPr>
    </w:p>
    <w:p w14:paraId="56CF7F43" w14:textId="77777777" w:rsidR="000C25F4" w:rsidRDefault="000C25F4">
      <w:pPr>
        <w:rPr>
          <w:rFonts w:hint="eastAsia"/>
        </w:rPr>
      </w:pPr>
    </w:p>
    <w:p w14:paraId="73715B4D" w14:textId="77777777" w:rsidR="000C25F4" w:rsidRDefault="000C25F4">
      <w:pPr>
        <w:rPr>
          <w:rFonts w:hint="eastAsia"/>
        </w:rPr>
      </w:pPr>
      <w:r>
        <w:rPr>
          <w:rFonts w:hint="eastAsia"/>
        </w:rPr>
        <w:t>学习与成长</w:t>
      </w:r>
    </w:p>
    <w:p w14:paraId="5052E8F9" w14:textId="77777777" w:rsidR="000C25F4" w:rsidRDefault="000C25F4">
      <w:pPr>
        <w:rPr>
          <w:rFonts w:hint="eastAsia"/>
        </w:rPr>
      </w:pPr>
      <w:r>
        <w:rPr>
          <w:rFonts w:hint="eastAsia"/>
        </w:rPr>
        <w:t>学习过程中也会遇到“不好挨”的阶段。比如，当学习一门新的语言或者掌握一项新技能时，初期可能会遇到许多障碍和挫折。这些时候，人们往往会感到进展缓慢，甚至怀疑自己的能力。然而，正是这些“不好挨”的经历，塑造了我们的坚韧和毅力，帮助我们在未来面对更大挑战时能够更加从容。</w:t>
      </w:r>
    </w:p>
    <w:p w14:paraId="4F2F6549" w14:textId="77777777" w:rsidR="000C25F4" w:rsidRDefault="000C25F4">
      <w:pPr>
        <w:rPr>
          <w:rFonts w:hint="eastAsia"/>
        </w:rPr>
      </w:pPr>
    </w:p>
    <w:p w14:paraId="01C9CFD8" w14:textId="77777777" w:rsidR="000C25F4" w:rsidRDefault="000C25F4">
      <w:pPr>
        <w:rPr>
          <w:rFonts w:hint="eastAsia"/>
        </w:rPr>
      </w:pPr>
    </w:p>
    <w:p w14:paraId="02681D91" w14:textId="77777777" w:rsidR="000C25F4" w:rsidRDefault="000C25F4">
      <w:pPr>
        <w:rPr>
          <w:rFonts w:hint="eastAsia"/>
        </w:rPr>
      </w:pPr>
      <w:r>
        <w:rPr>
          <w:rFonts w:hint="eastAsia"/>
        </w:rPr>
        <w:t>人际关系中的挑战</w:t>
      </w:r>
    </w:p>
    <w:p w14:paraId="0E504719" w14:textId="77777777" w:rsidR="000C25F4" w:rsidRDefault="000C25F4">
      <w:pPr>
        <w:rPr>
          <w:rFonts w:hint="eastAsia"/>
        </w:rPr>
      </w:pPr>
      <w:r>
        <w:rPr>
          <w:rFonts w:hint="eastAsia"/>
        </w:rPr>
        <w:t>在人际交往中，“不好挨”的情境同样存在。与人沟通时，难免会遇到意见不合或者误解。这种情况如果处理不当，不仅可能影响双方的关系，还可能给自己带来额外的心理负担。学会理解他人，善于倾听，以及有效地表达自己的观点，是在这些人际关系中“好挨”一些的关键。</w:t>
      </w:r>
    </w:p>
    <w:p w14:paraId="5F1DBEB8" w14:textId="77777777" w:rsidR="000C25F4" w:rsidRDefault="000C25F4">
      <w:pPr>
        <w:rPr>
          <w:rFonts w:hint="eastAsia"/>
        </w:rPr>
      </w:pPr>
    </w:p>
    <w:p w14:paraId="5F8CA916" w14:textId="77777777" w:rsidR="000C25F4" w:rsidRDefault="000C25F4">
      <w:pPr>
        <w:rPr>
          <w:rFonts w:hint="eastAsia"/>
        </w:rPr>
      </w:pPr>
    </w:p>
    <w:p w14:paraId="4FDCA414" w14:textId="77777777" w:rsidR="000C25F4" w:rsidRDefault="000C25F4">
      <w:pPr>
        <w:rPr>
          <w:rFonts w:hint="eastAsia"/>
        </w:rPr>
      </w:pPr>
      <w:r>
        <w:rPr>
          <w:rFonts w:hint="eastAsia"/>
        </w:rPr>
        <w:t>最后的总结</w:t>
      </w:r>
    </w:p>
    <w:p w14:paraId="3F5F3639" w14:textId="77777777" w:rsidR="000C25F4" w:rsidRDefault="000C25F4">
      <w:pPr>
        <w:rPr>
          <w:rFonts w:hint="eastAsia"/>
        </w:rPr>
      </w:pPr>
      <w:r>
        <w:rPr>
          <w:rFonts w:hint="eastAsia"/>
        </w:rPr>
        <w:t>“不好挨”的拼音虽简短，但它背后的意义深远。无论是在个人发展、学习过程，还是在人际交往中，我们都不可避免地会遇到“不好挨”的时刻。但正是通过这些挑战，我们学会了坚持，懂得了珍惜，并且不断成长为更好的自己。面对“不好挨”的情况，最重要的是要有一个正确的心态，积极寻找解决之道，相信每一次的克服都是一次宝贵的成长机会。</w:t>
      </w:r>
    </w:p>
    <w:p w14:paraId="74111588" w14:textId="77777777" w:rsidR="000C25F4" w:rsidRDefault="000C25F4">
      <w:pPr>
        <w:rPr>
          <w:rFonts w:hint="eastAsia"/>
        </w:rPr>
      </w:pPr>
    </w:p>
    <w:p w14:paraId="506A50E3" w14:textId="77777777" w:rsidR="000C25F4" w:rsidRDefault="000C25F4">
      <w:pPr>
        <w:rPr>
          <w:rFonts w:hint="eastAsia"/>
        </w:rPr>
      </w:pPr>
    </w:p>
    <w:p w14:paraId="4345395C" w14:textId="77777777" w:rsidR="000C25F4" w:rsidRDefault="000C2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B5EB8" w14:textId="19AE0011" w:rsidR="006A67BE" w:rsidRDefault="006A67BE"/>
    <w:sectPr w:rsidR="006A6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BE"/>
    <w:rsid w:val="000C25F4"/>
    <w:rsid w:val="002C7852"/>
    <w:rsid w:val="006A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0978F-6AC0-4963-93F2-718AD089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