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3E508" w14:textId="77777777" w:rsidR="007731FB" w:rsidRDefault="007731FB">
      <w:pPr>
        <w:rPr>
          <w:rFonts w:hint="eastAsia"/>
        </w:rPr>
      </w:pPr>
    </w:p>
    <w:p w14:paraId="679FCDF5" w14:textId="77777777" w:rsidR="007731FB" w:rsidRDefault="007731FB">
      <w:pPr>
        <w:rPr>
          <w:rFonts w:hint="eastAsia"/>
        </w:rPr>
      </w:pPr>
      <w:r>
        <w:rPr>
          <w:rFonts w:hint="eastAsia"/>
        </w:rPr>
        <w:t>不够的狗的拼音是什么？</w:t>
      </w:r>
    </w:p>
    <w:p w14:paraId="236D7D7A" w14:textId="77777777" w:rsidR="007731FB" w:rsidRDefault="007731FB">
      <w:pPr>
        <w:rPr>
          <w:rFonts w:hint="eastAsia"/>
        </w:rPr>
      </w:pPr>
      <w:r>
        <w:rPr>
          <w:rFonts w:hint="eastAsia"/>
        </w:rPr>
        <w:t>“不够的狗”这个表述可能听起来有点奇怪，因为这并不是一个标准的汉语词汇或短语。但是，如果我们尝试将其分解来看，“不够”在汉语中的拼音是“bù gòu”，而“狗”的拼音是“gǒu”。因此，如果将这两个词组合起来，其拼音就是“bù gòu de gǒu”。然而，值得注意的是，在汉语中，并没有这样一个特定表达的实际用法或意义。</w:t>
      </w:r>
    </w:p>
    <w:p w14:paraId="79D761CB" w14:textId="77777777" w:rsidR="007731FB" w:rsidRDefault="007731FB">
      <w:pPr>
        <w:rPr>
          <w:rFonts w:hint="eastAsia"/>
        </w:rPr>
      </w:pPr>
    </w:p>
    <w:p w14:paraId="75FED620" w14:textId="77777777" w:rsidR="007731FB" w:rsidRDefault="007731FB">
      <w:pPr>
        <w:rPr>
          <w:rFonts w:hint="eastAsia"/>
        </w:rPr>
      </w:pPr>
    </w:p>
    <w:p w14:paraId="090CEE01" w14:textId="77777777" w:rsidR="007731FB" w:rsidRDefault="007731FB">
      <w:pPr>
        <w:rPr>
          <w:rFonts w:hint="eastAsia"/>
        </w:rPr>
      </w:pPr>
      <w:r>
        <w:rPr>
          <w:rFonts w:hint="eastAsia"/>
        </w:rPr>
        <w:t>为什么会出现这样的组合？</w:t>
      </w:r>
    </w:p>
    <w:p w14:paraId="4944C5AA" w14:textId="77777777" w:rsidR="007731FB" w:rsidRDefault="007731FB">
      <w:pPr>
        <w:rPr>
          <w:rFonts w:hint="eastAsia"/>
        </w:rPr>
      </w:pPr>
      <w:r>
        <w:rPr>
          <w:rFonts w:hint="eastAsia"/>
        </w:rPr>
        <w:t>有时，由于语言学习者或者使用者的错误理解，可能会出现一些在语法或意义上并不准确的短语。“不够的狗”可能是由于误解或者是创造性地使用语言而产生的一个例子。通常情况下，人们会根据实际情境来描述一只狗的状态，例如，“不足够的食物对于狗来说是不健康的”（"Bù gòu de shíwù duìyú gǒu lái shuō shì bù jiànkāng de"），这里强调的是“食物不够”，而不是直接与狗本身有关。</w:t>
      </w:r>
    </w:p>
    <w:p w14:paraId="6FBA9449" w14:textId="77777777" w:rsidR="007731FB" w:rsidRDefault="007731FB">
      <w:pPr>
        <w:rPr>
          <w:rFonts w:hint="eastAsia"/>
        </w:rPr>
      </w:pPr>
    </w:p>
    <w:p w14:paraId="646278C8" w14:textId="77777777" w:rsidR="007731FB" w:rsidRDefault="007731FB">
      <w:pPr>
        <w:rPr>
          <w:rFonts w:hint="eastAsia"/>
        </w:rPr>
      </w:pPr>
    </w:p>
    <w:p w14:paraId="62ADE5B1" w14:textId="77777777" w:rsidR="007731FB" w:rsidRDefault="007731FB">
      <w:pPr>
        <w:rPr>
          <w:rFonts w:hint="eastAsia"/>
        </w:rPr>
      </w:pPr>
      <w:r>
        <w:rPr>
          <w:rFonts w:hint="eastAsia"/>
        </w:rPr>
        <w:t>汉语学习中的挑战</w:t>
      </w:r>
    </w:p>
    <w:p w14:paraId="3D14357B" w14:textId="77777777" w:rsidR="007731FB" w:rsidRDefault="007731FB">
      <w:pPr>
        <w:rPr>
          <w:rFonts w:hint="eastAsia"/>
        </w:rPr>
      </w:pPr>
      <w:r>
        <w:rPr>
          <w:rFonts w:hint="eastAsia"/>
        </w:rPr>
        <w:t>汉语作为一门语言，对于非母语使用者而言，有着独特的挑战。其中包含四声的区别、成千上万的汉字记忆以及复杂的语法结构等。正确地理解和使用汉语需要大量的练习和实践。像“不够的狗”这样奇特的短语组合，虽然在日常交流中不会被使用，但它可以帮助学习者更深入地思考汉语的结构和用法。</w:t>
      </w:r>
    </w:p>
    <w:p w14:paraId="03FBF910" w14:textId="77777777" w:rsidR="007731FB" w:rsidRDefault="007731FB">
      <w:pPr>
        <w:rPr>
          <w:rFonts w:hint="eastAsia"/>
        </w:rPr>
      </w:pPr>
    </w:p>
    <w:p w14:paraId="1E1D65BA" w14:textId="77777777" w:rsidR="007731FB" w:rsidRDefault="007731FB">
      <w:pPr>
        <w:rPr>
          <w:rFonts w:hint="eastAsia"/>
        </w:rPr>
      </w:pPr>
    </w:p>
    <w:p w14:paraId="345FB9B8" w14:textId="77777777" w:rsidR="007731FB" w:rsidRDefault="007731FB">
      <w:pPr>
        <w:rPr>
          <w:rFonts w:hint="eastAsia"/>
        </w:rPr>
      </w:pPr>
      <w:r>
        <w:rPr>
          <w:rFonts w:hint="eastAsia"/>
        </w:rPr>
        <w:t>如何更好地学习汉语</w:t>
      </w:r>
    </w:p>
    <w:p w14:paraId="496AD5F4" w14:textId="77777777" w:rsidR="007731FB" w:rsidRDefault="007731FB">
      <w:pPr>
        <w:rPr>
          <w:rFonts w:hint="eastAsia"/>
        </w:rPr>
      </w:pPr>
      <w:r>
        <w:rPr>
          <w:rFonts w:hint="eastAsia"/>
        </w:rPr>
        <w:t>要提高汉语水平，可以通过多种方式实现。多听多说是基础，通过与中国朋友交流或者观看中文节目可以极大地提升听力和口语能力。阅读各种类型的中文书籍、文章也能丰富词汇量和理解不同的语法结构。不要害怕犯错，每一次的错误都是学习的机会。利用这些机会去探索和发现汉语的魅力所在。</w:t>
      </w:r>
    </w:p>
    <w:p w14:paraId="4318E686" w14:textId="77777777" w:rsidR="007731FB" w:rsidRDefault="007731FB">
      <w:pPr>
        <w:rPr>
          <w:rFonts w:hint="eastAsia"/>
        </w:rPr>
      </w:pPr>
    </w:p>
    <w:p w14:paraId="05DC73F0" w14:textId="77777777" w:rsidR="007731FB" w:rsidRDefault="007731FB">
      <w:pPr>
        <w:rPr>
          <w:rFonts w:hint="eastAsia"/>
        </w:rPr>
      </w:pPr>
    </w:p>
    <w:p w14:paraId="5D18D7E9" w14:textId="77777777" w:rsidR="007731FB" w:rsidRDefault="007731FB">
      <w:pPr>
        <w:rPr>
          <w:rFonts w:hint="eastAsia"/>
        </w:rPr>
      </w:pPr>
      <w:r>
        <w:rPr>
          <w:rFonts w:hint="eastAsia"/>
        </w:rPr>
        <w:t>最后的总结</w:t>
      </w:r>
    </w:p>
    <w:p w14:paraId="7494B1BE" w14:textId="77777777" w:rsidR="007731FB" w:rsidRDefault="007731FB">
      <w:pPr>
        <w:rPr>
          <w:rFonts w:hint="eastAsia"/>
        </w:rPr>
      </w:pPr>
      <w:r>
        <w:rPr>
          <w:rFonts w:hint="eastAsia"/>
        </w:rPr>
        <w:t>尽管“不够的狗的拼音”这个题目源于一个不太符合汉语习惯的表达，但它提供了一个讨论汉语学习方法和挑战的机会。汉语是一门丰富多彩的语言，充满了历史和文化的价值。无论你是汉语学习的新手还是有经验的学习者，不断地探索和实践都将帮助你更深刻地理解和掌握这门语言。</w:t>
      </w:r>
    </w:p>
    <w:p w14:paraId="7CB9D125" w14:textId="77777777" w:rsidR="007731FB" w:rsidRDefault="007731FB">
      <w:pPr>
        <w:rPr>
          <w:rFonts w:hint="eastAsia"/>
        </w:rPr>
      </w:pPr>
    </w:p>
    <w:p w14:paraId="3DDB81EF" w14:textId="77777777" w:rsidR="007731FB" w:rsidRDefault="007731FB">
      <w:pPr>
        <w:rPr>
          <w:rFonts w:hint="eastAsia"/>
        </w:rPr>
      </w:pPr>
    </w:p>
    <w:p w14:paraId="114F7155" w14:textId="77777777" w:rsidR="007731FB" w:rsidRDefault="007731FB">
      <w:pPr>
        <w:rPr>
          <w:rFonts w:hint="eastAsia"/>
        </w:rPr>
      </w:pPr>
      <w:r>
        <w:rPr>
          <w:rFonts w:hint="eastAsia"/>
        </w:rPr>
        <w:t>本文是由懂得生活网（dongdeshenghuo.com）为大家创作</w:t>
      </w:r>
    </w:p>
    <w:p w14:paraId="100ED7C4" w14:textId="29147814" w:rsidR="00076798" w:rsidRDefault="00076798"/>
    <w:sectPr w:rsidR="000767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798"/>
    <w:rsid w:val="00076798"/>
    <w:rsid w:val="002C7852"/>
    <w:rsid w:val="00773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4DDF52-85FA-4485-ABC2-7D1A406F0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67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67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67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67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67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67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67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67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67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67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67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67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6798"/>
    <w:rPr>
      <w:rFonts w:cstheme="majorBidi"/>
      <w:color w:val="2F5496" w:themeColor="accent1" w:themeShade="BF"/>
      <w:sz w:val="28"/>
      <w:szCs w:val="28"/>
    </w:rPr>
  </w:style>
  <w:style w:type="character" w:customStyle="1" w:styleId="50">
    <w:name w:val="标题 5 字符"/>
    <w:basedOn w:val="a0"/>
    <w:link w:val="5"/>
    <w:uiPriority w:val="9"/>
    <w:semiHidden/>
    <w:rsid w:val="00076798"/>
    <w:rPr>
      <w:rFonts w:cstheme="majorBidi"/>
      <w:color w:val="2F5496" w:themeColor="accent1" w:themeShade="BF"/>
      <w:sz w:val="24"/>
    </w:rPr>
  </w:style>
  <w:style w:type="character" w:customStyle="1" w:styleId="60">
    <w:name w:val="标题 6 字符"/>
    <w:basedOn w:val="a0"/>
    <w:link w:val="6"/>
    <w:uiPriority w:val="9"/>
    <w:semiHidden/>
    <w:rsid w:val="00076798"/>
    <w:rPr>
      <w:rFonts w:cstheme="majorBidi"/>
      <w:b/>
      <w:bCs/>
      <w:color w:val="2F5496" w:themeColor="accent1" w:themeShade="BF"/>
    </w:rPr>
  </w:style>
  <w:style w:type="character" w:customStyle="1" w:styleId="70">
    <w:name w:val="标题 7 字符"/>
    <w:basedOn w:val="a0"/>
    <w:link w:val="7"/>
    <w:uiPriority w:val="9"/>
    <w:semiHidden/>
    <w:rsid w:val="00076798"/>
    <w:rPr>
      <w:rFonts w:cstheme="majorBidi"/>
      <w:b/>
      <w:bCs/>
      <w:color w:val="595959" w:themeColor="text1" w:themeTint="A6"/>
    </w:rPr>
  </w:style>
  <w:style w:type="character" w:customStyle="1" w:styleId="80">
    <w:name w:val="标题 8 字符"/>
    <w:basedOn w:val="a0"/>
    <w:link w:val="8"/>
    <w:uiPriority w:val="9"/>
    <w:semiHidden/>
    <w:rsid w:val="00076798"/>
    <w:rPr>
      <w:rFonts w:cstheme="majorBidi"/>
      <w:color w:val="595959" w:themeColor="text1" w:themeTint="A6"/>
    </w:rPr>
  </w:style>
  <w:style w:type="character" w:customStyle="1" w:styleId="90">
    <w:name w:val="标题 9 字符"/>
    <w:basedOn w:val="a0"/>
    <w:link w:val="9"/>
    <w:uiPriority w:val="9"/>
    <w:semiHidden/>
    <w:rsid w:val="00076798"/>
    <w:rPr>
      <w:rFonts w:eastAsiaTheme="majorEastAsia" w:cstheme="majorBidi"/>
      <w:color w:val="595959" w:themeColor="text1" w:themeTint="A6"/>
    </w:rPr>
  </w:style>
  <w:style w:type="paragraph" w:styleId="a3">
    <w:name w:val="Title"/>
    <w:basedOn w:val="a"/>
    <w:next w:val="a"/>
    <w:link w:val="a4"/>
    <w:uiPriority w:val="10"/>
    <w:qFormat/>
    <w:rsid w:val="000767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67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67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67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6798"/>
    <w:pPr>
      <w:spacing w:before="160"/>
      <w:jc w:val="center"/>
    </w:pPr>
    <w:rPr>
      <w:i/>
      <w:iCs/>
      <w:color w:val="404040" w:themeColor="text1" w:themeTint="BF"/>
    </w:rPr>
  </w:style>
  <w:style w:type="character" w:customStyle="1" w:styleId="a8">
    <w:name w:val="引用 字符"/>
    <w:basedOn w:val="a0"/>
    <w:link w:val="a7"/>
    <w:uiPriority w:val="29"/>
    <w:rsid w:val="00076798"/>
    <w:rPr>
      <w:i/>
      <w:iCs/>
      <w:color w:val="404040" w:themeColor="text1" w:themeTint="BF"/>
    </w:rPr>
  </w:style>
  <w:style w:type="paragraph" w:styleId="a9">
    <w:name w:val="List Paragraph"/>
    <w:basedOn w:val="a"/>
    <w:uiPriority w:val="34"/>
    <w:qFormat/>
    <w:rsid w:val="00076798"/>
    <w:pPr>
      <w:ind w:left="720"/>
      <w:contextualSpacing/>
    </w:pPr>
  </w:style>
  <w:style w:type="character" w:styleId="aa">
    <w:name w:val="Intense Emphasis"/>
    <w:basedOn w:val="a0"/>
    <w:uiPriority w:val="21"/>
    <w:qFormat/>
    <w:rsid w:val="00076798"/>
    <w:rPr>
      <w:i/>
      <w:iCs/>
      <w:color w:val="2F5496" w:themeColor="accent1" w:themeShade="BF"/>
    </w:rPr>
  </w:style>
  <w:style w:type="paragraph" w:styleId="ab">
    <w:name w:val="Intense Quote"/>
    <w:basedOn w:val="a"/>
    <w:next w:val="a"/>
    <w:link w:val="ac"/>
    <w:uiPriority w:val="30"/>
    <w:qFormat/>
    <w:rsid w:val="000767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6798"/>
    <w:rPr>
      <w:i/>
      <w:iCs/>
      <w:color w:val="2F5496" w:themeColor="accent1" w:themeShade="BF"/>
    </w:rPr>
  </w:style>
  <w:style w:type="character" w:styleId="ad">
    <w:name w:val="Intense Reference"/>
    <w:basedOn w:val="a0"/>
    <w:uiPriority w:val="32"/>
    <w:qFormat/>
    <w:rsid w:val="000767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2025-03-24T13:52:00Z</dcterms:created>
  <dcterms:modified xsi:type="dcterms:W3CDTF">2025-03-24T13:52:00Z</dcterms:modified>
</cp:coreProperties>
</file>