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912F" w14:textId="77777777" w:rsidR="0078005A" w:rsidRDefault="0078005A">
      <w:pPr>
        <w:rPr>
          <w:rFonts w:hint="eastAsia"/>
        </w:rPr>
      </w:pPr>
      <w:r>
        <w:rPr>
          <w:rFonts w:hint="eastAsia"/>
        </w:rPr>
        <w:t>不够的拼音是二声还是四声</w:t>
      </w:r>
    </w:p>
    <w:p w14:paraId="5BF0868E" w14:textId="77777777" w:rsidR="0078005A" w:rsidRDefault="0078005A">
      <w:pPr>
        <w:rPr>
          <w:rFonts w:hint="eastAsia"/>
        </w:rPr>
      </w:pPr>
      <w:r>
        <w:rPr>
          <w:rFonts w:hint="eastAsia"/>
        </w:rPr>
        <w:t>在汉语学习的过程中，了解和正确使用声调是非常重要的。对于“不够”这个词，“不”字和“够”字都有其特定的声调。“不”字的拼音为“bù”，属于第四声，而“够”字的拼音为“gòu”，同样是第四声。因此，可以说“不够”的拼音是由两个第四声的汉字组成的。</w:t>
      </w:r>
    </w:p>
    <w:p w14:paraId="464FA1D4" w14:textId="77777777" w:rsidR="0078005A" w:rsidRDefault="0078005A">
      <w:pPr>
        <w:rPr>
          <w:rFonts w:hint="eastAsia"/>
        </w:rPr>
      </w:pPr>
    </w:p>
    <w:p w14:paraId="356AA70E" w14:textId="77777777" w:rsidR="0078005A" w:rsidRDefault="0078005A">
      <w:pPr>
        <w:rPr>
          <w:rFonts w:hint="eastAsia"/>
        </w:rPr>
      </w:pPr>
    </w:p>
    <w:p w14:paraId="6A764E1A" w14:textId="77777777" w:rsidR="0078005A" w:rsidRDefault="0078005A">
      <w:pPr>
        <w:rPr>
          <w:rFonts w:hint="eastAsia"/>
        </w:rPr>
      </w:pPr>
      <w:r>
        <w:rPr>
          <w:rFonts w:hint="eastAsia"/>
        </w:rPr>
        <w:t>深入理解“不”字的声调变化</w:t>
      </w:r>
    </w:p>
    <w:p w14:paraId="15D2AF23" w14:textId="77777777" w:rsidR="0078005A" w:rsidRDefault="0078005A">
      <w:pPr>
        <w:rPr>
          <w:rFonts w:hint="eastAsia"/>
        </w:rPr>
      </w:pPr>
      <w:r>
        <w:rPr>
          <w:rFonts w:hint="eastAsia"/>
        </w:rPr>
        <w:t>虽然“不”字的基本声调是第四声，但在实际语言使用中，根据后面的字的声调，“不”字有时会发生变调。例如，当前面是第四声的字时，“不”字会读作第二声（阳平）。然而，在“不够”一词中，由于“够”也是第四声，所以“不”保持其原始的第四声不变。</w:t>
      </w:r>
    </w:p>
    <w:p w14:paraId="5A684BDC" w14:textId="77777777" w:rsidR="0078005A" w:rsidRDefault="0078005A">
      <w:pPr>
        <w:rPr>
          <w:rFonts w:hint="eastAsia"/>
        </w:rPr>
      </w:pPr>
    </w:p>
    <w:p w14:paraId="37398478" w14:textId="77777777" w:rsidR="0078005A" w:rsidRDefault="0078005A">
      <w:pPr>
        <w:rPr>
          <w:rFonts w:hint="eastAsia"/>
        </w:rPr>
      </w:pPr>
    </w:p>
    <w:p w14:paraId="590CA7AA" w14:textId="77777777" w:rsidR="0078005A" w:rsidRDefault="0078005A">
      <w:pPr>
        <w:rPr>
          <w:rFonts w:hint="eastAsia"/>
        </w:rPr>
      </w:pPr>
      <w:r>
        <w:rPr>
          <w:rFonts w:hint="eastAsia"/>
        </w:rPr>
        <w:t>探讨“够”字的含义与用法</w:t>
      </w:r>
    </w:p>
    <w:p w14:paraId="0705DDF1" w14:textId="77777777" w:rsidR="0078005A" w:rsidRDefault="0078005A">
      <w:pPr>
        <w:rPr>
          <w:rFonts w:hint="eastAsia"/>
        </w:rPr>
      </w:pPr>
      <w:r>
        <w:rPr>
          <w:rFonts w:hint="eastAsia"/>
        </w:rPr>
        <w:t>“够”字作为一个动词，表示达到某种程度或数量，或者是足够、充足的意思。在不同的语境中，“够”可以表达满足某种条件或标准，也可以指物质上的充足。比如，“这碗饭够吃了”意味着这碗饭的数量达到了吃的需求，无需更多。</w:t>
      </w:r>
    </w:p>
    <w:p w14:paraId="777BFA3A" w14:textId="77777777" w:rsidR="0078005A" w:rsidRDefault="0078005A">
      <w:pPr>
        <w:rPr>
          <w:rFonts w:hint="eastAsia"/>
        </w:rPr>
      </w:pPr>
    </w:p>
    <w:p w14:paraId="06957849" w14:textId="77777777" w:rsidR="0078005A" w:rsidRDefault="0078005A">
      <w:pPr>
        <w:rPr>
          <w:rFonts w:hint="eastAsia"/>
        </w:rPr>
      </w:pPr>
    </w:p>
    <w:p w14:paraId="0322097A" w14:textId="77777777" w:rsidR="0078005A" w:rsidRDefault="0078005A">
      <w:pPr>
        <w:rPr>
          <w:rFonts w:hint="eastAsia"/>
        </w:rPr>
      </w:pPr>
      <w:r>
        <w:rPr>
          <w:rFonts w:hint="eastAsia"/>
        </w:rPr>
        <w:t>“不够”的实际应用</w:t>
      </w:r>
    </w:p>
    <w:p w14:paraId="5AB6FE5E" w14:textId="77777777" w:rsidR="0078005A" w:rsidRDefault="0078005A">
      <w:pPr>
        <w:rPr>
          <w:rFonts w:hint="eastAsia"/>
        </w:rPr>
      </w:pPr>
      <w:r>
        <w:rPr>
          <w:rFonts w:hint="eastAsia"/>
        </w:rPr>
        <w:t>将“不”和“够”组合起来形成的“不够”，通常用来表达某事物未达到预期的标准或要求。例如，“他的努力还不够”，这句话意在说明该人的努力程度没有达到说话者认为应有的水平。通过这种方式，“不够”在日常交流中被频繁使用，用于描述各种不足之处。</w:t>
      </w:r>
    </w:p>
    <w:p w14:paraId="4844611C" w14:textId="77777777" w:rsidR="0078005A" w:rsidRDefault="0078005A">
      <w:pPr>
        <w:rPr>
          <w:rFonts w:hint="eastAsia"/>
        </w:rPr>
      </w:pPr>
    </w:p>
    <w:p w14:paraId="0EE0FA73" w14:textId="77777777" w:rsidR="0078005A" w:rsidRDefault="0078005A">
      <w:pPr>
        <w:rPr>
          <w:rFonts w:hint="eastAsia"/>
        </w:rPr>
      </w:pPr>
    </w:p>
    <w:p w14:paraId="32C3AD82" w14:textId="77777777" w:rsidR="0078005A" w:rsidRDefault="0078005A">
      <w:pPr>
        <w:rPr>
          <w:rFonts w:hint="eastAsia"/>
        </w:rPr>
      </w:pPr>
      <w:r>
        <w:rPr>
          <w:rFonts w:hint="eastAsia"/>
        </w:rPr>
        <w:t>最后的总结：掌握声调的重要性</w:t>
      </w:r>
    </w:p>
    <w:p w14:paraId="23670649" w14:textId="77777777" w:rsidR="0078005A" w:rsidRDefault="0078005A">
      <w:pPr>
        <w:rPr>
          <w:rFonts w:hint="eastAsia"/>
        </w:rPr>
      </w:pPr>
      <w:r>
        <w:rPr>
          <w:rFonts w:hint="eastAsia"/>
        </w:rPr>
        <w:t>准确把握汉语中的声调对于正确发音和有效沟通至关重要。即使是像“不”这样看似简单的词汇，其声调的变化也能影响到整个句子的意思。因此，无论是初学者还是进阶学习者，都应该注重对声调的学习和练习。通过不断实践，我们可以更加自如地运用汉语进行交流，并且更精准地传达我们的意图。</w:t>
      </w:r>
    </w:p>
    <w:p w14:paraId="4F603ADA" w14:textId="77777777" w:rsidR="0078005A" w:rsidRDefault="0078005A">
      <w:pPr>
        <w:rPr>
          <w:rFonts w:hint="eastAsia"/>
        </w:rPr>
      </w:pPr>
    </w:p>
    <w:p w14:paraId="6233293B" w14:textId="77777777" w:rsidR="0078005A" w:rsidRDefault="00780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5137A" w14:textId="39BEA7AB" w:rsidR="00ED6409" w:rsidRDefault="00ED6409"/>
    <w:sectPr w:rsidR="00ED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09"/>
    <w:rsid w:val="002C7852"/>
    <w:rsid w:val="0078005A"/>
    <w:rsid w:val="00E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E4039-554F-4826-A5AB-B8DF0C8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