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37F0B" w14:textId="77777777" w:rsidR="000B6DC2" w:rsidRDefault="000B6DC2">
      <w:pPr>
        <w:rPr>
          <w:rFonts w:hint="eastAsia"/>
        </w:rPr>
      </w:pPr>
    </w:p>
    <w:p w14:paraId="638C095F" w14:textId="77777777" w:rsidR="000B6DC2" w:rsidRDefault="000B6DC2">
      <w:pPr>
        <w:rPr>
          <w:rFonts w:hint="eastAsia"/>
        </w:rPr>
      </w:pPr>
      <w:r>
        <w:rPr>
          <w:rFonts w:hint="eastAsia"/>
        </w:rPr>
        <w:t>不够的拼音</w:t>
      </w:r>
    </w:p>
    <w:p w14:paraId="3E376190" w14:textId="77777777" w:rsidR="000B6DC2" w:rsidRDefault="000B6DC2">
      <w:pPr>
        <w:rPr>
          <w:rFonts w:hint="eastAsia"/>
        </w:rPr>
      </w:pPr>
      <w:r>
        <w:rPr>
          <w:rFonts w:hint="eastAsia"/>
        </w:rPr>
        <w:t>“不够”这个词在汉语中的拼音是“bù gòu”。其中，“不”读作第四声，即bù，表示否定；而“够”则是轻声gòu，在不同的语境中可能会有不同的调值，但通常情况下为轻声。这个词组常用于表达数量、程度或质量等方面的不足。</w:t>
      </w:r>
    </w:p>
    <w:p w14:paraId="2D62AFF4" w14:textId="77777777" w:rsidR="000B6DC2" w:rsidRDefault="000B6DC2">
      <w:pPr>
        <w:rPr>
          <w:rFonts w:hint="eastAsia"/>
        </w:rPr>
      </w:pPr>
    </w:p>
    <w:p w14:paraId="5FE7B014" w14:textId="77777777" w:rsidR="000B6DC2" w:rsidRDefault="000B6DC2">
      <w:pPr>
        <w:rPr>
          <w:rFonts w:hint="eastAsia"/>
        </w:rPr>
      </w:pPr>
    </w:p>
    <w:p w14:paraId="772EFC75" w14:textId="77777777" w:rsidR="000B6DC2" w:rsidRDefault="000B6DC2">
      <w:pPr>
        <w:rPr>
          <w:rFonts w:hint="eastAsia"/>
        </w:rPr>
      </w:pPr>
      <w:r>
        <w:rPr>
          <w:rFonts w:hint="eastAsia"/>
        </w:rPr>
        <w:t>词义解析</w:t>
      </w:r>
    </w:p>
    <w:p w14:paraId="7CF69118" w14:textId="77777777" w:rsidR="000B6DC2" w:rsidRDefault="000B6DC2">
      <w:pPr>
        <w:rPr>
          <w:rFonts w:hint="eastAsia"/>
        </w:rPr>
      </w:pPr>
      <w:r>
        <w:rPr>
          <w:rFonts w:hint="eastAsia"/>
        </w:rPr>
        <w:t>“不够”一词在生活中使用非常广泛，它可以用来描述各种情况下的不足之处。例如，当谈到食物时，如果某人觉得面前的食物量不足以满足他的胃口，他可能会说：“这顿饭不够吃。”这里的“不够”就直接传达了数量上的不满。它还可以用来形容品质上的欠缺，如“这个方案还不够完善”，意味着该方案还有改进的空间。</w:t>
      </w:r>
    </w:p>
    <w:p w14:paraId="3A3E9992" w14:textId="77777777" w:rsidR="000B6DC2" w:rsidRDefault="000B6DC2">
      <w:pPr>
        <w:rPr>
          <w:rFonts w:hint="eastAsia"/>
        </w:rPr>
      </w:pPr>
    </w:p>
    <w:p w14:paraId="37919BC4" w14:textId="77777777" w:rsidR="000B6DC2" w:rsidRDefault="000B6DC2">
      <w:pPr>
        <w:rPr>
          <w:rFonts w:hint="eastAsia"/>
        </w:rPr>
      </w:pPr>
    </w:p>
    <w:p w14:paraId="00752403" w14:textId="77777777" w:rsidR="000B6DC2" w:rsidRDefault="000B6DC2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171A72D7" w14:textId="77777777" w:rsidR="000B6DC2" w:rsidRDefault="000B6DC2">
      <w:pPr>
        <w:rPr>
          <w:rFonts w:hint="eastAsia"/>
        </w:rPr>
      </w:pPr>
      <w:r>
        <w:rPr>
          <w:rFonts w:hint="eastAsia"/>
        </w:rPr>
        <w:t>在中国的文化背景下，“不够”也常常被用来进行礼貌性的拒绝或是表达谦逊的态度。比如，当别人夸奖你的工作做得好时，你可以说：“哪里哪里，还差得远呢，还不够好。”这种说法既体现了中国文化中的谦逊美德，又不会显得过于自负。同时，“不够”也被广泛应用在教育领域，教师们经常用这个词来激励学生更加努力学习，指出他们当前的成绩或表现还不够理想。</w:t>
      </w:r>
    </w:p>
    <w:p w14:paraId="6172C6A0" w14:textId="77777777" w:rsidR="000B6DC2" w:rsidRDefault="000B6DC2">
      <w:pPr>
        <w:rPr>
          <w:rFonts w:hint="eastAsia"/>
        </w:rPr>
      </w:pPr>
    </w:p>
    <w:p w14:paraId="6AED52D8" w14:textId="77777777" w:rsidR="000B6DC2" w:rsidRDefault="000B6DC2">
      <w:pPr>
        <w:rPr>
          <w:rFonts w:hint="eastAsia"/>
        </w:rPr>
      </w:pPr>
    </w:p>
    <w:p w14:paraId="0D2D6EFA" w14:textId="77777777" w:rsidR="000B6DC2" w:rsidRDefault="000B6DC2">
      <w:pPr>
        <w:rPr>
          <w:rFonts w:hint="eastAsia"/>
        </w:rPr>
      </w:pPr>
      <w:r>
        <w:rPr>
          <w:rFonts w:hint="eastAsia"/>
        </w:rPr>
        <w:t>语言学视角下的“不够”</w:t>
      </w:r>
    </w:p>
    <w:p w14:paraId="6E8F1F41" w14:textId="77777777" w:rsidR="000B6DC2" w:rsidRDefault="000B6DC2">
      <w:pPr>
        <w:rPr>
          <w:rFonts w:hint="eastAsia"/>
        </w:rPr>
      </w:pPr>
      <w:r>
        <w:rPr>
          <w:rFonts w:hint="eastAsia"/>
        </w:rPr>
        <w:t>从语言学的角度来看，“不够”是一个很有意思的语言现象。它的构成方式简单明了，却能够灵活应用于多种情境之中。通过“不”的否定加上“够”的程度概念，使得这个词语能够在不同层面表达出丰富的含义。而且，“不够”作为一种相对的概念，其意义往往依赖于具体的情境和说话者的主观判断。因此，在实际交流中，理解对方所说的“不够”背后的具体含义，对于准确把握话语意图至关重要。</w:t>
      </w:r>
    </w:p>
    <w:p w14:paraId="6A77726A" w14:textId="77777777" w:rsidR="000B6DC2" w:rsidRDefault="000B6DC2">
      <w:pPr>
        <w:rPr>
          <w:rFonts w:hint="eastAsia"/>
        </w:rPr>
      </w:pPr>
    </w:p>
    <w:p w14:paraId="0FC93A76" w14:textId="77777777" w:rsidR="000B6DC2" w:rsidRDefault="000B6DC2">
      <w:pPr>
        <w:rPr>
          <w:rFonts w:hint="eastAsia"/>
        </w:rPr>
      </w:pPr>
    </w:p>
    <w:p w14:paraId="331E3E87" w14:textId="77777777" w:rsidR="000B6DC2" w:rsidRDefault="000B6DC2">
      <w:pPr>
        <w:rPr>
          <w:rFonts w:hint="eastAsia"/>
        </w:rPr>
      </w:pPr>
      <w:r>
        <w:rPr>
          <w:rFonts w:hint="eastAsia"/>
        </w:rPr>
        <w:t>最后的总结</w:t>
      </w:r>
    </w:p>
    <w:p w14:paraId="7124F7D5" w14:textId="77777777" w:rsidR="000B6DC2" w:rsidRDefault="000B6DC2">
      <w:pPr>
        <w:rPr>
          <w:rFonts w:hint="eastAsia"/>
        </w:rPr>
      </w:pPr>
      <w:r>
        <w:rPr>
          <w:rFonts w:hint="eastAsia"/>
        </w:rPr>
        <w:t>“不够”虽然是一个简单的汉语词汇，但它承载着丰富的文化内涵和实用价值。无论是日常生活中的沟通交流，还是文学作品里的细腻描绘，“不够”都能以其独特的形式展现出汉语的魅力。通过了解和学习这样的词汇，我们不仅能够提升自己的语言能力，还能更深入地体会到中华文化的博大精深。</w:t>
      </w:r>
    </w:p>
    <w:p w14:paraId="0F472D6A" w14:textId="77777777" w:rsidR="000B6DC2" w:rsidRDefault="000B6DC2">
      <w:pPr>
        <w:rPr>
          <w:rFonts w:hint="eastAsia"/>
        </w:rPr>
      </w:pPr>
    </w:p>
    <w:p w14:paraId="4FA5F88A" w14:textId="77777777" w:rsidR="000B6DC2" w:rsidRDefault="000B6DC2">
      <w:pPr>
        <w:rPr>
          <w:rFonts w:hint="eastAsia"/>
        </w:rPr>
      </w:pPr>
    </w:p>
    <w:p w14:paraId="0A1F81A4" w14:textId="77777777" w:rsidR="000B6DC2" w:rsidRDefault="000B6D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1371F" w14:textId="2D3CA1FF" w:rsidR="00F03A24" w:rsidRDefault="00F03A24"/>
    <w:sectPr w:rsidR="00F03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24"/>
    <w:rsid w:val="000B6DC2"/>
    <w:rsid w:val="002C7852"/>
    <w:rsid w:val="00F0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CDD79-95BB-40DE-9642-9367E122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