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D647" w14:textId="77777777" w:rsidR="00EF7AD3" w:rsidRDefault="00EF7AD3">
      <w:pPr>
        <w:rPr>
          <w:rFonts w:hint="eastAsia"/>
        </w:rPr>
      </w:pPr>
    </w:p>
    <w:p w14:paraId="246E22D4" w14:textId="77777777" w:rsidR="00EF7AD3" w:rsidRDefault="00EF7AD3">
      <w:pPr>
        <w:rPr>
          <w:rFonts w:hint="eastAsia"/>
        </w:rPr>
      </w:pPr>
      <w:r>
        <w:rPr>
          <w:rFonts w:hint="eastAsia"/>
        </w:rPr>
        <w:t>不咱的拼音</w:t>
      </w:r>
    </w:p>
    <w:p w14:paraId="606CC69C" w14:textId="77777777" w:rsidR="00EF7AD3" w:rsidRDefault="00EF7AD3">
      <w:pPr>
        <w:rPr>
          <w:rFonts w:hint="eastAsia"/>
        </w:rPr>
      </w:pPr>
      <w:r>
        <w:rPr>
          <w:rFonts w:hint="eastAsia"/>
        </w:rPr>
        <w:t>“不咱”是一个在特定语境下使用的词汇，它并没有直接对应的拼音形式，因为这并非标准汉语中的正式词汇。不过，如果我们从字面上来拆解，“不”（bù）和“咱”（zán），可以组合成一种独特的表达方式。这种表达方式多出现在口语中，尤其是在某些地区的方言里，用来表示谦虚或强调集体中的个体。</w:t>
      </w:r>
    </w:p>
    <w:p w14:paraId="18049E09" w14:textId="77777777" w:rsidR="00EF7AD3" w:rsidRDefault="00EF7AD3">
      <w:pPr>
        <w:rPr>
          <w:rFonts w:hint="eastAsia"/>
        </w:rPr>
      </w:pPr>
    </w:p>
    <w:p w14:paraId="2F682BFC" w14:textId="77777777" w:rsidR="00EF7AD3" w:rsidRDefault="00EF7AD3">
      <w:pPr>
        <w:rPr>
          <w:rFonts w:hint="eastAsia"/>
        </w:rPr>
      </w:pPr>
    </w:p>
    <w:p w14:paraId="34AEBB23" w14:textId="77777777" w:rsidR="00EF7AD3" w:rsidRDefault="00EF7AD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46CA51E" w14:textId="77777777" w:rsidR="00EF7AD3" w:rsidRDefault="00EF7AD3">
      <w:pPr>
        <w:rPr>
          <w:rFonts w:hint="eastAsia"/>
        </w:rPr>
      </w:pPr>
      <w:r>
        <w:rPr>
          <w:rFonts w:hint="eastAsia"/>
        </w:rPr>
        <w:t>在中国北方的一些方言中，“咱”这个字常被用来代替“我”，特别是在山东、河南等地。“不咱”虽然不是这些地区方言中的固定搭配，但通过模仿或创造，可以在对话中赋予新的含义。例如，在朋友间的玩笑话或者试图以轻松幽默的方式引出自己的观点时，人们可能会用到类似“不咱”的说法，意为“不是我说”、“我可不说”。这样的表达增加了语言交流的趣味性，也反映了地方文化的独特魅力。</w:t>
      </w:r>
    </w:p>
    <w:p w14:paraId="4230D4F5" w14:textId="77777777" w:rsidR="00EF7AD3" w:rsidRDefault="00EF7AD3">
      <w:pPr>
        <w:rPr>
          <w:rFonts w:hint="eastAsia"/>
        </w:rPr>
      </w:pPr>
    </w:p>
    <w:p w14:paraId="056F366A" w14:textId="77777777" w:rsidR="00EF7AD3" w:rsidRDefault="00EF7AD3">
      <w:pPr>
        <w:rPr>
          <w:rFonts w:hint="eastAsia"/>
        </w:rPr>
      </w:pPr>
    </w:p>
    <w:p w14:paraId="5E7FDE16" w14:textId="77777777" w:rsidR="00EF7AD3" w:rsidRDefault="00EF7AD3">
      <w:pPr>
        <w:rPr>
          <w:rFonts w:hint="eastAsia"/>
        </w:rPr>
      </w:pPr>
      <w:r>
        <w:rPr>
          <w:rFonts w:hint="eastAsia"/>
        </w:rPr>
        <w:t>语音变化与地域差异</w:t>
      </w:r>
    </w:p>
    <w:p w14:paraId="10971EC5" w14:textId="77777777" w:rsidR="00EF7AD3" w:rsidRDefault="00EF7AD3">
      <w:pPr>
        <w:rPr>
          <w:rFonts w:hint="eastAsia"/>
        </w:rPr>
      </w:pPr>
      <w:r>
        <w:rPr>
          <w:rFonts w:hint="eastAsia"/>
        </w:rPr>
        <w:t>值得注意的是，即使是在同一个方言区内，“咱”的发音也可能存在细微差异。比如在一些地方，“咱”可能更接近于“zán”，而在另一些地方则可能是“zá”。因此，“不咱”的实际发音也会随地域的不同而有所变化。这种语音上的多样性不仅体现了汉语方言的丰富性，也为学习者提供了更多了解中国多元文化的窗口。</w:t>
      </w:r>
    </w:p>
    <w:p w14:paraId="390F0A81" w14:textId="77777777" w:rsidR="00EF7AD3" w:rsidRDefault="00EF7AD3">
      <w:pPr>
        <w:rPr>
          <w:rFonts w:hint="eastAsia"/>
        </w:rPr>
      </w:pPr>
    </w:p>
    <w:p w14:paraId="1756982A" w14:textId="77777777" w:rsidR="00EF7AD3" w:rsidRDefault="00EF7AD3">
      <w:pPr>
        <w:rPr>
          <w:rFonts w:hint="eastAsia"/>
        </w:rPr>
      </w:pPr>
    </w:p>
    <w:p w14:paraId="6CE1717E" w14:textId="77777777" w:rsidR="00EF7AD3" w:rsidRDefault="00EF7AD3">
      <w:pPr>
        <w:rPr>
          <w:rFonts w:hint="eastAsia"/>
        </w:rPr>
      </w:pPr>
      <w:r>
        <w:rPr>
          <w:rFonts w:hint="eastAsia"/>
        </w:rPr>
        <w:t>语言的魅力与创新</w:t>
      </w:r>
    </w:p>
    <w:p w14:paraId="3ECC10D5" w14:textId="77777777" w:rsidR="00EF7AD3" w:rsidRDefault="00EF7AD3">
      <w:pPr>
        <w:rPr>
          <w:rFonts w:hint="eastAsia"/>
        </w:rPr>
      </w:pPr>
      <w:r>
        <w:rPr>
          <w:rFonts w:hint="eastAsia"/>
        </w:rPr>
        <w:t>语言是活生生的文化载体，它随着社会的发展不断演变。像“不咱”这样非传统的组合，正是语言灵活性和创造力的一个例子。通过这样的新造词，我们能够看到人们如何在日常生活中利用语言进行自我表达，并且不断地为其注入新的活力。对于汉语学习者来说，理解并欣赏这种语言现象，有助于更加深入地领略汉语的独特之处。</w:t>
      </w:r>
    </w:p>
    <w:p w14:paraId="05D314B1" w14:textId="77777777" w:rsidR="00EF7AD3" w:rsidRDefault="00EF7AD3">
      <w:pPr>
        <w:rPr>
          <w:rFonts w:hint="eastAsia"/>
        </w:rPr>
      </w:pPr>
    </w:p>
    <w:p w14:paraId="1FAF8959" w14:textId="77777777" w:rsidR="00EF7AD3" w:rsidRDefault="00EF7AD3">
      <w:pPr>
        <w:rPr>
          <w:rFonts w:hint="eastAsia"/>
        </w:rPr>
      </w:pPr>
    </w:p>
    <w:p w14:paraId="00D1EE2B" w14:textId="77777777" w:rsidR="00EF7AD3" w:rsidRDefault="00EF7AD3">
      <w:pPr>
        <w:rPr>
          <w:rFonts w:hint="eastAsia"/>
        </w:rPr>
      </w:pPr>
      <w:r>
        <w:rPr>
          <w:rFonts w:hint="eastAsia"/>
        </w:rPr>
        <w:t>最后的总结</w:t>
      </w:r>
    </w:p>
    <w:p w14:paraId="5DBE1081" w14:textId="77777777" w:rsidR="00EF7AD3" w:rsidRDefault="00EF7AD3">
      <w:pPr>
        <w:rPr>
          <w:rFonts w:hint="eastAsia"/>
        </w:rPr>
      </w:pPr>
      <w:r>
        <w:rPr>
          <w:rFonts w:hint="eastAsia"/>
        </w:rPr>
        <w:t>尽管“不咱”并不是一个正式的汉语词汇，但它展示了汉语使用者在日常生活中的智慧和创造力。通过对这一词汇背后的文化背景、使用场景以及语音变化等方面的探讨，我们可以发现汉语不仅是沟通的工具，更是文化交流的重要桥梁。希望这篇文章能让读者对汉语的多样性和丰富性有更深的认识。</w:t>
      </w:r>
    </w:p>
    <w:p w14:paraId="1AFBB6F1" w14:textId="77777777" w:rsidR="00EF7AD3" w:rsidRDefault="00EF7AD3">
      <w:pPr>
        <w:rPr>
          <w:rFonts w:hint="eastAsia"/>
        </w:rPr>
      </w:pPr>
    </w:p>
    <w:p w14:paraId="0B791E14" w14:textId="77777777" w:rsidR="00EF7AD3" w:rsidRDefault="00EF7AD3">
      <w:pPr>
        <w:rPr>
          <w:rFonts w:hint="eastAsia"/>
        </w:rPr>
      </w:pPr>
    </w:p>
    <w:p w14:paraId="140BBCC0" w14:textId="77777777" w:rsidR="00EF7AD3" w:rsidRDefault="00EF7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3C9C1" w14:textId="40839C30" w:rsidR="005527B9" w:rsidRDefault="005527B9"/>
    <w:sectPr w:rsidR="0055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B9"/>
    <w:rsid w:val="002C7852"/>
    <w:rsid w:val="005527B9"/>
    <w:rsid w:val="00E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73D4-6265-4138-A4B6-6CB194C9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