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8856B" w14:textId="77777777" w:rsidR="00CE06BE" w:rsidRDefault="00CE06BE">
      <w:pPr>
        <w:rPr>
          <w:rFonts w:hint="eastAsia"/>
        </w:rPr>
      </w:pPr>
      <w:r>
        <w:rPr>
          <w:rFonts w:hint="eastAsia"/>
        </w:rPr>
        <w:t>不和稀泥的拼音</w:t>
      </w:r>
    </w:p>
    <w:p w14:paraId="37F5F1BA" w14:textId="77777777" w:rsidR="00CE06BE" w:rsidRDefault="00CE06BE">
      <w:pPr>
        <w:rPr>
          <w:rFonts w:hint="eastAsia"/>
        </w:rPr>
      </w:pPr>
      <w:r>
        <w:rPr>
          <w:rFonts w:hint="eastAsia"/>
        </w:rPr>
        <w:t>“不和稀泥”的拼音是“bù hé xī ní”。这个成语形象地描述了一个人在处理问题时采取明确立场，不模棱两可的态度。在生活中，我们常常会遇到各种各样的问题和冲突，如何解决这些问题往往考验着我们的智慧和勇气。而“不和稀泥”则是一种积极解决问题的态度。</w:t>
      </w:r>
    </w:p>
    <w:p w14:paraId="573112A2" w14:textId="77777777" w:rsidR="00CE06BE" w:rsidRDefault="00CE06BE">
      <w:pPr>
        <w:rPr>
          <w:rFonts w:hint="eastAsia"/>
        </w:rPr>
      </w:pPr>
    </w:p>
    <w:p w14:paraId="1A4BC1EC" w14:textId="77777777" w:rsidR="00CE06BE" w:rsidRDefault="00CE06BE">
      <w:pPr>
        <w:rPr>
          <w:rFonts w:hint="eastAsia"/>
        </w:rPr>
      </w:pPr>
    </w:p>
    <w:p w14:paraId="30141EC6" w14:textId="77777777" w:rsidR="00CE06BE" w:rsidRDefault="00CE06BE">
      <w:pPr>
        <w:rPr>
          <w:rFonts w:hint="eastAsia"/>
        </w:rPr>
      </w:pPr>
      <w:r>
        <w:rPr>
          <w:rFonts w:hint="eastAsia"/>
        </w:rPr>
        <w:t>成语的起源与含义</w:t>
      </w:r>
    </w:p>
    <w:p w14:paraId="3DA02043" w14:textId="77777777" w:rsidR="00CE06BE" w:rsidRDefault="00CE06BE">
      <w:pPr>
        <w:rPr>
          <w:rFonts w:hint="eastAsia"/>
        </w:rPr>
      </w:pPr>
      <w:r>
        <w:rPr>
          <w:rFonts w:hint="eastAsia"/>
        </w:rPr>
        <w:t>该成语来源于日常生活中的一种行为，即制作陶瓷或砖块时，将泥土和水混合搅拌的过程称为“和稀泥”。而在比喻意义上，“和稀泥”指的是在处理矛盾或纠纷时不讲原则、不分是非，只求表面和谐的做法。与此相对，“不和稀泥”则强调在面对问题时要分清是非曲直，勇于承担责任，采取有效措施解决问题。</w:t>
      </w:r>
    </w:p>
    <w:p w14:paraId="4FA76C23" w14:textId="77777777" w:rsidR="00CE06BE" w:rsidRDefault="00CE06BE">
      <w:pPr>
        <w:rPr>
          <w:rFonts w:hint="eastAsia"/>
        </w:rPr>
      </w:pPr>
    </w:p>
    <w:p w14:paraId="5999FB93" w14:textId="77777777" w:rsidR="00CE06BE" w:rsidRDefault="00CE06BE">
      <w:pPr>
        <w:rPr>
          <w:rFonts w:hint="eastAsia"/>
        </w:rPr>
      </w:pPr>
    </w:p>
    <w:p w14:paraId="74C3E502" w14:textId="77777777" w:rsidR="00CE06BE" w:rsidRDefault="00CE06B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DF40155" w14:textId="77777777" w:rsidR="00CE06BE" w:rsidRDefault="00CE06BE">
      <w:pPr>
        <w:rPr>
          <w:rFonts w:hint="eastAsia"/>
        </w:rPr>
      </w:pPr>
      <w:r>
        <w:rPr>
          <w:rFonts w:hint="eastAsia"/>
        </w:rPr>
        <w:t>在当今社会，“不和稀泥”的精神尤为重要。无论是企业管理、公共事务还是个人交往中，都离不开这种态度。例如，在企业管理中，领导者需要对员工的表现做出公正评价，而不是为了维持表面的和谐而忽视实际存在的问题；在公共事务方面，政府官员需要对民众关心的问题给予正面回应，采取有效措施解决问题，而不是推诿扯皮。</w:t>
      </w:r>
    </w:p>
    <w:p w14:paraId="10EE1D62" w14:textId="77777777" w:rsidR="00CE06BE" w:rsidRDefault="00CE06BE">
      <w:pPr>
        <w:rPr>
          <w:rFonts w:hint="eastAsia"/>
        </w:rPr>
      </w:pPr>
    </w:p>
    <w:p w14:paraId="3DFE6DD8" w14:textId="77777777" w:rsidR="00CE06BE" w:rsidRDefault="00CE06BE">
      <w:pPr>
        <w:rPr>
          <w:rFonts w:hint="eastAsia"/>
        </w:rPr>
      </w:pPr>
    </w:p>
    <w:p w14:paraId="05944693" w14:textId="77777777" w:rsidR="00CE06BE" w:rsidRDefault="00CE06BE">
      <w:pPr>
        <w:rPr>
          <w:rFonts w:hint="eastAsia"/>
        </w:rPr>
      </w:pPr>
      <w:r>
        <w:rPr>
          <w:rFonts w:hint="eastAsia"/>
        </w:rPr>
        <w:t>培养“不和稀泥”的品质</w:t>
      </w:r>
    </w:p>
    <w:p w14:paraId="7C4E151D" w14:textId="77777777" w:rsidR="00CE06BE" w:rsidRDefault="00CE06BE">
      <w:pPr>
        <w:rPr>
          <w:rFonts w:hint="eastAsia"/>
        </w:rPr>
      </w:pPr>
      <w:r>
        <w:rPr>
          <w:rFonts w:hint="eastAsia"/>
        </w:rPr>
        <w:t>要培养“不和稀泥”的品质，首先要有清晰的是非观，学会区分正确与错误。提高自身解决问题的能力也非常重要。这不仅包括专业技能的学习，还包括沟通技巧和团队协作能力的提升。还需要有承担后果的勇气，敢于面对挑战和困难，不逃避责任。</w:t>
      </w:r>
    </w:p>
    <w:p w14:paraId="6DC2D47D" w14:textId="77777777" w:rsidR="00CE06BE" w:rsidRDefault="00CE06BE">
      <w:pPr>
        <w:rPr>
          <w:rFonts w:hint="eastAsia"/>
        </w:rPr>
      </w:pPr>
    </w:p>
    <w:p w14:paraId="5C6B15E3" w14:textId="77777777" w:rsidR="00CE06BE" w:rsidRDefault="00CE06BE">
      <w:pPr>
        <w:rPr>
          <w:rFonts w:hint="eastAsia"/>
        </w:rPr>
      </w:pPr>
    </w:p>
    <w:p w14:paraId="3A8ABACB" w14:textId="77777777" w:rsidR="00CE06BE" w:rsidRDefault="00CE06BE">
      <w:pPr>
        <w:rPr>
          <w:rFonts w:hint="eastAsia"/>
        </w:rPr>
      </w:pPr>
      <w:r>
        <w:rPr>
          <w:rFonts w:hint="eastAsia"/>
        </w:rPr>
        <w:t>最后的总结</w:t>
      </w:r>
    </w:p>
    <w:p w14:paraId="0B7A6825" w14:textId="77777777" w:rsidR="00CE06BE" w:rsidRDefault="00CE06BE">
      <w:pPr>
        <w:rPr>
          <w:rFonts w:hint="eastAsia"/>
        </w:rPr>
      </w:pPr>
      <w:r>
        <w:rPr>
          <w:rFonts w:hint="eastAsia"/>
        </w:rPr>
        <w:t>“不和稀泥”体现了一种负责任的态度和解决问题的决心。在这个复杂多变的世界里，我们每个人都可以从自身做起，学习并实践这一理念，为创造一个更加公平正义的社会环境贡献自己的力量。通过不断地学习和实践，我们可以更好地理解和支持他人，同时也能赢得他人的尊重和信任。</w:t>
      </w:r>
    </w:p>
    <w:p w14:paraId="221B9DB2" w14:textId="77777777" w:rsidR="00CE06BE" w:rsidRDefault="00CE06BE">
      <w:pPr>
        <w:rPr>
          <w:rFonts w:hint="eastAsia"/>
        </w:rPr>
      </w:pPr>
    </w:p>
    <w:p w14:paraId="239B1DAD" w14:textId="77777777" w:rsidR="00CE06BE" w:rsidRDefault="00CE06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03CCA2" w14:textId="187D8D1C" w:rsidR="005C3618" w:rsidRDefault="005C3618"/>
    <w:sectPr w:rsidR="005C3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18"/>
    <w:rsid w:val="002C7852"/>
    <w:rsid w:val="005C3618"/>
    <w:rsid w:val="00CE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00DEE-961A-420E-8BA9-DC3D7133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