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2DC4" w14:textId="77777777" w:rsidR="00030121" w:rsidRDefault="00030121">
      <w:pPr>
        <w:rPr>
          <w:rFonts w:hint="eastAsia"/>
        </w:rPr>
      </w:pPr>
      <w:r>
        <w:rPr>
          <w:rFonts w:hint="eastAsia"/>
        </w:rPr>
        <w:t>不吱声的拼音</w:t>
      </w:r>
    </w:p>
    <w:p w14:paraId="5A9DAB1C" w14:textId="77777777" w:rsidR="00030121" w:rsidRDefault="00030121">
      <w:pPr>
        <w:rPr>
          <w:rFonts w:hint="eastAsia"/>
        </w:rPr>
      </w:pPr>
      <w:r>
        <w:rPr>
          <w:rFonts w:hint="eastAsia"/>
        </w:rPr>
        <w:t>当我们提到“不吱声”，首先映入脑海的是它的拼音，“bù zī shēng”。这个词语简洁地描述了一种状态，即在面对某种情况或话题时选择沉默，不发表任何意见或声音。在生活中，“不吱声”有着广泛的应用场景，无论是在家庭、学校还是职场中，我们都有可能遇到需要或选择“不吱声”的时刻。</w:t>
      </w:r>
    </w:p>
    <w:p w14:paraId="1916CF04" w14:textId="77777777" w:rsidR="00030121" w:rsidRDefault="00030121">
      <w:pPr>
        <w:rPr>
          <w:rFonts w:hint="eastAsia"/>
        </w:rPr>
      </w:pPr>
    </w:p>
    <w:p w14:paraId="64F708E3" w14:textId="77777777" w:rsidR="00030121" w:rsidRDefault="00030121">
      <w:pPr>
        <w:rPr>
          <w:rFonts w:hint="eastAsia"/>
        </w:rPr>
      </w:pPr>
    </w:p>
    <w:p w14:paraId="11E18E21" w14:textId="77777777" w:rsidR="00030121" w:rsidRDefault="00030121">
      <w:pPr>
        <w:rPr>
          <w:rFonts w:hint="eastAsia"/>
        </w:rPr>
      </w:pPr>
      <w:r>
        <w:rPr>
          <w:rFonts w:hint="eastAsia"/>
        </w:rPr>
        <w:t>文化背景中的不吱声</w:t>
      </w:r>
    </w:p>
    <w:p w14:paraId="08F8010F" w14:textId="77777777" w:rsidR="00030121" w:rsidRDefault="00030121">
      <w:pPr>
        <w:rPr>
          <w:rFonts w:hint="eastAsia"/>
        </w:rPr>
      </w:pPr>
      <w:r>
        <w:rPr>
          <w:rFonts w:hint="eastAsia"/>
        </w:rPr>
        <w:t>从文化角度看，“不吱声”往往与东方文化的含蓄和内敛相联系。在中国传统文化中，谦逊和避免冲突被视为美德，这有时表现为人们在争论或讨论中选择保持沉默，以维护和谐的人际关系。然而，这种行为模式并非东方独有，在世界各地的文化中都可以找到类似的例子，它反映了人类社会对于处理复杂社交场合的一种智慧。</w:t>
      </w:r>
    </w:p>
    <w:p w14:paraId="09846E56" w14:textId="77777777" w:rsidR="00030121" w:rsidRDefault="00030121">
      <w:pPr>
        <w:rPr>
          <w:rFonts w:hint="eastAsia"/>
        </w:rPr>
      </w:pPr>
    </w:p>
    <w:p w14:paraId="0DA67A83" w14:textId="77777777" w:rsidR="00030121" w:rsidRDefault="00030121">
      <w:pPr>
        <w:rPr>
          <w:rFonts w:hint="eastAsia"/>
        </w:rPr>
      </w:pPr>
    </w:p>
    <w:p w14:paraId="6B89C26F" w14:textId="77777777" w:rsidR="00030121" w:rsidRDefault="00030121">
      <w:pPr>
        <w:rPr>
          <w:rFonts w:hint="eastAsia"/>
        </w:rPr>
      </w:pPr>
      <w:r>
        <w:rPr>
          <w:rFonts w:hint="eastAsia"/>
        </w:rPr>
        <w:t>不吱声的心理学分析</w:t>
      </w:r>
    </w:p>
    <w:p w14:paraId="3CCFD34E" w14:textId="77777777" w:rsidR="00030121" w:rsidRDefault="00030121">
      <w:pPr>
        <w:rPr>
          <w:rFonts w:hint="eastAsia"/>
        </w:rPr>
      </w:pPr>
      <w:r>
        <w:rPr>
          <w:rFonts w:hint="eastAsia"/>
        </w:rPr>
        <w:t>从心理学角度来看，“不吱声”可以是多种心理状态的外在表现形式。有时候，这是出于自我保护的需要，特别是在感觉到自己的观点可能会引发争议或不利后果时。“不吱声”也可能反映出个体的内向性格特征，或是对他人权威的认可与尊重。不过，长期过度的沉默也可能是内心焦虑、压抑的表现，这时候就需要关注心理健康问题了。</w:t>
      </w:r>
    </w:p>
    <w:p w14:paraId="30E38EBD" w14:textId="77777777" w:rsidR="00030121" w:rsidRDefault="00030121">
      <w:pPr>
        <w:rPr>
          <w:rFonts w:hint="eastAsia"/>
        </w:rPr>
      </w:pPr>
    </w:p>
    <w:p w14:paraId="686B6DB3" w14:textId="77777777" w:rsidR="00030121" w:rsidRDefault="00030121">
      <w:pPr>
        <w:rPr>
          <w:rFonts w:hint="eastAsia"/>
        </w:rPr>
      </w:pPr>
    </w:p>
    <w:p w14:paraId="7C24B97B" w14:textId="77777777" w:rsidR="00030121" w:rsidRDefault="00030121">
      <w:pPr>
        <w:rPr>
          <w:rFonts w:hint="eastAsia"/>
        </w:rPr>
      </w:pPr>
      <w:r>
        <w:rPr>
          <w:rFonts w:hint="eastAsia"/>
        </w:rPr>
        <w:t>不吱声的实际应用</w:t>
      </w:r>
    </w:p>
    <w:p w14:paraId="7608F92E" w14:textId="77777777" w:rsidR="00030121" w:rsidRDefault="00030121">
      <w:pPr>
        <w:rPr>
          <w:rFonts w:hint="eastAsia"/>
        </w:rPr>
      </w:pPr>
      <w:r>
        <w:rPr>
          <w:rFonts w:hint="eastAsia"/>
        </w:rPr>
        <w:t>在实际生活中，“不吱声”具有重要的实用价值。例如，在职场上，当面对上级的决策或同事之间的争执时，选择适时的沉默可以帮助个人避免不必要的冲突，同时也有机会更深入地观察和理解局面。而在人际关系中，“不吱声”则有助于减少摩擦，促进双方的理解和包容。当然，这并不意味着应该永远选择沉默；关键在于找到表达自己与维持和谐之间的平衡点。</w:t>
      </w:r>
    </w:p>
    <w:p w14:paraId="7989B318" w14:textId="77777777" w:rsidR="00030121" w:rsidRDefault="00030121">
      <w:pPr>
        <w:rPr>
          <w:rFonts w:hint="eastAsia"/>
        </w:rPr>
      </w:pPr>
    </w:p>
    <w:p w14:paraId="0BC97E84" w14:textId="77777777" w:rsidR="00030121" w:rsidRDefault="00030121">
      <w:pPr>
        <w:rPr>
          <w:rFonts w:hint="eastAsia"/>
        </w:rPr>
      </w:pPr>
    </w:p>
    <w:p w14:paraId="4BAE1E6B" w14:textId="77777777" w:rsidR="00030121" w:rsidRDefault="00030121">
      <w:pPr>
        <w:rPr>
          <w:rFonts w:hint="eastAsia"/>
        </w:rPr>
      </w:pPr>
      <w:r>
        <w:rPr>
          <w:rFonts w:hint="eastAsia"/>
        </w:rPr>
        <w:t>最后的总结</w:t>
      </w:r>
    </w:p>
    <w:p w14:paraId="5C33441F" w14:textId="77777777" w:rsidR="00030121" w:rsidRDefault="00030121">
      <w:pPr>
        <w:rPr>
          <w:rFonts w:hint="eastAsia"/>
        </w:rPr>
      </w:pPr>
      <w:r>
        <w:rPr>
          <w:rFonts w:hint="eastAsia"/>
        </w:rPr>
        <w:t>“不吱声”（bù zī shēng）作为一种沟通策略，既包含了深厚的文化底蕴，也反映了复杂的心理机制。正确理解和运用这一策略，不仅可以帮助我们在复杂的社交环境中游刃有余，还能促进个人的心理健康和社会和谐。因此，了解何时应“不吱声”，以及如何在这种沉默中找到自己的立场，是一项值得我们不断探索和学习的重要技能。</w:t>
      </w:r>
    </w:p>
    <w:p w14:paraId="02B75E40" w14:textId="77777777" w:rsidR="00030121" w:rsidRDefault="00030121">
      <w:pPr>
        <w:rPr>
          <w:rFonts w:hint="eastAsia"/>
        </w:rPr>
      </w:pPr>
    </w:p>
    <w:p w14:paraId="66293AE8" w14:textId="77777777" w:rsidR="00030121" w:rsidRDefault="00030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4970F" w14:textId="4FA77466" w:rsidR="00944838" w:rsidRDefault="00944838"/>
    <w:sectPr w:rsidR="0094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38"/>
    <w:rsid w:val="00030121"/>
    <w:rsid w:val="002C7852"/>
    <w:rsid w:val="0094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420CF-24FE-4C95-9B25-C5E0EB32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