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FBCA" w14:textId="77777777" w:rsidR="00D85181" w:rsidRDefault="00D85181">
      <w:pPr>
        <w:rPr>
          <w:rFonts w:hint="eastAsia"/>
        </w:rPr>
      </w:pPr>
    </w:p>
    <w:p w14:paraId="1EDCB696" w14:textId="77777777" w:rsidR="00D85181" w:rsidRDefault="00D85181">
      <w:pPr>
        <w:rPr>
          <w:rFonts w:hint="eastAsia"/>
        </w:rPr>
      </w:pPr>
      <w:r>
        <w:rPr>
          <w:rFonts w:hint="eastAsia"/>
        </w:rPr>
        <w:t>不含税的拼音</w:t>
      </w:r>
    </w:p>
    <w:p w14:paraId="28C02A37" w14:textId="77777777" w:rsidR="00D85181" w:rsidRDefault="00D85181">
      <w:pPr>
        <w:rPr>
          <w:rFonts w:hint="eastAsia"/>
        </w:rPr>
      </w:pPr>
      <w:r>
        <w:rPr>
          <w:rFonts w:hint="eastAsia"/>
        </w:rPr>
        <w:t>不含税，这个词组在日常生活中可能并不如其他词汇那样频繁出现，但它却在商业交易、财务报表以及税务申报等场合中扮演着重要角色。其拼音为“bù hán shuì”，其中，“bù”表示否定，“hán”意为包含或含有，“shuì”则直接指向了税款。这三个字组合在一起，清晰地表达了不包括税款的意思。</w:t>
      </w:r>
    </w:p>
    <w:p w14:paraId="42C19166" w14:textId="77777777" w:rsidR="00D85181" w:rsidRDefault="00D85181">
      <w:pPr>
        <w:rPr>
          <w:rFonts w:hint="eastAsia"/>
        </w:rPr>
      </w:pPr>
    </w:p>
    <w:p w14:paraId="21CEDDA0" w14:textId="77777777" w:rsidR="00D85181" w:rsidRDefault="00D85181">
      <w:pPr>
        <w:rPr>
          <w:rFonts w:hint="eastAsia"/>
        </w:rPr>
      </w:pPr>
    </w:p>
    <w:p w14:paraId="133766E9" w14:textId="77777777" w:rsidR="00D85181" w:rsidRDefault="00D85181">
      <w:pPr>
        <w:rPr>
          <w:rFonts w:hint="eastAsia"/>
        </w:rPr>
      </w:pPr>
      <w:r>
        <w:rPr>
          <w:rFonts w:hint="eastAsia"/>
        </w:rPr>
        <w:t>理解不含税的重要性</w:t>
      </w:r>
    </w:p>
    <w:p w14:paraId="27A85C58" w14:textId="77777777" w:rsidR="00D85181" w:rsidRDefault="00D85181">
      <w:pPr>
        <w:rPr>
          <w:rFonts w:hint="eastAsia"/>
        </w:rPr>
      </w:pPr>
      <w:r>
        <w:rPr>
          <w:rFonts w:hint="eastAsia"/>
        </w:rPr>
        <w:t>在进行国际贸易、产品定价或是计算成本时，理解“不含税”的概念显得尤为重要。尤其是在跨国公司或涉及进出口业务的企业中，不同国家的税率差异可能导致最终价格的巨大变化。因此，准确掌握和应用“不含税”的概念，有助于确保企业财务健康，避免因税收问题导致的成本超支。</w:t>
      </w:r>
    </w:p>
    <w:p w14:paraId="60A0DF93" w14:textId="77777777" w:rsidR="00D85181" w:rsidRDefault="00D85181">
      <w:pPr>
        <w:rPr>
          <w:rFonts w:hint="eastAsia"/>
        </w:rPr>
      </w:pPr>
    </w:p>
    <w:p w14:paraId="27E91DDC" w14:textId="77777777" w:rsidR="00D85181" w:rsidRDefault="00D85181">
      <w:pPr>
        <w:rPr>
          <w:rFonts w:hint="eastAsia"/>
        </w:rPr>
      </w:pPr>
    </w:p>
    <w:p w14:paraId="590116A2" w14:textId="77777777" w:rsidR="00D85181" w:rsidRDefault="00D85181">
      <w:pPr>
        <w:rPr>
          <w:rFonts w:hint="eastAsia"/>
        </w:rPr>
      </w:pPr>
      <w:r>
        <w:rPr>
          <w:rFonts w:hint="eastAsia"/>
        </w:rPr>
        <w:t>不含税与含税的区别</w:t>
      </w:r>
    </w:p>
    <w:p w14:paraId="17701074" w14:textId="77777777" w:rsidR="00D85181" w:rsidRDefault="00D85181">
      <w:pPr>
        <w:rPr>
          <w:rFonts w:hint="eastAsia"/>
        </w:rPr>
      </w:pPr>
      <w:r>
        <w:rPr>
          <w:rFonts w:hint="eastAsia"/>
        </w:rPr>
        <w:t>了解不含税与含税之间的区别是财务管理中的基本技能之一。“不含税”的价格指的是商品或服务本身的价格，没有加上任何税款；而“含税”则是已经将相应税款加入到商品或服务的价格之中。这种区分对于消费者而言，在比较不同商家提供的报价时特别有用，因为一个“含税”价格可能看起来比另一个“不含税”的价格要高，但实际负担可能相差无几。</w:t>
      </w:r>
    </w:p>
    <w:p w14:paraId="7FFF646D" w14:textId="77777777" w:rsidR="00D85181" w:rsidRDefault="00D85181">
      <w:pPr>
        <w:rPr>
          <w:rFonts w:hint="eastAsia"/>
        </w:rPr>
      </w:pPr>
    </w:p>
    <w:p w14:paraId="79A25A02" w14:textId="77777777" w:rsidR="00D85181" w:rsidRDefault="00D85181">
      <w:pPr>
        <w:rPr>
          <w:rFonts w:hint="eastAsia"/>
        </w:rPr>
      </w:pPr>
    </w:p>
    <w:p w14:paraId="68A57FE5" w14:textId="77777777" w:rsidR="00D85181" w:rsidRDefault="00D85181">
      <w:pPr>
        <w:rPr>
          <w:rFonts w:hint="eastAsia"/>
        </w:rPr>
      </w:pPr>
      <w:r>
        <w:rPr>
          <w:rFonts w:hint="eastAsia"/>
        </w:rPr>
        <w:t>不含税价格的应用场景</w:t>
      </w:r>
    </w:p>
    <w:p w14:paraId="0F0129E9" w14:textId="77777777" w:rsidR="00D85181" w:rsidRDefault="00D85181">
      <w:pPr>
        <w:rPr>
          <w:rFonts w:hint="eastAsia"/>
        </w:rPr>
      </w:pPr>
      <w:r>
        <w:rPr>
          <w:rFonts w:hint="eastAsia"/>
        </w:rPr>
        <w:t>在实际操作中，“不含税”的价格被广泛应用于各种场合。例如，在制作合同文本时，明确指出所列价格是否含税可以有效预防未来的纠纷。在做预算规划时，考虑到不含税的价格可以帮助企业更精确地估算项目成本，从而制定出更加合理的财务计划。</w:t>
      </w:r>
    </w:p>
    <w:p w14:paraId="499AEFEE" w14:textId="77777777" w:rsidR="00D85181" w:rsidRDefault="00D85181">
      <w:pPr>
        <w:rPr>
          <w:rFonts w:hint="eastAsia"/>
        </w:rPr>
      </w:pPr>
    </w:p>
    <w:p w14:paraId="2DCAB240" w14:textId="77777777" w:rsidR="00D85181" w:rsidRDefault="00D85181">
      <w:pPr>
        <w:rPr>
          <w:rFonts w:hint="eastAsia"/>
        </w:rPr>
      </w:pPr>
    </w:p>
    <w:p w14:paraId="2ABBBF00" w14:textId="77777777" w:rsidR="00D85181" w:rsidRDefault="00D85181">
      <w:pPr>
        <w:rPr>
          <w:rFonts w:hint="eastAsia"/>
        </w:rPr>
      </w:pPr>
      <w:r>
        <w:rPr>
          <w:rFonts w:hint="eastAsia"/>
        </w:rPr>
        <w:t>如何正确处理不含税价格</w:t>
      </w:r>
    </w:p>
    <w:p w14:paraId="7EAB361B" w14:textId="77777777" w:rsidR="00D85181" w:rsidRDefault="00D85181">
      <w:pPr>
        <w:rPr>
          <w:rFonts w:hint="eastAsia"/>
        </w:rPr>
      </w:pPr>
      <w:r>
        <w:rPr>
          <w:rFonts w:hint="eastAsia"/>
        </w:rPr>
        <w:t>正确处理不含税的价格需要对所在地区的税法有一定的了解。应该清楚哪些类型的交易适用哪种税率。当涉及到跨境交易时，还需要关注国际间的双重征税协定，以避免不必要的税务负担。利用专业的财务软件或咨询税务专家，可以更好地管理和调整企业的财务策略，确保合规性的同时优化税务支出。</w:t>
      </w:r>
    </w:p>
    <w:p w14:paraId="1C6C112F" w14:textId="77777777" w:rsidR="00D85181" w:rsidRDefault="00D85181">
      <w:pPr>
        <w:rPr>
          <w:rFonts w:hint="eastAsia"/>
        </w:rPr>
      </w:pPr>
    </w:p>
    <w:p w14:paraId="2C4C3F54" w14:textId="77777777" w:rsidR="00D85181" w:rsidRDefault="00D85181">
      <w:pPr>
        <w:rPr>
          <w:rFonts w:hint="eastAsia"/>
        </w:rPr>
      </w:pPr>
    </w:p>
    <w:p w14:paraId="4D475C82" w14:textId="77777777" w:rsidR="00D85181" w:rsidRDefault="00D85181">
      <w:pPr>
        <w:rPr>
          <w:rFonts w:hint="eastAsia"/>
        </w:rPr>
      </w:pPr>
      <w:r>
        <w:rPr>
          <w:rFonts w:hint="eastAsia"/>
        </w:rPr>
        <w:t>最后的总结</w:t>
      </w:r>
    </w:p>
    <w:p w14:paraId="6842ECC6" w14:textId="77777777" w:rsidR="00D85181" w:rsidRDefault="00D85181">
      <w:pPr>
        <w:rPr>
          <w:rFonts w:hint="eastAsia"/>
        </w:rPr>
      </w:pPr>
      <w:r>
        <w:rPr>
          <w:rFonts w:hint="eastAsia"/>
        </w:rPr>
        <w:t>“不含税”的概念虽然简单，但在复杂的商业环境中却有着不可忽视的作用。通过深入了解其含义及应用场景，并正确区分它与“含税”价格的不同之处，个人和企业都可以在财务管理和决策过程中做出更加明智的选择。无论是在日常消费还是专业领域内，“不含税”的理解和应用都是至关重要的。</w:t>
      </w:r>
    </w:p>
    <w:p w14:paraId="27159B35" w14:textId="77777777" w:rsidR="00D85181" w:rsidRDefault="00D85181">
      <w:pPr>
        <w:rPr>
          <w:rFonts w:hint="eastAsia"/>
        </w:rPr>
      </w:pPr>
    </w:p>
    <w:p w14:paraId="4DEF95DE" w14:textId="77777777" w:rsidR="00D85181" w:rsidRDefault="00D85181">
      <w:pPr>
        <w:rPr>
          <w:rFonts w:hint="eastAsia"/>
        </w:rPr>
      </w:pPr>
    </w:p>
    <w:p w14:paraId="114EDD21" w14:textId="77777777" w:rsidR="00D85181" w:rsidRDefault="00D85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52C14" w14:textId="7B554542" w:rsidR="006516A2" w:rsidRDefault="006516A2"/>
    <w:sectPr w:rsidR="0065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A2"/>
    <w:rsid w:val="002C7852"/>
    <w:rsid w:val="006516A2"/>
    <w:rsid w:val="00D8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68AF6-ED29-43A6-A1C1-865E5697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