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8ED4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不可轻侮的拼音：基础概念  </w:t>
      </w:r>
    </w:p>
    <w:p w14:paraId="6B297D17" w14:textId="77777777" w:rsidR="00552B29" w:rsidRDefault="00552B29">
      <w:pPr>
        <w:rPr>
          <w:rFonts w:hint="eastAsia"/>
        </w:rPr>
      </w:pPr>
      <w:r>
        <w:rPr>
          <w:rFonts w:hint="eastAsia"/>
        </w:rPr>
        <w:t>“不可轻侮”的拼音是bù kě qīng wǔ。这四个字蕴含着深刻的意义，提醒人们在生活和人际交往中保持尊重与谨慎。从字面来看，“不”表示否定，“可”代表可能性，“轻”意为轻易或轻率，“侮”则指侮辱或冒犯。合在一起，它传达了一种对事物、他人乃至自身的敬畏态度。这种理念不仅适用于个人修养，也广泛体现在社会规范和文化传统中。</w:t>
      </w:r>
    </w:p>
    <w:p w14:paraId="646EA21D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AB0AD" w14:textId="77777777" w:rsidR="00552B29" w:rsidRDefault="00552B29">
      <w:pPr>
        <w:rPr>
          <w:rFonts w:hint="eastAsia"/>
        </w:rPr>
      </w:pPr>
    </w:p>
    <w:p w14:paraId="10324047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不可轻侮的文化背景  </w:t>
      </w:r>
    </w:p>
    <w:p w14:paraId="4FCFABB7" w14:textId="77777777" w:rsidR="00552B29" w:rsidRDefault="00552B29">
      <w:pPr>
        <w:rPr>
          <w:rFonts w:hint="eastAsia"/>
        </w:rPr>
      </w:pPr>
      <w:r>
        <w:rPr>
          <w:rFonts w:hint="eastAsia"/>
        </w:rPr>
        <w:t>在中国传统文化中，“不可轻侮”是一种重要的道德准则。儒家思想强调“仁爱”与“礼义”，提倡人与人之间的相互尊重。《论语》中有云：“己所不欲，勿施于人。”这句话正是“不可轻侮”精神的体现之一。古代先贤通过教育和实践，将这一价值观融入家庭、学校和社会之中，使之成为维系和谐关系的重要纽带。</w:t>
      </w:r>
    </w:p>
    <w:p w14:paraId="0439C327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50948B" w14:textId="77777777" w:rsidR="00552B29" w:rsidRDefault="00552B29">
      <w:pPr>
        <w:rPr>
          <w:rFonts w:hint="eastAsia"/>
        </w:rPr>
      </w:pPr>
    </w:p>
    <w:p w14:paraId="73986B96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现代社会中的应用  </w:t>
      </w:r>
    </w:p>
    <w:p w14:paraId="5708F37C" w14:textId="77777777" w:rsidR="00552B29" w:rsidRDefault="00552B29">
      <w:pPr>
        <w:rPr>
          <w:rFonts w:hint="eastAsia"/>
        </w:rPr>
      </w:pPr>
      <w:r>
        <w:rPr>
          <w:rFonts w:hint="eastAsia"/>
        </w:rPr>
        <w:t>在当今快速发展的社会中，“不可轻侮”的意义依然重要。无论是职场竞争还是日常生活，我们都需要以平等和尊重的态度对待他人。例如，在团队合作中，每个成员都应被赋予应有的价值；在国际交流中，不同文化背景的人更需要彼此包容，避免因误解而产生冲突。因此，“不可轻侮”不仅是个人品德的要求，更是构建文明社会的基础。</w:t>
      </w:r>
    </w:p>
    <w:p w14:paraId="5D44C3AE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ADBD5E" w14:textId="77777777" w:rsidR="00552B29" w:rsidRDefault="00552B29">
      <w:pPr>
        <w:rPr>
          <w:rFonts w:hint="eastAsia"/>
        </w:rPr>
      </w:pPr>
    </w:p>
    <w:p w14:paraId="1FC86C6F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如何践行“不可轻侮”  </w:t>
      </w:r>
    </w:p>
    <w:p w14:paraId="51BD9DCC" w14:textId="77777777" w:rsidR="00552B29" w:rsidRDefault="00552B29">
      <w:pPr>
        <w:rPr>
          <w:rFonts w:hint="eastAsia"/>
        </w:rPr>
      </w:pPr>
      <w:r>
        <w:rPr>
          <w:rFonts w:hint="eastAsia"/>
        </w:rPr>
        <w:t>要真正做到“不可轻侮”，首先需要提升自我修养。这包括培养谦逊的心态、增强同理心以及学会换位思考。要学会倾听他人的意见，即使对方的观点与自己相左，也要给予充分的尊重。还需要注意言行举止，避免无意间伤害他人感情。通过这些具体行动，我们可以更好地践行“不可轻侮”的理念。</w:t>
      </w:r>
    </w:p>
    <w:p w14:paraId="3940A459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7AB573" w14:textId="77777777" w:rsidR="00552B29" w:rsidRDefault="00552B29">
      <w:pPr>
        <w:rPr>
          <w:rFonts w:hint="eastAsia"/>
        </w:rPr>
      </w:pPr>
    </w:p>
    <w:p w14:paraId="78848AE4" w14:textId="77777777" w:rsidR="00552B29" w:rsidRDefault="00552B29">
      <w:pPr>
        <w:rPr>
          <w:rFonts w:hint="eastAsia"/>
        </w:rPr>
      </w:pPr>
      <w:r>
        <w:rPr>
          <w:rFonts w:hint="eastAsia"/>
        </w:rPr>
        <w:t xml:space="preserve">最后的总结：传承与发展  </w:t>
      </w:r>
    </w:p>
    <w:p w14:paraId="6AA562BB" w14:textId="77777777" w:rsidR="00552B29" w:rsidRDefault="00552B29">
      <w:pPr>
        <w:rPr>
          <w:rFonts w:hint="eastAsia"/>
        </w:rPr>
      </w:pPr>
      <w:r>
        <w:rPr>
          <w:rFonts w:hint="eastAsia"/>
        </w:rPr>
        <w:t>“不可轻侮”作为中华文化的精髓之一，其核心在于尊重与理解。在信息爆炸的时代，人们更容易受到偏见和情绪的影响，从而忽视了对他人的基本尊重。此时，重温“不可轻侮”的意义显得尤为重要。让我们从自身做起，将这一传统美德发扬光大，共同创造一个更加和谐美好的世界。</w:t>
      </w:r>
    </w:p>
    <w:p w14:paraId="7E14E9CE" w14:textId="77777777" w:rsidR="00552B29" w:rsidRDefault="00552B29">
      <w:pPr>
        <w:rPr>
          <w:rFonts w:hint="eastAsia"/>
        </w:rPr>
      </w:pPr>
    </w:p>
    <w:p w14:paraId="40B69A55" w14:textId="77777777" w:rsidR="00552B29" w:rsidRDefault="00552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A4E2F" w14:textId="035A77E7" w:rsidR="004345DF" w:rsidRDefault="004345DF"/>
    <w:sectPr w:rsidR="0043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DF"/>
    <w:rsid w:val="002C7852"/>
    <w:rsid w:val="004345DF"/>
    <w:rsid w:val="005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43FA-D453-48AD-85B9-069CAE67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