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F519" w14:textId="77777777" w:rsidR="00AF6051" w:rsidRDefault="00AF6051">
      <w:pPr>
        <w:rPr>
          <w:rFonts w:hint="eastAsia"/>
        </w:rPr>
      </w:pPr>
      <w:r>
        <w:rPr>
          <w:rFonts w:hint="eastAsia"/>
        </w:rPr>
        <w:t>不可救药的拼音和翻译</w:t>
      </w:r>
    </w:p>
    <w:p w14:paraId="1DD6D1FD" w14:textId="77777777" w:rsidR="00AF6051" w:rsidRDefault="00AF6051">
      <w:pPr>
        <w:rPr>
          <w:rFonts w:hint="eastAsia"/>
        </w:rPr>
      </w:pPr>
      <w:r>
        <w:rPr>
          <w:rFonts w:hint="eastAsia"/>
        </w:rPr>
        <w:t>在汉语中，“不可救药”是一个成语，其拼音为“bù kě jiù yào”。这个成语出自《后汉书·霍諝传》：“若夫不仁不智，不可以言，譬犹草木，无可如何，谓之不可救药。”它形象地描述了一种情况或人已经到了无法挽回、无法改变的地步。这里的“救”是救助的意思，“药”指的是治疗疾病，因此字面意思是指病重到没有药物可以医治，后来引申为形容事物坏到极点，无法挽救。</w:t>
      </w:r>
    </w:p>
    <w:p w14:paraId="754243F2" w14:textId="77777777" w:rsidR="00AF6051" w:rsidRDefault="00AF6051">
      <w:pPr>
        <w:rPr>
          <w:rFonts w:hint="eastAsia"/>
        </w:rPr>
      </w:pPr>
    </w:p>
    <w:p w14:paraId="414E1088" w14:textId="77777777" w:rsidR="00AF6051" w:rsidRDefault="00AF6051">
      <w:pPr>
        <w:rPr>
          <w:rFonts w:hint="eastAsia"/>
        </w:rPr>
      </w:pPr>
    </w:p>
    <w:p w14:paraId="3BBAB06E" w14:textId="77777777" w:rsidR="00AF6051" w:rsidRDefault="00AF6051">
      <w:pPr>
        <w:rPr>
          <w:rFonts w:hint="eastAsia"/>
        </w:rPr>
      </w:pPr>
      <w:r>
        <w:rPr>
          <w:rFonts w:hint="eastAsia"/>
        </w:rPr>
        <w:t>成语的历史渊源</w:t>
      </w:r>
    </w:p>
    <w:p w14:paraId="31B68097" w14:textId="77777777" w:rsidR="00AF6051" w:rsidRDefault="00AF6051">
      <w:pPr>
        <w:rPr>
          <w:rFonts w:hint="eastAsia"/>
        </w:rPr>
      </w:pPr>
      <w:r>
        <w:rPr>
          <w:rFonts w:hint="eastAsia"/>
        </w:rPr>
        <w:t>成语“不可救药”的历史可追溯至中国古代，最初用来描述病情严重到医生束手无策的状态。随着时间的发展，这个成语逐渐被应用于更广泛的情境中，不仅限于医疗领域，也用于形容社会问题、人的品性等各方面。古人认为，对于那些已经深入骨髓的问题，就如同病入膏肓一般，即使再好的医术也无法治愈，这样的状态便被称为“不可救药”。这反映了古代中国人对某些极端情况下无奈与绝望的态度。</w:t>
      </w:r>
    </w:p>
    <w:p w14:paraId="7C95D700" w14:textId="77777777" w:rsidR="00AF6051" w:rsidRDefault="00AF6051">
      <w:pPr>
        <w:rPr>
          <w:rFonts w:hint="eastAsia"/>
        </w:rPr>
      </w:pPr>
    </w:p>
    <w:p w14:paraId="37CC849A" w14:textId="77777777" w:rsidR="00AF6051" w:rsidRDefault="00AF6051">
      <w:pPr>
        <w:rPr>
          <w:rFonts w:hint="eastAsia"/>
        </w:rPr>
      </w:pPr>
    </w:p>
    <w:p w14:paraId="123A728D" w14:textId="77777777" w:rsidR="00AF6051" w:rsidRDefault="00AF6051">
      <w:pPr>
        <w:rPr>
          <w:rFonts w:hint="eastAsia"/>
        </w:rPr>
      </w:pPr>
      <w:r>
        <w:rPr>
          <w:rFonts w:hint="eastAsia"/>
        </w:rPr>
        <w:t>在现代语境中的使用</w:t>
      </w:r>
    </w:p>
    <w:p w14:paraId="632BBEA1" w14:textId="77777777" w:rsidR="00AF6051" w:rsidRDefault="00AF6051">
      <w:pPr>
        <w:rPr>
          <w:rFonts w:hint="eastAsia"/>
        </w:rPr>
      </w:pPr>
      <w:r>
        <w:rPr>
          <w:rFonts w:hint="eastAsia"/>
        </w:rPr>
        <w:t>在现代社会，“不可救药”依然被频繁使用，不过它的应用范围更加宽泛。人们可能会用这个词来形容一个人的习惯、态度或行为模式已经根深蒂固，难以改变；或者指某个局面糟糕透顶，几乎没有任何改善的可能性。值得注意的是，在使用该成语时，通常带有一种批评或是遗憾的情绪，表达了说话者对于现状的不满以及对于未来转变的悲观预期。此成语也可用于自嘲，表达个人对自己某些缺点的无奈。</w:t>
      </w:r>
    </w:p>
    <w:p w14:paraId="635E78DA" w14:textId="77777777" w:rsidR="00AF6051" w:rsidRDefault="00AF6051">
      <w:pPr>
        <w:rPr>
          <w:rFonts w:hint="eastAsia"/>
        </w:rPr>
      </w:pPr>
    </w:p>
    <w:p w14:paraId="0BF68775" w14:textId="77777777" w:rsidR="00AF6051" w:rsidRDefault="00AF6051">
      <w:pPr>
        <w:rPr>
          <w:rFonts w:hint="eastAsia"/>
        </w:rPr>
      </w:pPr>
    </w:p>
    <w:p w14:paraId="115E9A88" w14:textId="77777777" w:rsidR="00AF6051" w:rsidRDefault="00AF6051">
      <w:pPr>
        <w:rPr>
          <w:rFonts w:hint="eastAsia"/>
        </w:rPr>
      </w:pPr>
      <w:r>
        <w:rPr>
          <w:rFonts w:hint="eastAsia"/>
        </w:rPr>
        <w:t>国际视野下的理解</w:t>
      </w:r>
    </w:p>
    <w:p w14:paraId="4AB36368" w14:textId="77777777" w:rsidR="00AF6051" w:rsidRDefault="00AF6051">
      <w:pPr>
        <w:rPr>
          <w:rFonts w:hint="eastAsia"/>
        </w:rPr>
      </w:pPr>
      <w:r>
        <w:rPr>
          <w:rFonts w:hint="eastAsia"/>
        </w:rPr>
        <w:t>当我们将“不可救药”翻译成其他语言时，不同文化背景下的人们或许会有不同的解读方式。英语中可能将其对应为“beyond redemption”或“past the point of no return”，意指某事或某人已到达了无法恢复或改正的阶段。这种表达在西方文化里同样带有消极的含义，暗示着一种最终的、不可逆的状态。尽管表述各异，但这些词汇在全球范围内都传达出了相似的情感——面对无可奈何的局面时的失望与无力感。</w:t>
      </w:r>
    </w:p>
    <w:p w14:paraId="22CE3D52" w14:textId="77777777" w:rsidR="00AF6051" w:rsidRDefault="00AF6051">
      <w:pPr>
        <w:rPr>
          <w:rFonts w:hint="eastAsia"/>
        </w:rPr>
      </w:pPr>
    </w:p>
    <w:p w14:paraId="463F0761" w14:textId="77777777" w:rsidR="00AF6051" w:rsidRDefault="00AF6051">
      <w:pPr>
        <w:rPr>
          <w:rFonts w:hint="eastAsia"/>
        </w:rPr>
      </w:pPr>
    </w:p>
    <w:p w14:paraId="6CFD6B34" w14:textId="77777777" w:rsidR="00AF6051" w:rsidRDefault="00AF6051">
      <w:pPr>
        <w:rPr>
          <w:rFonts w:hint="eastAsia"/>
        </w:rPr>
      </w:pPr>
      <w:r>
        <w:rPr>
          <w:rFonts w:hint="eastAsia"/>
        </w:rPr>
        <w:t>最后的总结：超越字面的意义</w:t>
      </w:r>
    </w:p>
    <w:p w14:paraId="050C0B40" w14:textId="77777777" w:rsidR="00AF6051" w:rsidRDefault="00AF6051">
      <w:pPr>
        <w:rPr>
          <w:rFonts w:hint="eastAsia"/>
        </w:rPr>
      </w:pPr>
      <w:r>
        <w:rPr>
          <w:rFonts w:hint="eastAsia"/>
        </w:rPr>
        <w:t>“不可救药”不仅仅是一个简单的成语，它承载着深厚的文化内涵和社会价值观念。通过了解这一成语及其背后的故事，我们可以更好地理解古代中国人的思维方式以及他们对待困难和挑战的态度。同时，这也提醒我们，在现实生活中遇到看似“不可救药”的情况时，不要轻易放弃希望，因为每一个困境都有其独特的解决之道，关键在于我们是否愿意去寻找并实践那些解决方案。</w:t>
      </w:r>
    </w:p>
    <w:p w14:paraId="4F4D27B3" w14:textId="77777777" w:rsidR="00AF6051" w:rsidRDefault="00AF6051">
      <w:pPr>
        <w:rPr>
          <w:rFonts w:hint="eastAsia"/>
        </w:rPr>
      </w:pPr>
    </w:p>
    <w:p w14:paraId="314FB0DC" w14:textId="77777777" w:rsidR="00AF6051" w:rsidRDefault="00AF6051">
      <w:pPr>
        <w:rPr>
          <w:rFonts w:hint="eastAsia"/>
        </w:rPr>
      </w:pPr>
      <w:r>
        <w:rPr>
          <w:rFonts w:hint="eastAsia"/>
        </w:rPr>
        <w:t>本文是由懂得生活网（dongdeshenghuo.com）为大家创作</w:t>
      </w:r>
    </w:p>
    <w:p w14:paraId="44BA0DC9" w14:textId="5DF8EAAC" w:rsidR="006B4564" w:rsidRDefault="006B4564"/>
    <w:sectPr w:rsidR="006B4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64"/>
    <w:rsid w:val="002C7852"/>
    <w:rsid w:val="006B4564"/>
    <w:rsid w:val="00AF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A80E1-D915-421F-A103-C647B958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564"/>
    <w:rPr>
      <w:rFonts w:cstheme="majorBidi"/>
      <w:color w:val="2F5496" w:themeColor="accent1" w:themeShade="BF"/>
      <w:sz w:val="28"/>
      <w:szCs w:val="28"/>
    </w:rPr>
  </w:style>
  <w:style w:type="character" w:customStyle="1" w:styleId="50">
    <w:name w:val="标题 5 字符"/>
    <w:basedOn w:val="a0"/>
    <w:link w:val="5"/>
    <w:uiPriority w:val="9"/>
    <w:semiHidden/>
    <w:rsid w:val="006B4564"/>
    <w:rPr>
      <w:rFonts w:cstheme="majorBidi"/>
      <w:color w:val="2F5496" w:themeColor="accent1" w:themeShade="BF"/>
      <w:sz w:val="24"/>
    </w:rPr>
  </w:style>
  <w:style w:type="character" w:customStyle="1" w:styleId="60">
    <w:name w:val="标题 6 字符"/>
    <w:basedOn w:val="a0"/>
    <w:link w:val="6"/>
    <w:uiPriority w:val="9"/>
    <w:semiHidden/>
    <w:rsid w:val="006B4564"/>
    <w:rPr>
      <w:rFonts w:cstheme="majorBidi"/>
      <w:b/>
      <w:bCs/>
      <w:color w:val="2F5496" w:themeColor="accent1" w:themeShade="BF"/>
    </w:rPr>
  </w:style>
  <w:style w:type="character" w:customStyle="1" w:styleId="70">
    <w:name w:val="标题 7 字符"/>
    <w:basedOn w:val="a0"/>
    <w:link w:val="7"/>
    <w:uiPriority w:val="9"/>
    <w:semiHidden/>
    <w:rsid w:val="006B4564"/>
    <w:rPr>
      <w:rFonts w:cstheme="majorBidi"/>
      <w:b/>
      <w:bCs/>
      <w:color w:val="595959" w:themeColor="text1" w:themeTint="A6"/>
    </w:rPr>
  </w:style>
  <w:style w:type="character" w:customStyle="1" w:styleId="80">
    <w:name w:val="标题 8 字符"/>
    <w:basedOn w:val="a0"/>
    <w:link w:val="8"/>
    <w:uiPriority w:val="9"/>
    <w:semiHidden/>
    <w:rsid w:val="006B4564"/>
    <w:rPr>
      <w:rFonts w:cstheme="majorBidi"/>
      <w:color w:val="595959" w:themeColor="text1" w:themeTint="A6"/>
    </w:rPr>
  </w:style>
  <w:style w:type="character" w:customStyle="1" w:styleId="90">
    <w:name w:val="标题 9 字符"/>
    <w:basedOn w:val="a0"/>
    <w:link w:val="9"/>
    <w:uiPriority w:val="9"/>
    <w:semiHidden/>
    <w:rsid w:val="006B4564"/>
    <w:rPr>
      <w:rFonts w:eastAsiaTheme="majorEastAsia" w:cstheme="majorBidi"/>
      <w:color w:val="595959" w:themeColor="text1" w:themeTint="A6"/>
    </w:rPr>
  </w:style>
  <w:style w:type="paragraph" w:styleId="a3">
    <w:name w:val="Title"/>
    <w:basedOn w:val="a"/>
    <w:next w:val="a"/>
    <w:link w:val="a4"/>
    <w:uiPriority w:val="10"/>
    <w:qFormat/>
    <w:rsid w:val="006B4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564"/>
    <w:pPr>
      <w:spacing w:before="160"/>
      <w:jc w:val="center"/>
    </w:pPr>
    <w:rPr>
      <w:i/>
      <w:iCs/>
      <w:color w:val="404040" w:themeColor="text1" w:themeTint="BF"/>
    </w:rPr>
  </w:style>
  <w:style w:type="character" w:customStyle="1" w:styleId="a8">
    <w:name w:val="引用 字符"/>
    <w:basedOn w:val="a0"/>
    <w:link w:val="a7"/>
    <w:uiPriority w:val="29"/>
    <w:rsid w:val="006B4564"/>
    <w:rPr>
      <w:i/>
      <w:iCs/>
      <w:color w:val="404040" w:themeColor="text1" w:themeTint="BF"/>
    </w:rPr>
  </w:style>
  <w:style w:type="paragraph" w:styleId="a9">
    <w:name w:val="List Paragraph"/>
    <w:basedOn w:val="a"/>
    <w:uiPriority w:val="34"/>
    <w:qFormat/>
    <w:rsid w:val="006B4564"/>
    <w:pPr>
      <w:ind w:left="720"/>
      <w:contextualSpacing/>
    </w:pPr>
  </w:style>
  <w:style w:type="character" w:styleId="aa">
    <w:name w:val="Intense Emphasis"/>
    <w:basedOn w:val="a0"/>
    <w:uiPriority w:val="21"/>
    <w:qFormat/>
    <w:rsid w:val="006B4564"/>
    <w:rPr>
      <w:i/>
      <w:iCs/>
      <w:color w:val="2F5496" w:themeColor="accent1" w:themeShade="BF"/>
    </w:rPr>
  </w:style>
  <w:style w:type="paragraph" w:styleId="ab">
    <w:name w:val="Intense Quote"/>
    <w:basedOn w:val="a"/>
    <w:next w:val="a"/>
    <w:link w:val="ac"/>
    <w:uiPriority w:val="30"/>
    <w:qFormat/>
    <w:rsid w:val="006B4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564"/>
    <w:rPr>
      <w:i/>
      <w:iCs/>
      <w:color w:val="2F5496" w:themeColor="accent1" w:themeShade="BF"/>
    </w:rPr>
  </w:style>
  <w:style w:type="character" w:styleId="ad">
    <w:name w:val="Intense Reference"/>
    <w:basedOn w:val="a0"/>
    <w:uiPriority w:val="32"/>
    <w:qFormat/>
    <w:rsid w:val="006B4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