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4E9D" w14:textId="77777777" w:rsidR="00CD3009" w:rsidRDefault="00CD3009">
      <w:pPr>
        <w:rPr>
          <w:rFonts w:hint="eastAsia"/>
        </w:rPr>
      </w:pPr>
      <w:r>
        <w:rPr>
          <w:rFonts w:hint="eastAsia"/>
        </w:rPr>
        <w:t>不可估量和损失和举世闻名的拼音</w:t>
      </w:r>
    </w:p>
    <w:p w14:paraId="79391309" w14:textId="77777777" w:rsidR="00CD3009" w:rsidRDefault="00CD3009">
      <w:pPr>
        <w:rPr>
          <w:rFonts w:hint="eastAsia"/>
        </w:rPr>
      </w:pPr>
      <w:r>
        <w:rPr>
          <w:rFonts w:hint="eastAsia"/>
        </w:rPr>
        <w:t>Bùkěgūliàng hé sǔnshī hé jǔshìwénmíng de pīnyīn，这个标题虽然看似简单地将几个词语的拼音组合在一起，却蕴含了深刻的意义与丰富的背景故事。本篇介绍旨在探讨这些词汇背后的故事、它们在世界上的影响以及如何通过这些词汇理解更广泛的文化和社会现象。</w:t>
      </w:r>
    </w:p>
    <w:p w14:paraId="0EEC2D80" w14:textId="77777777" w:rsidR="00CD3009" w:rsidRDefault="00CD3009">
      <w:pPr>
        <w:rPr>
          <w:rFonts w:hint="eastAsia"/>
        </w:rPr>
      </w:pPr>
    </w:p>
    <w:p w14:paraId="58E97996" w14:textId="77777777" w:rsidR="00CD3009" w:rsidRDefault="00CD3009">
      <w:pPr>
        <w:rPr>
          <w:rFonts w:hint="eastAsia"/>
        </w:rPr>
      </w:pPr>
    </w:p>
    <w:p w14:paraId="2B67E3E7" w14:textId="77777777" w:rsidR="00CD3009" w:rsidRDefault="00CD3009">
      <w:pPr>
        <w:rPr>
          <w:rFonts w:hint="eastAsia"/>
        </w:rPr>
      </w:pPr>
      <w:r>
        <w:rPr>
          <w:rFonts w:hint="eastAsia"/>
        </w:rPr>
        <w:t>不可估量的含义与应用</w:t>
      </w:r>
    </w:p>
    <w:p w14:paraId="51412BBD" w14:textId="77777777" w:rsidR="00CD3009" w:rsidRDefault="00CD3009">
      <w:pPr>
        <w:rPr>
          <w:rFonts w:hint="eastAsia"/>
        </w:rPr>
      </w:pPr>
      <w:r>
        <w:rPr>
          <w:rFonts w:hint="eastAsia"/>
        </w:rPr>
        <w:t>Bùkěgūliàng，指的是无法用常规的方法或标准进行衡量或评估的事物。这一概念广泛应用于描述价值巨大到无法精确计算的事物，比如文化遗产、环境资源或是某些历史事件对后世的影响等。例如，一些古老文明留下的建筑奇迹，如埃及金字塔或中国长城，其文化价值和历史意义是不可估量的。这些建筑不仅是古代工程技术的伟大成就，更是人类智慧和创造力的象征。</w:t>
      </w:r>
    </w:p>
    <w:p w14:paraId="1741143D" w14:textId="77777777" w:rsidR="00CD3009" w:rsidRDefault="00CD3009">
      <w:pPr>
        <w:rPr>
          <w:rFonts w:hint="eastAsia"/>
        </w:rPr>
      </w:pPr>
    </w:p>
    <w:p w14:paraId="6BB8386B" w14:textId="77777777" w:rsidR="00CD3009" w:rsidRDefault="00CD3009">
      <w:pPr>
        <w:rPr>
          <w:rFonts w:hint="eastAsia"/>
        </w:rPr>
      </w:pPr>
    </w:p>
    <w:p w14:paraId="1C141F85" w14:textId="77777777" w:rsidR="00CD3009" w:rsidRDefault="00CD3009">
      <w:pPr>
        <w:rPr>
          <w:rFonts w:hint="eastAsia"/>
        </w:rPr>
      </w:pPr>
      <w:r>
        <w:rPr>
          <w:rFonts w:hint="eastAsia"/>
        </w:rPr>
        <w:t>损失的概念及其社会影响</w:t>
      </w:r>
    </w:p>
    <w:p w14:paraId="4C1C1501" w14:textId="77777777" w:rsidR="00CD3009" w:rsidRDefault="00CD3009">
      <w:pPr>
        <w:rPr>
          <w:rFonts w:hint="eastAsia"/>
        </w:rPr>
      </w:pPr>
      <w:r>
        <w:rPr>
          <w:rFonts w:hint="eastAsia"/>
        </w:rPr>
        <w:t>Sǔnshī，通常指物质财富或非物质资产的减少或消失。然而，在更广泛的语境中，损失可以涵盖从个人到集体，从小范围到全球的各种负面变化。无论是自然灾害带来的经济损失，还是战争给人类社会造成的伤痛，都是sǔnshī的具体体现。了解损失的本质，有助于我们更好地预防风险，保护珍贵的资源，并在全球范围内推动可持续发展。</w:t>
      </w:r>
    </w:p>
    <w:p w14:paraId="08ADF349" w14:textId="77777777" w:rsidR="00CD3009" w:rsidRDefault="00CD3009">
      <w:pPr>
        <w:rPr>
          <w:rFonts w:hint="eastAsia"/>
        </w:rPr>
      </w:pPr>
    </w:p>
    <w:p w14:paraId="00157D61" w14:textId="77777777" w:rsidR="00CD3009" w:rsidRDefault="00CD3009">
      <w:pPr>
        <w:rPr>
          <w:rFonts w:hint="eastAsia"/>
        </w:rPr>
      </w:pPr>
    </w:p>
    <w:p w14:paraId="31875EDC" w14:textId="77777777" w:rsidR="00CD3009" w:rsidRDefault="00CD3009">
      <w:pPr>
        <w:rPr>
          <w:rFonts w:hint="eastAsia"/>
        </w:rPr>
      </w:pPr>
      <w:r>
        <w:rPr>
          <w:rFonts w:hint="eastAsia"/>
        </w:rPr>
        <w:t>举世闻名的重要性</w:t>
      </w:r>
    </w:p>
    <w:p w14:paraId="3C6A1230" w14:textId="77777777" w:rsidR="00CD3009" w:rsidRDefault="00CD3009">
      <w:pPr>
        <w:rPr>
          <w:rFonts w:hint="eastAsia"/>
        </w:rPr>
      </w:pPr>
      <w:r>
        <w:rPr>
          <w:rFonts w:hint="eastAsia"/>
        </w:rPr>
        <w:t>Jǔshìwénmíng，意味着全世界都知道或闻名的事物。成为jǔshìwénmíng的对象往往是那些对人类历史、文化、科学等领域做出了卓越贡献的人物或事物。比如爱因斯坦的相对论，不仅改变了我们对宇宙的理解，也奠定了现代物理学的基础；再如《红楼梦》，作为中国古典文学的巅峰之作，它以细腻的笔触描绘了一个大家族的兴衰史，反映了封建社会的种种现象。</w:t>
      </w:r>
    </w:p>
    <w:p w14:paraId="14CAB68A" w14:textId="77777777" w:rsidR="00CD3009" w:rsidRDefault="00CD3009">
      <w:pPr>
        <w:rPr>
          <w:rFonts w:hint="eastAsia"/>
        </w:rPr>
      </w:pPr>
    </w:p>
    <w:p w14:paraId="33CEEBB4" w14:textId="77777777" w:rsidR="00CD3009" w:rsidRDefault="00CD3009">
      <w:pPr>
        <w:rPr>
          <w:rFonts w:hint="eastAsia"/>
        </w:rPr>
      </w:pPr>
    </w:p>
    <w:p w14:paraId="245F7AF1" w14:textId="77777777" w:rsidR="00CD3009" w:rsidRDefault="00CD3009">
      <w:pPr>
        <w:rPr>
          <w:rFonts w:hint="eastAsia"/>
        </w:rPr>
      </w:pPr>
      <w:r>
        <w:rPr>
          <w:rFonts w:hint="eastAsia"/>
        </w:rPr>
        <w:t>最后的总结与反思</w:t>
      </w:r>
    </w:p>
    <w:p w14:paraId="0A54F038" w14:textId="77777777" w:rsidR="00CD3009" w:rsidRDefault="00CD3009">
      <w:pPr>
        <w:rPr>
          <w:rFonts w:hint="eastAsia"/>
        </w:rPr>
      </w:pPr>
      <w:r>
        <w:rPr>
          <w:rFonts w:hint="eastAsia"/>
        </w:rPr>
        <w:t>通过探索“不可估量”、“损失”和“举世闻名”的拼音及其背后的深意，我们能够更加深入地理解世界文化的多样性和复杂性。这些词汇不仅仅是语言学习的一部分，它们还提醒我们要珍惜身边的一切，不论是物质财富还是非物质文化遗产。同时，这也鼓励我们在各自的领域内追求卓越，努力创造能够被jǔshìwénmíng的成就，同时也要警醒避免造成无法bùkěgūliàng的sǔnshī。在这个全球化日益加深的时代，我们每个人都有责任去保护和弘扬那些值得传承下去的宝贵财富。</w:t>
      </w:r>
    </w:p>
    <w:p w14:paraId="7584B06E" w14:textId="77777777" w:rsidR="00CD3009" w:rsidRDefault="00CD3009">
      <w:pPr>
        <w:rPr>
          <w:rFonts w:hint="eastAsia"/>
        </w:rPr>
      </w:pPr>
    </w:p>
    <w:p w14:paraId="61A289BE" w14:textId="77777777" w:rsidR="00CD3009" w:rsidRDefault="00CD3009">
      <w:pPr>
        <w:rPr>
          <w:rFonts w:hint="eastAsia"/>
        </w:rPr>
      </w:pPr>
      <w:r>
        <w:rPr>
          <w:rFonts w:hint="eastAsia"/>
        </w:rPr>
        <w:t>本文是由懂得生活网（dongdeshenghuo.com）为大家创作</w:t>
      </w:r>
    </w:p>
    <w:p w14:paraId="789F13F5" w14:textId="7E717500" w:rsidR="00280E6F" w:rsidRDefault="00280E6F"/>
    <w:sectPr w:rsidR="00280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6F"/>
    <w:rsid w:val="00280E6F"/>
    <w:rsid w:val="002C7852"/>
    <w:rsid w:val="00CD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1B82D-501B-4426-AB49-A69AFA38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E6F"/>
    <w:rPr>
      <w:rFonts w:cstheme="majorBidi"/>
      <w:color w:val="2F5496" w:themeColor="accent1" w:themeShade="BF"/>
      <w:sz w:val="28"/>
      <w:szCs w:val="28"/>
    </w:rPr>
  </w:style>
  <w:style w:type="character" w:customStyle="1" w:styleId="50">
    <w:name w:val="标题 5 字符"/>
    <w:basedOn w:val="a0"/>
    <w:link w:val="5"/>
    <w:uiPriority w:val="9"/>
    <w:semiHidden/>
    <w:rsid w:val="00280E6F"/>
    <w:rPr>
      <w:rFonts w:cstheme="majorBidi"/>
      <w:color w:val="2F5496" w:themeColor="accent1" w:themeShade="BF"/>
      <w:sz w:val="24"/>
    </w:rPr>
  </w:style>
  <w:style w:type="character" w:customStyle="1" w:styleId="60">
    <w:name w:val="标题 6 字符"/>
    <w:basedOn w:val="a0"/>
    <w:link w:val="6"/>
    <w:uiPriority w:val="9"/>
    <w:semiHidden/>
    <w:rsid w:val="00280E6F"/>
    <w:rPr>
      <w:rFonts w:cstheme="majorBidi"/>
      <w:b/>
      <w:bCs/>
      <w:color w:val="2F5496" w:themeColor="accent1" w:themeShade="BF"/>
    </w:rPr>
  </w:style>
  <w:style w:type="character" w:customStyle="1" w:styleId="70">
    <w:name w:val="标题 7 字符"/>
    <w:basedOn w:val="a0"/>
    <w:link w:val="7"/>
    <w:uiPriority w:val="9"/>
    <w:semiHidden/>
    <w:rsid w:val="00280E6F"/>
    <w:rPr>
      <w:rFonts w:cstheme="majorBidi"/>
      <w:b/>
      <w:bCs/>
      <w:color w:val="595959" w:themeColor="text1" w:themeTint="A6"/>
    </w:rPr>
  </w:style>
  <w:style w:type="character" w:customStyle="1" w:styleId="80">
    <w:name w:val="标题 8 字符"/>
    <w:basedOn w:val="a0"/>
    <w:link w:val="8"/>
    <w:uiPriority w:val="9"/>
    <w:semiHidden/>
    <w:rsid w:val="00280E6F"/>
    <w:rPr>
      <w:rFonts w:cstheme="majorBidi"/>
      <w:color w:val="595959" w:themeColor="text1" w:themeTint="A6"/>
    </w:rPr>
  </w:style>
  <w:style w:type="character" w:customStyle="1" w:styleId="90">
    <w:name w:val="标题 9 字符"/>
    <w:basedOn w:val="a0"/>
    <w:link w:val="9"/>
    <w:uiPriority w:val="9"/>
    <w:semiHidden/>
    <w:rsid w:val="00280E6F"/>
    <w:rPr>
      <w:rFonts w:eastAsiaTheme="majorEastAsia" w:cstheme="majorBidi"/>
      <w:color w:val="595959" w:themeColor="text1" w:themeTint="A6"/>
    </w:rPr>
  </w:style>
  <w:style w:type="paragraph" w:styleId="a3">
    <w:name w:val="Title"/>
    <w:basedOn w:val="a"/>
    <w:next w:val="a"/>
    <w:link w:val="a4"/>
    <w:uiPriority w:val="10"/>
    <w:qFormat/>
    <w:rsid w:val="00280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E6F"/>
    <w:pPr>
      <w:spacing w:before="160"/>
      <w:jc w:val="center"/>
    </w:pPr>
    <w:rPr>
      <w:i/>
      <w:iCs/>
      <w:color w:val="404040" w:themeColor="text1" w:themeTint="BF"/>
    </w:rPr>
  </w:style>
  <w:style w:type="character" w:customStyle="1" w:styleId="a8">
    <w:name w:val="引用 字符"/>
    <w:basedOn w:val="a0"/>
    <w:link w:val="a7"/>
    <w:uiPriority w:val="29"/>
    <w:rsid w:val="00280E6F"/>
    <w:rPr>
      <w:i/>
      <w:iCs/>
      <w:color w:val="404040" w:themeColor="text1" w:themeTint="BF"/>
    </w:rPr>
  </w:style>
  <w:style w:type="paragraph" w:styleId="a9">
    <w:name w:val="List Paragraph"/>
    <w:basedOn w:val="a"/>
    <w:uiPriority w:val="34"/>
    <w:qFormat/>
    <w:rsid w:val="00280E6F"/>
    <w:pPr>
      <w:ind w:left="720"/>
      <w:contextualSpacing/>
    </w:pPr>
  </w:style>
  <w:style w:type="character" w:styleId="aa">
    <w:name w:val="Intense Emphasis"/>
    <w:basedOn w:val="a0"/>
    <w:uiPriority w:val="21"/>
    <w:qFormat/>
    <w:rsid w:val="00280E6F"/>
    <w:rPr>
      <w:i/>
      <w:iCs/>
      <w:color w:val="2F5496" w:themeColor="accent1" w:themeShade="BF"/>
    </w:rPr>
  </w:style>
  <w:style w:type="paragraph" w:styleId="ab">
    <w:name w:val="Intense Quote"/>
    <w:basedOn w:val="a"/>
    <w:next w:val="a"/>
    <w:link w:val="ac"/>
    <w:uiPriority w:val="30"/>
    <w:qFormat/>
    <w:rsid w:val="00280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E6F"/>
    <w:rPr>
      <w:i/>
      <w:iCs/>
      <w:color w:val="2F5496" w:themeColor="accent1" w:themeShade="BF"/>
    </w:rPr>
  </w:style>
  <w:style w:type="character" w:styleId="ad">
    <w:name w:val="Intense Reference"/>
    <w:basedOn w:val="a0"/>
    <w:uiPriority w:val="32"/>
    <w:qFormat/>
    <w:rsid w:val="00280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