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DB14B" w14:textId="77777777" w:rsidR="00EB3893" w:rsidRDefault="00EB3893">
      <w:pPr>
        <w:rPr>
          <w:rFonts w:hint="eastAsia"/>
        </w:rPr>
      </w:pPr>
      <w:r>
        <w:rPr>
          <w:rFonts w:hint="eastAsia"/>
        </w:rPr>
        <w:t>不参差的拼音：汉语发音规则的基石</w:t>
      </w:r>
    </w:p>
    <w:p w14:paraId="721B75CD" w14:textId="77777777" w:rsidR="00EB3893" w:rsidRDefault="00EB3893">
      <w:pPr>
        <w:rPr>
          <w:rFonts w:hint="eastAsia"/>
        </w:rPr>
      </w:pPr>
      <w:r>
        <w:rPr>
          <w:rFonts w:hint="eastAsia"/>
        </w:rPr>
        <w:t>在汉语的世界里，拼音是打开语言大门的一把钥匙。它不仅是汉字的注音工具，更是学习者掌握正确发音的重要桥梁。所谓的“不参差的拼音”，指的是拼音系统中各个音节之间的和谐一致，没有杂乱无章或突兀的感觉。每个拼音由声母、韵母和声调三部分组成，它们相互配合，构成了一个完整的音节。这种结构上的规整性和逻辑性，使得汉语拼音成为一种科学而系统的表音文字。</w:t>
      </w:r>
    </w:p>
    <w:p w14:paraId="1BFB599E" w14:textId="77777777" w:rsidR="00EB3893" w:rsidRDefault="00EB3893">
      <w:pPr>
        <w:rPr>
          <w:rFonts w:hint="eastAsia"/>
        </w:rPr>
      </w:pPr>
    </w:p>
    <w:p w14:paraId="5205D241" w14:textId="77777777" w:rsidR="00EB3893" w:rsidRDefault="00EB3893">
      <w:pPr>
        <w:rPr>
          <w:rFonts w:hint="eastAsia"/>
        </w:rPr>
      </w:pPr>
    </w:p>
    <w:p w14:paraId="30F9670B" w14:textId="77777777" w:rsidR="00EB3893" w:rsidRDefault="00EB3893">
      <w:pPr>
        <w:rPr>
          <w:rFonts w:hint="eastAsia"/>
        </w:rPr>
      </w:pPr>
      <w:r>
        <w:rPr>
          <w:rFonts w:hint="eastAsia"/>
        </w:rPr>
        <w:t>历史渊源与演变</w:t>
      </w:r>
    </w:p>
    <w:p w14:paraId="2BC0C6AA" w14:textId="77777777" w:rsidR="00EB3893" w:rsidRDefault="00EB3893">
      <w:pPr>
        <w:rPr>
          <w:rFonts w:hint="eastAsia"/>
        </w:rPr>
      </w:pPr>
      <w:r>
        <w:rPr>
          <w:rFonts w:hint="eastAsia"/>
        </w:rPr>
        <w:t>追溯到1958年，中国政府正式推行了《汉语拼音方案》，这是现代汉语拼音体系建立的里程碑。在此之前，虽然有多种不同的罗马字标音方法，但缺乏统一标准。新方案的推出，标志着汉语拼音走向标准化、规范化的新阶段。随着时间的发展，这套拼音系统不断完善，并且在全球范围内被广泛接受和使用，成为国际上标注汉语发音的标准。</w:t>
      </w:r>
    </w:p>
    <w:p w14:paraId="0B1735FF" w14:textId="77777777" w:rsidR="00EB3893" w:rsidRDefault="00EB3893">
      <w:pPr>
        <w:rPr>
          <w:rFonts w:hint="eastAsia"/>
        </w:rPr>
      </w:pPr>
    </w:p>
    <w:p w14:paraId="6BCB7E8B" w14:textId="77777777" w:rsidR="00EB3893" w:rsidRDefault="00EB3893">
      <w:pPr>
        <w:rPr>
          <w:rFonts w:hint="eastAsia"/>
        </w:rPr>
      </w:pPr>
    </w:p>
    <w:p w14:paraId="5B0F09B5" w14:textId="77777777" w:rsidR="00EB3893" w:rsidRDefault="00EB389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1B3D5EA3" w14:textId="77777777" w:rsidR="00EB3893" w:rsidRDefault="00EB3893">
      <w:pPr>
        <w:rPr>
          <w:rFonts w:hint="eastAsia"/>
        </w:rPr>
      </w:pPr>
      <w:r>
        <w:rPr>
          <w:rFonts w:hint="eastAsia"/>
        </w:rPr>
        <w:t>汉语拼音共有23个声母和24个基本韵母，这些元素构成了所有可能的音节组合。声母位于音节的开头，负责发出清晰的辅音；而韵母则跟在后面，包含元音或元音加辅音的组合，决定了音节的主要声音特质。例如，“ma”这个音节，其中“m”是声母，“a”为韵母。当我们将不同声母与韵母相搭配时，就能产生丰富多样的词汇发音。</w:t>
      </w:r>
    </w:p>
    <w:p w14:paraId="4DC7E82C" w14:textId="77777777" w:rsidR="00EB3893" w:rsidRDefault="00EB3893">
      <w:pPr>
        <w:rPr>
          <w:rFonts w:hint="eastAsia"/>
        </w:rPr>
      </w:pPr>
    </w:p>
    <w:p w14:paraId="132E919D" w14:textId="77777777" w:rsidR="00EB3893" w:rsidRDefault="00EB3893">
      <w:pPr>
        <w:rPr>
          <w:rFonts w:hint="eastAsia"/>
        </w:rPr>
      </w:pPr>
    </w:p>
    <w:p w14:paraId="789EF175" w14:textId="77777777" w:rsidR="00EB3893" w:rsidRDefault="00EB3893">
      <w:pPr>
        <w:rPr>
          <w:rFonts w:hint="eastAsia"/>
        </w:rPr>
      </w:pPr>
      <w:r>
        <w:rPr>
          <w:rFonts w:hint="eastAsia"/>
        </w:rPr>
        <w:t>四声变化的重要性</w:t>
      </w:r>
    </w:p>
    <w:p w14:paraId="5572FD2D" w14:textId="77777777" w:rsidR="00EB3893" w:rsidRDefault="00EB3893">
      <w:pPr>
        <w:rPr>
          <w:rFonts w:hint="eastAsia"/>
        </w:rPr>
      </w:pPr>
      <w:r>
        <w:rPr>
          <w:rFonts w:hint="eastAsia"/>
        </w:rPr>
        <w:t>汉语是一门有声调的语言，这意味着相同的音节由于声调的不同可以表达完全不同的意义。普通话中有四个基本声调——阴平、阳平、上声和去声，以及轻声。正确的声调运用对于准确传达信息至关重要。比如，“mā”（妈）、“má”（麻）、“mǎ”（马）和“mà”（骂），虽然都是由同样的声母和韵母构成，但由于声调的区别，所代表的意义截然不同。</w:t>
      </w:r>
    </w:p>
    <w:p w14:paraId="1C63171E" w14:textId="77777777" w:rsidR="00EB3893" w:rsidRDefault="00EB3893">
      <w:pPr>
        <w:rPr>
          <w:rFonts w:hint="eastAsia"/>
        </w:rPr>
      </w:pPr>
    </w:p>
    <w:p w14:paraId="182F91D1" w14:textId="77777777" w:rsidR="00EB3893" w:rsidRDefault="00EB3893">
      <w:pPr>
        <w:rPr>
          <w:rFonts w:hint="eastAsia"/>
        </w:rPr>
      </w:pPr>
    </w:p>
    <w:p w14:paraId="504EA7C8" w14:textId="77777777" w:rsidR="00EB3893" w:rsidRDefault="00EB3893">
      <w:pPr>
        <w:rPr>
          <w:rFonts w:hint="eastAsia"/>
        </w:rPr>
      </w:pPr>
      <w:r>
        <w:rPr>
          <w:rFonts w:hint="eastAsia"/>
        </w:rPr>
        <w:t>教学实践中的应用</w:t>
      </w:r>
    </w:p>
    <w:p w14:paraId="6E227B90" w14:textId="77777777" w:rsidR="00EB3893" w:rsidRDefault="00EB3893">
      <w:pPr>
        <w:rPr>
          <w:rFonts w:hint="eastAsia"/>
        </w:rPr>
      </w:pPr>
      <w:r>
        <w:rPr>
          <w:rFonts w:hint="eastAsia"/>
        </w:rPr>
        <w:t>在对外汉语教学中，拼音扮演着不可或缺的角色。它是初学者入门的第一步，帮助他们快速掌握汉字读音。通过反复练习拼音，学生能够建立起良好的语音基础，为进一步学习语法、词汇打下坚实的基础。在儿童教育领域，拼音也是一种有效的辅助工具，有助于提高孩子们识字的速度和准确性。</w:t>
      </w:r>
    </w:p>
    <w:p w14:paraId="47FAB9C5" w14:textId="77777777" w:rsidR="00EB3893" w:rsidRDefault="00EB3893">
      <w:pPr>
        <w:rPr>
          <w:rFonts w:hint="eastAsia"/>
        </w:rPr>
      </w:pPr>
    </w:p>
    <w:p w14:paraId="6B5E30AE" w14:textId="77777777" w:rsidR="00EB3893" w:rsidRDefault="00EB3893">
      <w:pPr>
        <w:rPr>
          <w:rFonts w:hint="eastAsia"/>
        </w:rPr>
      </w:pPr>
    </w:p>
    <w:p w14:paraId="6A1A1B8C" w14:textId="77777777" w:rsidR="00EB3893" w:rsidRDefault="00EB3893">
      <w:pPr>
        <w:rPr>
          <w:rFonts w:hint="eastAsia"/>
        </w:rPr>
      </w:pPr>
      <w:r>
        <w:rPr>
          <w:rFonts w:hint="eastAsia"/>
        </w:rPr>
        <w:t>最后的总结</w:t>
      </w:r>
    </w:p>
    <w:p w14:paraId="39658D03" w14:textId="77777777" w:rsidR="00EB3893" w:rsidRDefault="00EB3893">
      <w:pPr>
        <w:rPr>
          <w:rFonts w:hint="eastAsia"/>
        </w:rPr>
      </w:pPr>
      <w:r>
        <w:rPr>
          <w:rFonts w:hint="eastAsia"/>
        </w:rPr>
        <w:t>“不参差的拼音”体现了汉语拼音系统的有序性和美感，它不仅是中国语言文化的一部分，也是连接世界与中国的一条重要纽带。无论是对于国内的学习者还是海外的汉语爱好者来说，理解并熟练掌握拼音，都是迈向流利沟通的关键一步。</w:t>
      </w:r>
    </w:p>
    <w:p w14:paraId="26555F4C" w14:textId="77777777" w:rsidR="00EB3893" w:rsidRDefault="00EB3893">
      <w:pPr>
        <w:rPr>
          <w:rFonts w:hint="eastAsia"/>
        </w:rPr>
      </w:pPr>
    </w:p>
    <w:p w14:paraId="0A3C4EF3" w14:textId="77777777" w:rsidR="00EB3893" w:rsidRDefault="00EB38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C8236" w14:textId="3435AD0B" w:rsidR="008442BA" w:rsidRDefault="008442BA"/>
    <w:sectPr w:rsidR="00844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BA"/>
    <w:rsid w:val="002C7852"/>
    <w:rsid w:val="008442BA"/>
    <w:rsid w:val="00EB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4B938-5A75-4A86-8618-C83FC07E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