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EE511" w14:textId="77777777" w:rsidR="00D66923" w:rsidRDefault="00D66923">
      <w:pPr>
        <w:rPr>
          <w:rFonts w:hint="eastAsia"/>
        </w:rPr>
      </w:pPr>
      <w:r>
        <w:rPr>
          <w:rFonts w:hint="eastAsia"/>
        </w:rPr>
        <w:t>不冻的拼音是什么</w:t>
      </w:r>
    </w:p>
    <w:p w14:paraId="685CF42A" w14:textId="77777777" w:rsidR="00D66923" w:rsidRDefault="00D66923">
      <w:pPr>
        <w:rPr>
          <w:rFonts w:hint="eastAsia"/>
        </w:rPr>
      </w:pPr>
    </w:p>
    <w:p w14:paraId="66F5C67E" w14:textId="77777777" w:rsidR="00D66923" w:rsidRDefault="00D66923">
      <w:pPr>
        <w:rPr>
          <w:rFonts w:hint="eastAsia"/>
        </w:rPr>
      </w:pPr>
      <w:r>
        <w:rPr>
          <w:rFonts w:hint="eastAsia"/>
        </w:rPr>
        <w:t>在日常生活中，我们常常会遇到一些需要查询汉字拼音的情况，“不冻”这个词也不例外。作为汉语中的一个常见词汇，“不冻”的拼音是bù dòng。这个简单的音节组合背后，其实蕴含着丰富的文化内涵和语言学意义。接下来，我们将从多个角度来探讨“不冻”这一词语的拼音及其相关知识。</w:t>
      </w:r>
    </w:p>
    <w:p w14:paraId="315FA904" w14:textId="77777777" w:rsidR="00D66923" w:rsidRDefault="00D66923">
      <w:pPr>
        <w:rPr>
          <w:rFonts w:hint="eastAsia"/>
        </w:rPr>
      </w:pPr>
    </w:p>
    <w:p w14:paraId="67CE13D9" w14:textId="77777777" w:rsidR="00D66923" w:rsidRDefault="00D66923">
      <w:pPr>
        <w:rPr>
          <w:rFonts w:hint="eastAsia"/>
        </w:rPr>
      </w:pPr>
    </w:p>
    <w:p w14:paraId="0C9CB8CB" w14:textId="77777777" w:rsidR="00D66923" w:rsidRDefault="00D66923">
      <w:pPr>
        <w:rPr>
          <w:rFonts w:hint="eastAsia"/>
        </w:rPr>
      </w:pPr>
      <w:r>
        <w:rPr>
          <w:rFonts w:hint="eastAsia"/>
        </w:rPr>
        <w:t>“不冻”拼音的基本构成</w:t>
      </w:r>
    </w:p>
    <w:p w14:paraId="422A23CB" w14:textId="77777777" w:rsidR="00D66923" w:rsidRDefault="00D66923">
      <w:pPr>
        <w:rPr>
          <w:rFonts w:hint="eastAsia"/>
        </w:rPr>
      </w:pPr>
    </w:p>
    <w:p w14:paraId="382B2397" w14:textId="77777777" w:rsidR="00D66923" w:rsidRDefault="00D66923">
      <w:pPr>
        <w:rPr>
          <w:rFonts w:hint="eastAsia"/>
        </w:rPr>
      </w:pPr>
      <w:r>
        <w:rPr>
          <w:rFonts w:hint="eastAsia"/>
        </w:rPr>
        <w:t>“不冻”由两个汉字组成，分别是“不”和“冻”。根据现代汉语拼音规则，“不”的拼音为bù，声调为第四声；“冻”的拼音为dòng，声调同样为第四声。两个字连读时，由于都是四声，因此语调上可能会产生一定的变化，但在标准普通话中，仍应保持清晰的发音。这种声调的重叠不仅增强了词语的节奏感，还使其在表达上更具力度。</w:t>
      </w:r>
    </w:p>
    <w:p w14:paraId="4C211CB9" w14:textId="77777777" w:rsidR="00D66923" w:rsidRDefault="00D66923">
      <w:pPr>
        <w:rPr>
          <w:rFonts w:hint="eastAsia"/>
        </w:rPr>
      </w:pPr>
    </w:p>
    <w:p w14:paraId="196BAAFE" w14:textId="77777777" w:rsidR="00D66923" w:rsidRDefault="00D66923">
      <w:pPr>
        <w:rPr>
          <w:rFonts w:hint="eastAsia"/>
        </w:rPr>
      </w:pPr>
    </w:p>
    <w:p w14:paraId="4F153739" w14:textId="77777777" w:rsidR="00D66923" w:rsidRDefault="00D66923">
      <w:pPr>
        <w:rPr>
          <w:rFonts w:hint="eastAsia"/>
        </w:rPr>
      </w:pPr>
      <w:r>
        <w:rPr>
          <w:rFonts w:hint="eastAsia"/>
        </w:rPr>
        <w:t>“不冻”的词义与应用场景</w:t>
      </w:r>
    </w:p>
    <w:p w14:paraId="674A8351" w14:textId="77777777" w:rsidR="00D66923" w:rsidRDefault="00D66923">
      <w:pPr>
        <w:rPr>
          <w:rFonts w:hint="eastAsia"/>
        </w:rPr>
      </w:pPr>
    </w:p>
    <w:p w14:paraId="04636A30" w14:textId="77777777" w:rsidR="00D66923" w:rsidRDefault="00D66923">
      <w:pPr>
        <w:rPr>
          <w:rFonts w:hint="eastAsia"/>
        </w:rPr>
      </w:pPr>
      <w:r>
        <w:rPr>
          <w:rFonts w:hint="eastAsia"/>
        </w:rPr>
        <w:t>“不冻”一词通常用来形容某种状态或特性，例如某些物质在低温环境下不会结冰的现象。比如，防冻液、抗寒植物等都可以用“不冻”来形容其功能或特性。在文学作品中，“不冻”也可能被赋予更深层次的意义，如象征生命力顽强或精神上的坚韧不拔。了解“不冻”的拼音，可以帮助我们在书写、朗读或交流中更加准确地使用这一词汇。</w:t>
      </w:r>
    </w:p>
    <w:p w14:paraId="50198D21" w14:textId="77777777" w:rsidR="00D66923" w:rsidRDefault="00D66923">
      <w:pPr>
        <w:rPr>
          <w:rFonts w:hint="eastAsia"/>
        </w:rPr>
      </w:pPr>
    </w:p>
    <w:p w14:paraId="0C85E14F" w14:textId="77777777" w:rsidR="00D66923" w:rsidRDefault="00D66923">
      <w:pPr>
        <w:rPr>
          <w:rFonts w:hint="eastAsia"/>
        </w:rPr>
      </w:pPr>
    </w:p>
    <w:p w14:paraId="2080F45F" w14:textId="77777777" w:rsidR="00D66923" w:rsidRDefault="00D66923">
      <w:pPr>
        <w:rPr>
          <w:rFonts w:hint="eastAsia"/>
        </w:rPr>
      </w:pPr>
      <w:r>
        <w:rPr>
          <w:rFonts w:hint="eastAsia"/>
        </w:rPr>
        <w:t>拼音学习的重要性</w:t>
      </w:r>
    </w:p>
    <w:p w14:paraId="39185FBD" w14:textId="77777777" w:rsidR="00D66923" w:rsidRDefault="00D66923">
      <w:pPr>
        <w:rPr>
          <w:rFonts w:hint="eastAsia"/>
        </w:rPr>
      </w:pPr>
    </w:p>
    <w:p w14:paraId="02656D85" w14:textId="77777777" w:rsidR="00D66923" w:rsidRDefault="00D66923">
      <w:pPr>
        <w:rPr>
          <w:rFonts w:hint="eastAsia"/>
        </w:rPr>
      </w:pPr>
      <w:r>
        <w:rPr>
          <w:rFonts w:hint="eastAsia"/>
        </w:rPr>
        <w:t>对于汉语学习者而言，掌握正确的拼音是学习语言的基础之一。无论是母语者还是外语学习者，准确的拼音发音都能帮助他们更好地理解词语的意义，并提高沟通效率。以“不冻”为例，如果发音错误，可能会导致误解或混淆。因此，在学习过程中，建议通过多听、多读、多练习的方式巩固拼音知识，同时结合实际场景加深记忆。</w:t>
      </w:r>
    </w:p>
    <w:p w14:paraId="65186322" w14:textId="77777777" w:rsidR="00D66923" w:rsidRDefault="00D66923">
      <w:pPr>
        <w:rPr>
          <w:rFonts w:hint="eastAsia"/>
        </w:rPr>
      </w:pPr>
    </w:p>
    <w:p w14:paraId="5AF4D91D" w14:textId="77777777" w:rsidR="00D66923" w:rsidRDefault="00D66923">
      <w:pPr>
        <w:rPr>
          <w:rFonts w:hint="eastAsia"/>
        </w:rPr>
      </w:pPr>
    </w:p>
    <w:p w14:paraId="128D474F" w14:textId="77777777" w:rsidR="00D66923" w:rsidRDefault="00D66923">
      <w:pPr>
        <w:rPr>
          <w:rFonts w:hint="eastAsia"/>
        </w:rPr>
      </w:pPr>
      <w:r>
        <w:rPr>
          <w:rFonts w:hint="eastAsia"/>
        </w:rPr>
        <w:t>“不冻”拼音的文化延伸</w:t>
      </w:r>
    </w:p>
    <w:p w14:paraId="7155540C" w14:textId="77777777" w:rsidR="00D66923" w:rsidRDefault="00D66923">
      <w:pPr>
        <w:rPr>
          <w:rFonts w:hint="eastAsia"/>
        </w:rPr>
      </w:pPr>
    </w:p>
    <w:p w14:paraId="2EC3460A" w14:textId="77777777" w:rsidR="00D66923" w:rsidRDefault="00D66923">
      <w:pPr>
        <w:rPr>
          <w:rFonts w:hint="eastAsia"/>
        </w:rPr>
      </w:pPr>
      <w:r>
        <w:rPr>
          <w:rFonts w:hint="eastAsia"/>
        </w:rPr>
        <w:t>从文化角度来看，“不冻”不仅仅是一个普通的词汇，它还可能承载着特定的历史背景和地域特色。例如，在北方寒冷地区，人们常用“不冻”来形容那些能够抵御严寒的事物，这反映了当地居民对自然环境的适应能力以及对生活的智慧最后的总结。而从语音美学的角度来看，“bù dòng”这一简洁明快的音节组合，也体现了汉语独特的韵律之美。</w:t>
      </w:r>
    </w:p>
    <w:p w14:paraId="2918C655" w14:textId="77777777" w:rsidR="00D66923" w:rsidRDefault="00D66923">
      <w:pPr>
        <w:rPr>
          <w:rFonts w:hint="eastAsia"/>
        </w:rPr>
      </w:pPr>
    </w:p>
    <w:p w14:paraId="08287AB8" w14:textId="77777777" w:rsidR="00D66923" w:rsidRDefault="00D66923">
      <w:pPr>
        <w:rPr>
          <w:rFonts w:hint="eastAsia"/>
        </w:rPr>
      </w:pPr>
    </w:p>
    <w:p w14:paraId="41E73FBF" w14:textId="77777777" w:rsidR="00D66923" w:rsidRDefault="00D66923">
      <w:pPr>
        <w:rPr>
          <w:rFonts w:hint="eastAsia"/>
        </w:rPr>
      </w:pPr>
      <w:r>
        <w:rPr>
          <w:rFonts w:hint="eastAsia"/>
        </w:rPr>
        <w:t>最后的总结</w:t>
      </w:r>
    </w:p>
    <w:p w14:paraId="1B4C81F1" w14:textId="77777777" w:rsidR="00D66923" w:rsidRDefault="00D66923">
      <w:pPr>
        <w:rPr>
          <w:rFonts w:hint="eastAsia"/>
        </w:rPr>
      </w:pPr>
    </w:p>
    <w:p w14:paraId="66265CCE" w14:textId="77777777" w:rsidR="00D66923" w:rsidRDefault="00D66923">
      <w:pPr>
        <w:rPr>
          <w:rFonts w:hint="eastAsia"/>
        </w:rPr>
      </w:pPr>
      <w:r>
        <w:rPr>
          <w:rFonts w:hint="eastAsia"/>
        </w:rPr>
        <w:t>“不冻”的拼音是bù dòng，这是一个简单却富有深意的词汇。通过对拼音的学习，我们可以更好地理解词语的意义，同时也能感受到语言文化的魅力。希望本文的内容能为大家提供一些启发，无论是在日常生活还是学术研究中，都能更加自信地运用汉语拼音这一工具。</w:t>
      </w:r>
    </w:p>
    <w:p w14:paraId="2484CE71" w14:textId="77777777" w:rsidR="00D66923" w:rsidRDefault="00D66923">
      <w:pPr>
        <w:rPr>
          <w:rFonts w:hint="eastAsia"/>
        </w:rPr>
      </w:pPr>
    </w:p>
    <w:p w14:paraId="4566838D" w14:textId="77777777" w:rsidR="00D66923" w:rsidRDefault="00D66923">
      <w:pPr>
        <w:rPr>
          <w:rFonts w:hint="eastAsia"/>
        </w:rPr>
      </w:pPr>
      <w:r>
        <w:rPr>
          <w:rFonts w:hint="eastAsia"/>
        </w:rPr>
        <w:t>本文是由懂得生活网（dongdeshenghuo.com）为大家创作</w:t>
      </w:r>
    </w:p>
    <w:p w14:paraId="57B264F0" w14:textId="15F07934" w:rsidR="00EF5078" w:rsidRDefault="00EF5078"/>
    <w:sectPr w:rsidR="00EF50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078"/>
    <w:rsid w:val="002C7852"/>
    <w:rsid w:val="00D66923"/>
    <w:rsid w:val="00EF5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3B938-8191-4AB6-B7CD-12E5825D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50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50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50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50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50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50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50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50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50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50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50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50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5078"/>
    <w:rPr>
      <w:rFonts w:cstheme="majorBidi"/>
      <w:color w:val="2F5496" w:themeColor="accent1" w:themeShade="BF"/>
      <w:sz w:val="28"/>
      <w:szCs w:val="28"/>
    </w:rPr>
  </w:style>
  <w:style w:type="character" w:customStyle="1" w:styleId="50">
    <w:name w:val="标题 5 字符"/>
    <w:basedOn w:val="a0"/>
    <w:link w:val="5"/>
    <w:uiPriority w:val="9"/>
    <w:semiHidden/>
    <w:rsid w:val="00EF5078"/>
    <w:rPr>
      <w:rFonts w:cstheme="majorBidi"/>
      <w:color w:val="2F5496" w:themeColor="accent1" w:themeShade="BF"/>
      <w:sz w:val="24"/>
    </w:rPr>
  </w:style>
  <w:style w:type="character" w:customStyle="1" w:styleId="60">
    <w:name w:val="标题 6 字符"/>
    <w:basedOn w:val="a0"/>
    <w:link w:val="6"/>
    <w:uiPriority w:val="9"/>
    <w:semiHidden/>
    <w:rsid w:val="00EF5078"/>
    <w:rPr>
      <w:rFonts w:cstheme="majorBidi"/>
      <w:b/>
      <w:bCs/>
      <w:color w:val="2F5496" w:themeColor="accent1" w:themeShade="BF"/>
    </w:rPr>
  </w:style>
  <w:style w:type="character" w:customStyle="1" w:styleId="70">
    <w:name w:val="标题 7 字符"/>
    <w:basedOn w:val="a0"/>
    <w:link w:val="7"/>
    <w:uiPriority w:val="9"/>
    <w:semiHidden/>
    <w:rsid w:val="00EF5078"/>
    <w:rPr>
      <w:rFonts w:cstheme="majorBidi"/>
      <w:b/>
      <w:bCs/>
      <w:color w:val="595959" w:themeColor="text1" w:themeTint="A6"/>
    </w:rPr>
  </w:style>
  <w:style w:type="character" w:customStyle="1" w:styleId="80">
    <w:name w:val="标题 8 字符"/>
    <w:basedOn w:val="a0"/>
    <w:link w:val="8"/>
    <w:uiPriority w:val="9"/>
    <w:semiHidden/>
    <w:rsid w:val="00EF5078"/>
    <w:rPr>
      <w:rFonts w:cstheme="majorBidi"/>
      <w:color w:val="595959" w:themeColor="text1" w:themeTint="A6"/>
    </w:rPr>
  </w:style>
  <w:style w:type="character" w:customStyle="1" w:styleId="90">
    <w:name w:val="标题 9 字符"/>
    <w:basedOn w:val="a0"/>
    <w:link w:val="9"/>
    <w:uiPriority w:val="9"/>
    <w:semiHidden/>
    <w:rsid w:val="00EF5078"/>
    <w:rPr>
      <w:rFonts w:eastAsiaTheme="majorEastAsia" w:cstheme="majorBidi"/>
      <w:color w:val="595959" w:themeColor="text1" w:themeTint="A6"/>
    </w:rPr>
  </w:style>
  <w:style w:type="paragraph" w:styleId="a3">
    <w:name w:val="Title"/>
    <w:basedOn w:val="a"/>
    <w:next w:val="a"/>
    <w:link w:val="a4"/>
    <w:uiPriority w:val="10"/>
    <w:qFormat/>
    <w:rsid w:val="00EF50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50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50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50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5078"/>
    <w:pPr>
      <w:spacing w:before="160"/>
      <w:jc w:val="center"/>
    </w:pPr>
    <w:rPr>
      <w:i/>
      <w:iCs/>
      <w:color w:val="404040" w:themeColor="text1" w:themeTint="BF"/>
    </w:rPr>
  </w:style>
  <w:style w:type="character" w:customStyle="1" w:styleId="a8">
    <w:name w:val="引用 字符"/>
    <w:basedOn w:val="a0"/>
    <w:link w:val="a7"/>
    <w:uiPriority w:val="29"/>
    <w:rsid w:val="00EF5078"/>
    <w:rPr>
      <w:i/>
      <w:iCs/>
      <w:color w:val="404040" w:themeColor="text1" w:themeTint="BF"/>
    </w:rPr>
  </w:style>
  <w:style w:type="paragraph" w:styleId="a9">
    <w:name w:val="List Paragraph"/>
    <w:basedOn w:val="a"/>
    <w:uiPriority w:val="34"/>
    <w:qFormat/>
    <w:rsid w:val="00EF5078"/>
    <w:pPr>
      <w:ind w:left="720"/>
      <w:contextualSpacing/>
    </w:pPr>
  </w:style>
  <w:style w:type="character" w:styleId="aa">
    <w:name w:val="Intense Emphasis"/>
    <w:basedOn w:val="a0"/>
    <w:uiPriority w:val="21"/>
    <w:qFormat/>
    <w:rsid w:val="00EF5078"/>
    <w:rPr>
      <w:i/>
      <w:iCs/>
      <w:color w:val="2F5496" w:themeColor="accent1" w:themeShade="BF"/>
    </w:rPr>
  </w:style>
  <w:style w:type="paragraph" w:styleId="ab">
    <w:name w:val="Intense Quote"/>
    <w:basedOn w:val="a"/>
    <w:next w:val="a"/>
    <w:link w:val="ac"/>
    <w:uiPriority w:val="30"/>
    <w:qFormat/>
    <w:rsid w:val="00EF50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5078"/>
    <w:rPr>
      <w:i/>
      <w:iCs/>
      <w:color w:val="2F5496" w:themeColor="accent1" w:themeShade="BF"/>
    </w:rPr>
  </w:style>
  <w:style w:type="character" w:styleId="ad">
    <w:name w:val="Intense Reference"/>
    <w:basedOn w:val="a0"/>
    <w:uiPriority w:val="32"/>
    <w:qFormat/>
    <w:rsid w:val="00EF50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2025-03-24T13:51:00Z</dcterms:created>
  <dcterms:modified xsi:type="dcterms:W3CDTF">2025-03-24T13:51:00Z</dcterms:modified>
</cp:coreProperties>
</file>