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3D2F2" w14:textId="77777777" w:rsidR="00301B95" w:rsidRDefault="00301B95">
      <w:pPr>
        <w:rPr>
          <w:rFonts w:hint="eastAsia"/>
        </w:rPr>
      </w:pPr>
    </w:p>
    <w:p w14:paraId="63C03227" w14:textId="77777777" w:rsidR="00301B95" w:rsidRDefault="00301B95">
      <w:pPr>
        <w:rPr>
          <w:rFonts w:hint="eastAsia"/>
        </w:rPr>
      </w:pPr>
      <w:r>
        <w:rPr>
          <w:rFonts w:hint="eastAsia"/>
        </w:rPr>
        <w:t>不光把采油钻杆钻进的拼音</w:t>
      </w:r>
    </w:p>
    <w:p w14:paraId="56EAE3D6" w14:textId="77777777" w:rsidR="00301B95" w:rsidRDefault="00301B95">
      <w:pPr>
        <w:rPr>
          <w:rFonts w:hint="eastAsia"/>
        </w:rPr>
      </w:pPr>
      <w:r>
        <w:rPr>
          <w:rFonts w:hint="eastAsia"/>
        </w:rPr>
        <w:t>当我们谈论“不光把采油钻杆钻进”的拼音时，我们实际上是在探讨一个与石油开采相关的技术过程以及它如何被表述在汉语中。这个短语的拼音可以拆解为：“bù guāng bǎ cǎi yóu zuàn gǎn zuān jìn”。其中，“bù”代表否定词“不”，“guāng”意为“光”，在这里作为强调语气；“bǎ”是一个助词，在句中起着将动作的对象提前的作用；“cǎi yóu”指的是从地下提取石油的过程，即采油；“zuàn gǎn”是指用于钻探作业的钻杆；而“zuān jìn”则形象地描述了钻探的动作。</w:t>
      </w:r>
    </w:p>
    <w:p w14:paraId="2E0E5520" w14:textId="77777777" w:rsidR="00301B95" w:rsidRDefault="00301B95">
      <w:pPr>
        <w:rPr>
          <w:rFonts w:hint="eastAsia"/>
        </w:rPr>
      </w:pPr>
    </w:p>
    <w:p w14:paraId="3560F36D" w14:textId="77777777" w:rsidR="00301B95" w:rsidRDefault="00301B95">
      <w:pPr>
        <w:rPr>
          <w:rFonts w:hint="eastAsia"/>
        </w:rPr>
      </w:pPr>
    </w:p>
    <w:p w14:paraId="0F71A3D1" w14:textId="77777777" w:rsidR="00301B95" w:rsidRDefault="00301B95">
      <w:pPr>
        <w:rPr>
          <w:rFonts w:hint="eastAsia"/>
        </w:rPr>
      </w:pPr>
      <w:r>
        <w:rPr>
          <w:rFonts w:hint="eastAsia"/>
        </w:rPr>
        <w:t>深入理解采油工艺的重要性</w:t>
      </w:r>
    </w:p>
    <w:p w14:paraId="25E0C7A9" w14:textId="77777777" w:rsidR="00301B95" w:rsidRDefault="00301B95">
      <w:pPr>
        <w:rPr>
          <w:rFonts w:hint="eastAsia"/>
        </w:rPr>
      </w:pPr>
      <w:r>
        <w:rPr>
          <w:rFonts w:hint="eastAsia"/>
        </w:rPr>
        <w:t>采油工程是现代工业体系中的重要一环，涉及的技术和方法对于全球能源供应至关重要。采油不仅仅意味着简单的挖掘或抽取，而是包括了一系列复杂且精密的操作流程。这些操作需要依靠先进的设备和技术来实现高效、安全的石油开采。钻杆作为采油过程中不可或缺的工具，其作用在于穿透地层，抵达储油区域，以便后续的开采工作能够顺利进行。因此，“不光把采油钻杆钻进”不仅表达了对这一基本步骤的要求，也隐含了对整个采油过程更深层次的理解和掌握。</w:t>
      </w:r>
    </w:p>
    <w:p w14:paraId="49070A21" w14:textId="77777777" w:rsidR="00301B95" w:rsidRDefault="00301B95">
      <w:pPr>
        <w:rPr>
          <w:rFonts w:hint="eastAsia"/>
        </w:rPr>
      </w:pPr>
    </w:p>
    <w:p w14:paraId="12667E6F" w14:textId="77777777" w:rsidR="00301B95" w:rsidRDefault="00301B95">
      <w:pPr>
        <w:rPr>
          <w:rFonts w:hint="eastAsia"/>
        </w:rPr>
      </w:pPr>
    </w:p>
    <w:p w14:paraId="7049499F" w14:textId="77777777" w:rsidR="00301B95" w:rsidRDefault="00301B95">
      <w:pPr>
        <w:rPr>
          <w:rFonts w:hint="eastAsia"/>
        </w:rPr>
      </w:pPr>
      <w:r>
        <w:rPr>
          <w:rFonts w:hint="eastAsia"/>
        </w:rPr>
        <w:t>技术进步与挑战</w:t>
      </w:r>
    </w:p>
    <w:p w14:paraId="7779FC4B" w14:textId="77777777" w:rsidR="00301B95" w:rsidRDefault="00301B95">
      <w:pPr>
        <w:rPr>
          <w:rFonts w:hint="eastAsia"/>
        </w:rPr>
      </w:pPr>
      <w:r>
        <w:rPr>
          <w:rFonts w:hint="eastAsia"/>
        </w:rPr>
        <w:t>随着科技的发展，采油技术和设备也在不断进步。新型材料的应用使得钻杆更加坚固耐用，能够在极端条件下保持稳定性能。同时，定向钻井等先进技术的发展，让勘探人员能够更精准地定位并开采那些难以触及的油气资源。然而，这些进步也带来了新的挑战，比如更高的成本投入、环境保护问题以及对专业技能要求的提升等。因此，“不光把采油钻杆钻进”这句话提醒着我们，在追求技术创新的同时，也需要关注到背后的一系列复杂因素。</w:t>
      </w:r>
    </w:p>
    <w:p w14:paraId="6B20F14D" w14:textId="77777777" w:rsidR="00301B95" w:rsidRDefault="00301B95">
      <w:pPr>
        <w:rPr>
          <w:rFonts w:hint="eastAsia"/>
        </w:rPr>
      </w:pPr>
    </w:p>
    <w:p w14:paraId="53BFDC7A" w14:textId="77777777" w:rsidR="00301B95" w:rsidRDefault="00301B95">
      <w:pPr>
        <w:rPr>
          <w:rFonts w:hint="eastAsia"/>
        </w:rPr>
      </w:pPr>
    </w:p>
    <w:p w14:paraId="224F8C1C" w14:textId="77777777" w:rsidR="00301B95" w:rsidRDefault="00301B95">
      <w:pPr>
        <w:rPr>
          <w:rFonts w:hint="eastAsia"/>
        </w:rPr>
      </w:pPr>
      <w:r>
        <w:rPr>
          <w:rFonts w:hint="eastAsia"/>
        </w:rPr>
        <w:t>未来展望</w:t>
      </w:r>
    </w:p>
    <w:p w14:paraId="7671FF15" w14:textId="77777777" w:rsidR="00301B95" w:rsidRDefault="00301B95">
      <w:pPr>
        <w:rPr>
          <w:rFonts w:hint="eastAsia"/>
        </w:rPr>
      </w:pPr>
      <w:r>
        <w:rPr>
          <w:rFonts w:hint="eastAsia"/>
        </w:rPr>
        <w:t>展望未来，随着全球经济向低碳经济转型，传统化石能源行业面临着前所未有的变革压力。尽管如此，石油作为一种重要的能源来源，在可预见的将来仍然占据着不可替代的位置。这意味着，提高采油效率、降低成本、减少环境影响依然是该领域发展的关键方向。“不光把采油钻杆钻进”的理念也将与时俱进，鼓励从业者不仅要精通当前的技术手段，还要勇于探索未知领域，推动整个行业的可持续发展。</w:t>
      </w:r>
    </w:p>
    <w:p w14:paraId="3E694F45" w14:textId="77777777" w:rsidR="00301B95" w:rsidRDefault="00301B95">
      <w:pPr>
        <w:rPr>
          <w:rFonts w:hint="eastAsia"/>
        </w:rPr>
      </w:pPr>
    </w:p>
    <w:p w14:paraId="11B8CFBF" w14:textId="77777777" w:rsidR="00301B95" w:rsidRDefault="00301B95">
      <w:pPr>
        <w:rPr>
          <w:rFonts w:hint="eastAsia"/>
        </w:rPr>
      </w:pPr>
    </w:p>
    <w:p w14:paraId="66A0A896" w14:textId="77777777" w:rsidR="00301B95" w:rsidRDefault="00301B95">
      <w:pPr>
        <w:rPr>
          <w:rFonts w:hint="eastAsia"/>
        </w:rPr>
      </w:pPr>
      <w:r>
        <w:rPr>
          <w:rFonts w:hint="eastAsia"/>
        </w:rPr>
        <w:t>本文是由懂得生活网（dongdeshenghuo.com）为大家创作</w:t>
      </w:r>
    </w:p>
    <w:p w14:paraId="7A06C7F3" w14:textId="7A068170" w:rsidR="002C66F4" w:rsidRDefault="002C66F4"/>
    <w:sectPr w:rsidR="002C6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F4"/>
    <w:rsid w:val="002C66F4"/>
    <w:rsid w:val="002C7852"/>
    <w:rsid w:val="0030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F8434-E2BA-4180-87E2-3B9DB429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6F4"/>
    <w:rPr>
      <w:rFonts w:cstheme="majorBidi"/>
      <w:color w:val="2F5496" w:themeColor="accent1" w:themeShade="BF"/>
      <w:sz w:val="28"/>
      <w:szCs w:val="28"/>
    </w:rPr>
  </w:style>
  <w:style w:type="character" w:customStyle="1" w:styleId="50">
    <w:name w:val="标题 5 字符"/>
    <w:basedOn w:val="a0"/>
    <w:link w:val="5"/>
    <w:uiPriority w:val="9"/>
    <w:semiHidden/>
    <w:rsid w:val="002C66F4"/>
    <w:rPr>
      <w:rFonts w:cstheme="majorBidi"/>
      <w:color w:val="2F5496" w:themeColor="accent1" w:themeShade="BF"/>
      <w:sz w:val="24"/>
    </w:rPr>
  </w:style>
  <w:style w:type="character" w:customStyle="1" w:styleId="60">
    <w:name w:val="标题 6 字符"/>
    <w:basedOn w:val="a0"/>
    <w:link w:val="6"/>
    <w:uiPriority w:val="9"/>
    <w:semiHidden/>
    <w:rsid w:val="002C66F4"/>
    <w:rPr>
      <w:rFonts w:cstheme="majorBidi"/>
      <w:b/>
      <w:bCs/>
      <w:color w:val="2F5496" w:themeColor="accent1" w:themeShade="BF"/>
    </w:rPr>
  </w:style>
  <w:style w:type="character" w:customStyle="1" w:styleId="70">
    <w:name w:val="标题 7 字符"/>
    <w:basedOn w:val="a0"/>
    <w:link w:val="7"/>
    <w:uiPriority w:val="9"/>
    <w:semiHidden/>
    <w:rsid w:val="002C66F4"/>
    <w:rPr>
      <w:rFonts w:cstheme="majorBidi"/>
      <w:b/>
      <w:bCs/>
      <w:color w:val="595959" w:themeColor="text1" w:themeTint="A6"/>
    </w:rPr>
  </w:style>
  <w:style w:type="character" w:customStyle="1" w:styleId="80">
    <w:name w:val="标题 8 字符"/>
    <w:basedOn w:val="a0"/>
    <w:link w:val="8"/>
    <w:uiPriority w:val="9"/>
    <w:semiHidden/>
    <w:rsid w:val="002C66F4"/>
    <w:rPr>
      <w:rFonts w:cstheme="majorBidi"/>
      <w:color w:val="595959" w:themeColor="text1" w:themeTint="A6"/>
    </w:rPr>
  </w:style>
  <w:style w:type="character" w:customStyle="1" w:styleId="90">
    <w:name w:val="标题 9 字符"/>
    <w:basedOn w:val="a0"/>
    <w:link w:val="9"/>
    <w:uiPriority w:val="9"/>
    <w:semiHidden/>
    <w:rsid w:val="002C66F4"/>
    <w:rPr>
      <w:rFonts w:eastAsiaTheme="majorEastAsia" w:cstheme="majorBidi"/>
      <w:color w:val="595959" w:themeColor="text1" w:themeTint="A6"/>
    </w:rPr>
  </w:style>
  <w:style w:type="paragraph" w:styleId="a3">
    <w:name w:val="Title"/>
    <w:basedOn w:val="a"/>
    <w:next w:val="a"/>
    <w:link w:val="a4"/>
    <w:uiPriority w:val="10"/>
    <w:qFormat/>
    <w:rsid w:val="002C6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6F4"/>
    <w:pPr>
      <w:spacing w:before="160"/>
      <w:jc w:val="center"/>
    </w:pPr>
    <w:rPr>
      <w:i/>
      <w:iCs/>
      <w:color w:val="404040" w:themeColor="text1" w:themeTint="BF"/>
    </w:rPr>
  </w:style>
  <w:style w:type="character" w:customStyle="1" w:styleId="a8">
    <w:name w:val="引用 字符"/>
    <w:basedOn w:val="a0"/>
    <w:link w:val="a7"/>
    <w:uiPriority w:val="29"/>
    <w:rsid w:val="002C66F4"/>
    <w:rPr>
      <w:i/>
      <w:iCs/>
      <w:color w:val="404040" w:themeColor="text1" w:themeTint="BF"/>
    </w:rPr>
  </w:style>
  <w:style w:type="paragraph" w:styleId="a9">
    <w:name w:val="List Paragraph"/>
    <w:basedOn w:val="a"/>
    <w:uiPriority w:val="34"/>
    <w:qFormat/>
    <w:rsid w:val="002C66F4"/>
    <w:pPr>
      <w:ind w:left="720"/>
      <w:contextualSpacing/>
    </w:pPr>
  </w:style>
  <w:style w:type="character" w:styleId="aa">
    <w:name w:val="Intense Emphasis"/>
    <w:basedOn w:val="a0"/>
    <w:uiPriority w:val="21"/>
    <w:qFormat/>
    <w:rsid w:val="002C66F4"/>
    <w:rPr>
      <w:i/>
      <w:iCs/>
      <w:color w:val="2F5496" w:themeColor="accent1" w:themeShade="BF"/>
    </w:rPr>
  </w:style>
  <w:style w:type="paragraph" w:styleId="ab">
    <w:name w:val="Intense Quote"/>
    <w:basedOn w:val="a"/>
    <w:next w:val="a"/>
    <w:link w:val="ac"/>
    <w:uiPriority w:val="30"/>
    <w:qFormat/>
    <w:rsid w:val="002C6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6F4"/>
    <w:rPr>
      <w:i/>
      <w:iCs/>
      <w:color w:val="2F5496" w:themeColor="accent1" w:themeShade="BF"/>
    </w:rPr>
  </w:style>
  <w:style w:type="character" w:styleId="ad">
    <w:name w:val="Intense Reference"/>
    <w:basedOn w:val="a0"/>
    <w:uiPriority w:val="32"/>
    <w:qFormat/>
    <w:rsid w:val="002C6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