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94D1" w14:textId="77777777" w:rsidR="00E0432A" w:rsidRDefault="00E0432A">
      <w:pPr>
        <w:rPr>
          <w:rFonts w:hint="eastAsia"/>
        </w:rPr>
      </w:pPr>
      <w:r>
        <w:rPr>
          <w:rFonts w:hint="eastAsia"/>
        </w:rPr>
        <w:t>不偏不倚的拼音怎么写的</w:t>
      </w:r>
    </w:p>
    <w:p w14:paraId="0EB7A296" w14:textId="77777777" w:rsidR="00E0432A" w:rsidRDefault="00E0432A">
      <w:pPr>
        <w:rPr>
          <w:rFonts w:hint="eastAsia"/>
        </w:rPr>
      </w:pPr>
      <w:r>
        <w:rPr>
          <w:rFonts w:hint="eastAsia"/>
        </w:rPr>
        <w:t>在汉语拼音系统中，"不偏不倚"这四个字的拼音写作 "bù piān bù yǐ"。汉语拼音是中华人民共和国官方颁布的汉字注音拉丁化方法，也是中国大陆广泛使用的汉语罗马字母拼写方式。它不仅用于教育领域帮助儿童和外国人学习普通话，也在信息技术、图书馆分类等多个领域有着重要的应用。</w:t>
      </w:r>
    </w:p>
    <w:p w14:paraId="310D48A2" w14:textId="77777777" w:rsidR="00E0432A" w:rsidRDefault="00E0432A">
      <w:pPr>
        <w:rPr>
          <w:rFonts w:hint="eastAsia"/>
        </w:rPr>
      </w:pPr>
    </w:p>
    <w:p w14:paraId="03BD22B1" w14:textId="77777777" w:rsidR="00E0432A" w:rsidRDefault="00E0432A">
      <w:pPr>
        <w:rPr>
          <w:rFonts w:hint="eastAsia"/>
        </w:rPr>
      </w:pPr>
    </w:p>
    <w:p w14:paraId="3BE15ACD" w14:textId="77777777" w:rsidR="00E0432A" w:rsidRDefault="00E0432A">
      <w:pPr>
        <w:rPr>
          <w:rFonts w:hint="eastAsia"/>
        </w:rPr>
      </w:pPr>
      <w:r>
        <w:rPr>
          <w:rFonts w:hint="eastAsia"/>
        </w:rPr>
        <w:t>解析“不”字拼音</w:t>
      </w:r>
    </w:p>
    <w:p w14:paraId="0B932E4A" w14:textId="77777777" w:rsidR="00E0432A" w:rsidRDefault="00E0432A">
      <w:pPr>
        <w:rPr>
          <w:rFonts w:hint="eastAsia"/>
        </w:rPr>
      </w:pPr>
      <w:r>
        <w:rPr>
          <w:rFonts w:hint="eastAsia"/>
        </w:rPr>
        <w:t>“不”字的拼音为 "bù"。这是一个四声调，表示一种强烈的否定或拒绝的意思。在口语表达中，“不”的发音可能会根据前后语境产生音变，例如在两个第三声之间时，前一个“不”会变为第二声，但这并不影响其基本拼音的书写形式。</w:t>
      </w:r>
    </w:p>
    <w:p w14:paraId="0F1FF9FD" w14:textId="77777777" w:rsidR="00E0432A" w:rsidRDefault="00E0432A">
      <w:pPr>
        <w:rPr>
          <w:rFonts w:hint="eastAsia"/>
        </w:rPr>
      </w:pPr>
    </w:p>
    <w:p w14:paraId="448AD14E" w14:textId="77777777" w:rsidR="00E0432A" w:rsidRDefault="00E0432A">
      <w:pPr>
        <w:rPr>
          <w:rFonts w:hint="eastAsia"/>
        </w:rPr>
      </w:pPr>
    </w:p>
    <w:p w14:paraId="54884239" w14:textId="77777777" w:rsidR="00E0432A" w:rsidRDefault="00E0432A">
      <w:pPr>
        <w:rPr>
          <w:rFonts w:hint="eastAsia"/>
        </w:rPr>
      </w:pPr>
      <w:r>
        <w:rPr>
          <w:rFonts w:hint="eastAsia"/>
        </w:rPr>
        <w:t>探讨“偏”字拼音</w:t>
      </w:r>
    </w:p>
    <w:p w14:paraId="58630544" w14:textId="77777777" w:rsidR="00E0432A" w:rsidRDefault="00E0432A">
      <w:pPr>
        <w:rPr>
          <w:rFonts w:hint="eastAsia"/>
        </w:rPr>
      </w:pPr>
      <w:r>
        <w:rPr>
          <w:rFonts w:hint="eastAsia"/>
        </w:rPr>
        <w:t>接下来，“偏”字的拼音为 "piān"，属于第一声。这个字通常用来形容偏离中心或者正常的位置、方向、意见等，带有稍微偏向某一侧的意思。在日常用语中，“偏”可以组合成许多词汇，如偏爱、偏见等，都是描述对某事物有特别的态度。</w:t>
      </w:r>
    </w:p>
    <w:p w14:paraId="1BAB1B4E" w14:textId="77777777" w:rsidR="00E0432A" w:rsidRDefault="00E0432A">
      <w:pPr>
        <w:rPr>
          <w:rFonts w:hint="eastAsia"/>
        </w:rPr>
      </w:pPr>
    </w:p>
    <w:p w14:paraId="45E6C5DE" w14:textId="77777777" w:rsidR="00E0432A" w:rsidRDefault="00E0432A">
      <w:pPr>
        <w:rPr>
          <w:rFonts w:hint="eastAsia"/>
        </w:rPr>
      </w:pPr>
    </w:p>
    <w:p w14:paraId="11888DFB" w14:textId="77777777" w:rsidR="00E0432A" w:rsidRDefault="00E0432A">
      <w:pPr>
        <w:rPr>
          <w:rFonts w:hint="eastAsia"/>
        </w:rPr>
      </w:pPr>
      <w:r>
        <w:rPr>
          <w:rFonts w:hint="eastAsia"/>
        </w:rPr>
        <w:t>解释“不”字再次出现的拼音</w:t>
      </w:r>
    </w:p>
    <w:p w14:paraId="3B522D6E" w14:textId="77777777" w:rsidR="00E0432A" w:rsidRDefault="00E0432A">
      <w:pPr>
        <w:rPr>
          <w:rFonts w:hint="eastAsia"/>
        </w:rPr>
      </w:pPr>
      <w:r>
        <w:rPr>
          <w:rFonts w:hint="eastAsia"/>
        </w:rPr>
        <w:t>“不”字第二次出现在成语中，其拼音依旧为 "bù"。重复使用同一汉字，在汉语中并不少见，尤其是在成语里，这样的结构往往增强了语言的表现力，使得表达更加生动形象。</w:t>
      </w:r>
    </w:p>
    <w:p w14:paraId="1FEDCEA2" w14:textId="77777777" w:rsidR="00E0432A" w:rsidRDefault="00E0432A">
      <w:pPr>
        <w:rPr>
          <w:rFonts w:hint="eastAsia"/>
        </w:rPr>
      </w:pPr>
    </w:p>
    <w:p w14:paraId="498DB6E5" w14:textId="77777777" w:rsidR="00E0432A" w:rsidRDefault="00E0432A">
      <w:pPr>
        <w:rPr>
          <w:rFonts w:hint="eastAsia"/>
        </w:rPr>
      </w:pPr>
    </w:p>
    <w:p w14:paraId="24B61ABC" w14:textId="77777777" w:rsidR="00E0432A" w:rsidRDefault="00E0432A">
      <w:pPr>
        <w:rPr>
          <w:rFonts w:hint="eastAsia"/>
        </w:rPr>
      </w:pPr>
      <w:r>
        <w:rPr>
          <w:rFonts w:hint="eastAsia"/>
        </w:rPr>
        <w:t>最后“倚”字的拼音</w:t>
      </w:r>
    </w:p>
    <w:p w14:paraId="23F71118" w14:textId="77777777" w:rsidR="00E0432A" w:rsidRDefault="00E0432A">
      <w:pPr>
        <w:rPr>
          <w:rFonts w:hint="eastAsia"/>
        </w:rPr>
      </w:pPr>
      <w:r>
        <w:rPr>
          <w:rFonts w:hint="eastAsia"/>
        </w:rPr>
        <w:t>最后一个字“倚”，拼音为 "yǐ"，同样是一个第三声。这个字本意是指依靠，后引申为倚靠、依赖的意思。与“偏”相对应，“倚”强调了一种倾向性，但在此成语中，通过“不倚”表达了既不倾向于任何一边的态度。</w:t>
      </w:r>
    </w:p>
    <w:p w14:paraId="312A09CF" w14:textId="77777777" w:rsidR="00E0432A" w:rsidRDefault="00E0432A">
      <w:pPr>
        <w:rPr>
          <w:rFonts w:hint="eastAsia"/>
        </w:rPr>
      </w:pPr>
    </w:p>
    <w:p w14:paraId="541523F4" w14:textId="77777777" w:rsidR="00E0432A" w:rsidRDefault="00E0432A">
      <w:pPr>
        <w:rPr>
          <w:rFonts w:hint="eastAsia"/>
        </w:rPr>
      </w:pPr>
    </w:p>
    <w:p w14:paraId="10D07FBE" w14:textId="77777777" w:rsidR="00E0432A" w:rsidRDefault="00E0432A">
      <w:pPr>
        <w:rPr>
          <w:rFonts w:hint="eastAsia"/>
        </w:rPr>
      </w:pPr>
      <w:r>
        <w:rPr>
          <w:rFonts w:hint="eastAsia"/>
        </w:rPr>
        <w:t>最后的总结：成语的整体含义及文化意义</w:t>
      </w:r>
    </w:p>
    <w:p w14:paraId="5F89C89D" w14:textId="77777777" w:rsidR="00E0432A" w:rsidRDefault="00E0432A">
      <w:pPr>
        <w:rPr>
          <w:rFonts w:hint="eastAsia"/>
        </w:rPr>
      </w:pPr>
      <w:r>
        <w:rPr>
          <w:rFonts w:hint="eastAsia"/>
        </w:rPr>
        <w:t>“不偏不倚”的完整拼音是 "bù piān bù yǐ"。作为一个成语，它的意思是形容一个人处事公正，没有偏向任何一方，保持中立。在中国传统文化中，这种态度被视为智慧和美德的象征，体现了儒家思想中的“中庸之道”。成语不仅是汉语表达的一种独特形式，也是传承中华文化的重要载体，每一个成语背后都蕴含着丰富的历史故事和社会价值观。</w:t>
      </w:r>
    </w:p>
    <w:p w14:paraId="552A20A1" w14:textId="77777777" w:rsidR="00E0432A" w:rsidRDefault="00E0432A">
      <w:pPr>
        <w:rPr>
          <w:rFonts w:hint="eastAsia"/>
        </w:rPr>
      </w:pPr>
    </w:p>
    <w:p w14:paraId="4AED2A7B" w14:textId="77777777" w:rsidR="00E0432A" w:rsidRDefault="00E0432A">
      <w:pPr>
        <w:rPr>
          <w:rFonts w:hint="eastAsia"/>
        </w:rPr>
      </w:pPr>
    </w:p>
    <w:p w14:paraId="5F6865B1" w14:textId="77777777" w:rsidR="00E0432A" w:rsidRDefault="00E0432A">
      <w:pPr>
        <w:rPr>
          <w:rFonts w:hint="eastAsia"/>
        </w:rPr>
      </w:pPr>
      <w:r>
        <w:rPr>
          <w:rFonts w:hint="eastAsia"/>
        </w:rPr>
        <w:t>延伸阅读：汉语拼音的作用与发展</w:t>
      </w:r>
    </w:p>
    <w:p w14:paraId="284D968F" w14:textId="77777777" w:rsidR="00E0432A" w:rsidRDefault="00E0432A">
      <w:pPr>
        <w:rPr>
          <w:rFonts w:hint="eastAsia"/>
        </w:rPr>
      </w:pPr>
      <w:r>
        <w:rPr>
          <w:rFonts w:hint="eastAsia"/>
        </w:rPr>
        <w:t>汉语拼音除了作为汉字注音工具外，还在很多方面发挥着重要作用。随着时代的发展，汉语拼音已经从最初的辅助学习工具逐渐演变成为国际交流、信息处理等领域不可或缺的一部分。对于非母语者来说，掌握正确的汉语拼音有助于提高他们的汉语水平，同时也促进了中国文化的传播和交流。</w:t>
      </w:r>
    </w:p>
    <w:p w14:paraId="63FFA5FC" w14:textId="77777777" w:rsidR="00E0432A" w:rsidRDefault="00E0432A">
      <w:pPr>
        <w:rPr>
          <w:rFonts w:hint="eastAsia"/>
        </w:rPr>
      </w:pPr>
    </w:p>
    <w:p w14:paraId="5CE2EBCA" w14:textId="77777777" w:rsidR="00E0432A" w:rsidRDefault="00E04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7CE43" w14:textId="618F98B9" w:rsidR="001708C7" w:rsidRDefault="001708C7"/>
    <w:sectPr w:rsidR="00170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C7"/>
    <w:rsid w:val="001708C7"/>
    <w:rsid w:val="002C7852"/>
    <w:rsid w:val="00E0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5A665-2F31-4241-A6F7-333AE4BC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