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B8242" w14:textId="77777777" w:rsidR="00FA7A29" w:rsidRDefault="00FA7A29">
      <w:pPr>
        <w:rPr>
          <w:rFonts w:hint="eastAsia"/>
        </w:rPr>
      </w:pPr>
    </w:p>
    <w:p w14:paraId="37232A4B" w14:textId="77777777" w:rsidR="00FA7A29" w:rsidRDefault="00FA7A29">
      <w:pPr>
        <w:rPr>
          <w:rFonts w:hint="eastAsia"/>
        </w:rPr>
      </w:pPr>
      <w:r>
        <w:rPr>
          <w:rFonts w:hint="eastAsia"/>
        </w:rPr>
        <w:t>不作声的拼音是什么</w:t>
      </w:r>
    </w:p>
    <w:p w14:paraId="1D8D8A85" w14:textId="77777777" w:rsidR="00FA7A29" w:rsidRDefault="00FA7A29">
      <w:pPr>
        <w:rPr>
          <w:rFonts w:hint="eastAsia"/>
        </w:rPr>
      </w:pPr>
      <w:r>
        <w:rPr>
          <w:rFonts w:hint="eastAsia"/>
        </w:rPr>
        <w:t>“不作声”的拼音是“bù zuò shēng”。这个词语在日常生活中被广泛使用，尤其是在描述一个人选择保持沉默或不愿意发表意见时。理解这一词汇及其拼音不仅有助于汉语学习者扩大他们的词汇量，还能更深入地了解中国文化中关于沟通与沉默的态度。</w:t>
      </w:r>
    </w:p>
    <w:p w14:paraId="7833E5CD" w14:textId="77777777" w:rsidR="00FA7A29" w:rsidRDefault="00FA7A29">
      <w:pPr>
        <w:rPr>
          <w:rFonts w:hint="eastAsia"/>
        </w:rPr>
      </w:pPr>
    </w:p>
    <w:p w14:paraId="024B0DA2" w14:textId="77777777" w:rsidR="00FA7A29" w:rsidRDefault="00FA7A29">
      <w:pPr>
        <w:rPr>
          <w:rFonts w:hint="eastAsia"/>
        </w:rPr>
      </w:pPr>
    </w:p>
    <w:p w14:paraId="5B028805" w14:textId="77777777" w:rsidR="00FA7A29" w:rsidRDefault="00FA7A29">
      <w:pPr>
        <w:rPr>
          <w:rFonts w:hint="eastAsia"/>
        </w:rPr>
      </w:pPr>
      <w:r>
        <w:rPr>
          <w:rFonts w:hint="eastAsia"/>
        </w:rPr>
        <w:t>深入了解“不作声”</w:t>
      </w:r>
    </w:p>
    <w:p w14:paraId="5792F7DC" w14:textId="77777777" w:rsidR="00FA7A29" w:rsidRDefault="00FA7A29">
      <w:pPr>
        <w:rPr>
          <w:rFonts w:hint="eastAsia"/>
        </w:rPr>
      </w:pPr>
      <w:r>
        <w:rPr>
          <w:rFonts w:hint="eastAsia"/>
        </w:rPr>
        <w:t>在汉语中，“不作声”不仅仅是一个简单的表达方式，它还承载着深厚的文化含义。从字面上看，“不”表示否定，“作”有作为、行动的意思，而“声”指的是声音。合起来，“不作声”意味着不做声、不出声，即沉默。这种沉默可以是因为害羞、谨慎、尊重他人或是出于策略考虑等多种原因。</w:t>
      </w:r>
    </w:p>
    <w:p w14:paraId="57F4F413" w14:textId="77777777" w:rsidR="00FA7A29" w:rsidRDefault="00FA7A29">
      <w:pPr>
        <w:rPr>
          <w:rFonts w:hint="eastAsia"/>
        </w:rPr>
      </w:pPr>
    </w:p>
    <w:p w14:paraId="384A827D" w14:textId="77777777" w:rsidR="00FA7A29" w:rsidRDefault="00FA7A29">
      <w:pPr>
        <w:rPr>
          <w:rFonts w:hint="eastAsia"/>
        </w:rPr>
      </w:pPr>
    </w:p>
    <w:p w14:paraId="573626C9" w14:textId="77777777" w:rsidR="00FA7A29" w:rsidRDefault="00FA7A29">
      <w:pPr>
        <w:rPr>
          <w:rFonts w:hint="eastAsia"/>
        </w:rPr>
      </w:pPr>
      <w:r>
        <w:rPr>
          <w:rFonts w:hint="eastAsia"/>
        </w:rPr>
        <w:t>文化背景中的“不作声”</w:t>
      </w:r>
    </w:p>
    <w:p w14:paraId="283CF6D2" w14:textId="77777777" w:rsidR="00FA7A29" w:rsidRDefault="00FA7A29">
      <w:pPr>
        <w:rPr>
          <w:rFonts w:hint="eastAsia"/>
        </w:rPr>
      </w:pPr>
      <w:r>
        <w:rPr>
          <w:rFonts w:hint="eastAsia"/>
        </w:rPr>
        <w:t>在中国传统文化中，谦逊和自我克制被视为美德，这往往体现在人际交往中对“不作声”的运用上。例如，在长辈面前保持安静、不在非必要时刻多言等行为都被视为尊敬和礼貌的表现。在面对争议或冲突时，选择“不作声”有时也被认为是一种智慧的选择，以避免不必要的争执。</w:t>
      </w:r>
    </w:p>
    <w:p w14:paraId="2E0CDF1D" w14:textId="77777777" w:rsidR="00FA7A29" w:rsidRDefault="00FA7A29">
      <w:pPr>
        <w:rPr>
          <w:rFonts w:hint="eastAsia"/>
        </w:rPr>
      </w:pPr>
    </w:p>
    <w:p w14:paraId="07FD301E" w14:textId="77777777" w:rsidR="00FA7A29" w:rsidRDefault="00FA7A29">
      <w:pPr>
        <w:rPr>
          <w:rFonts w:hint="eastAsia"/>
        </w:rPr>
      </w:pPr>
    </w:p>
    <w:p w14:paraId="02BE6EFF" w14:textId="77777777" w:rsidR="00FA7A29" w:rsidRDefault="00FA7A2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95DC1C" w14:textId="77777777" w:rsidR="00FA7A29" w:rsidRDefault="00FA7A29">
      <w:pPr>
        <w:rPr>
          <w:rFonts w:hint="eastAsia"/>
        </w:rPr>
      </w:pPr>
      <w:r>
        <w:rPr>
          <w:rFonts w:hint="eastAsia"/>
        </w:rPr>
        <w:t>尽管“不作声”有着深厚的传统文化根基，但在现代社会中，其意义和应用场景也发生了变化。在快节奏的生活环境中，适时地选择沉默可以帮助人们避免信息过载带来的压力，同时也能给对方留出空间进行思考。在职场环境中，“不作声”同样具有重要价值，比如在会议中适当时候的沉默可以让人更加专注于倾听他人的观点，从而做出更有建设性的回应。</w:t>
      </w:r>
    </w:p>
    <w:p w14:paraId="4D1C05BE" w14:textId="77777777" w:rsidR="00FA7A29" w:rsidRDefault="00FA7A29">
      <w:pPr>
        <w:rPr>
          <w:rFonts w:hint="eastAsia"/>
        </w:rPr>
      </w:pPr>
    </w:p>
    <w:p w14:paraId="104A2FC1" w14:textId="77777777" w:rsidR="00FA7A29" w:rsidRDefault="00FA7A29">
      <w:pPr>
        <w:rPr>
          <w:rFonts w:hint="eastAsia"/>
        </w:rPr>
      </w:pPr>
    </w:p>
    <w:p w14:paraId="487D4921" w14:textId="77777777" w:rsidR="00FA7A29" w:rsidRDefault="00FA7A29">
      <w:pPr>
        <w:rPr>
          <w:rFonts w:hint="eastAsia"/>
        </w:rPr>
      </w:pPr>
      <w:r>
        <w:rPr>
          <w:rFonts w:hint="eastAsia"/>
        </w:rPr>
        <w:t>最后的总结</w:t>
      </w:r>
    </w:p>
    <w:p w14:paraId="7450AEF6" w14:textId="77777777" w:rsidR="00FA7A29" w:rsidRDefault="00FA7A29">
      <w:pPr>
        <w:rPr>
          <w:rFonts w:hint="eastAsia"/>
        </w:rPr>
      </w:pPr>
      <w:r>
        <w:rPr>
          <w:rFonts w:hint="eastAsia"/>
        </w:rPr>
        <w:t>“不作声”的拼音“bù zuò shēng”虽然简单，但它背后蕴含的文化意义和社会功能却十分丰富。无论是在传统的社交场合还是现代的工作环境中，理解和恰当运用“不作声”的艺术都是构建和谐人际关系的关键之一。通过学习和实践这一词汇的应用，我们不仅能提升自己的语言能力，也能更好地融入汉语文化圈，体验其中的细腻与深邃。</w:t>
      </w:r>
    </w:p>
    <w:p w14:paraId="181362D7" w14:textId="77777777" w:rsidR="00FA7A29" w:rsidRDefault="00FA7A29">
      <w:pPr>
        <w:rPr>
          <w:rFonts w:hint="eastAsia"/>
        </w:rPr>
      </w:pPr>
    </w:p>
    <w:p w14:paraId="7DDF2925" w14:textId="77777777" w:rsidR="00FA7A29" w:rsidRDefault="00FA7A29">
      <w:pPr>
        <w:rPr>
          <w:rFonts w:hint="eastAsia"/>
        </w:rPr>
      </w:pPr>
    </w:p>
    <w:p w14:paraId="5DA2096A" w14:textId="77777777" w:rsidR="00FA7A29" w:rsidRDefault="00FA7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24194" w14:textId="5E64D73C" w:rsidR="00010B84" w:rsidRDefault="00010B84"/>
    <w:sectPr w:rsidR="0001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84"/>
    <w:rsid w:val="00010B84"/>
    <w:rsid w:val="002C7852"/>
    <w:rsid w:val="00F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7353-D53B-4841-B72A-289F071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