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F506" w14:textId="77777777" w:rsidR="003C7D92" w:rsidRDefault="003C7D92">
      <w:pPr>
        <w:rPr>
          <w:rFonts w:hint="eastAsia"/>
        </w:rPr>
      </w:pPr>
      <w:r>
        <w:rPr>
          <w:rFonts w:hint="eastAsia"/>
        </w:rPr>
        <w:t>不会的拼音零基础怎么学打字：从零开始，轻松入门</w:t>
      </w:r>
    </w:p>
    <w:p w14:paraId="058008CE" w14:textId="77777777" w:rsidR="003C7D92" w:rsidRDefault="003C7D92">
      <w:pPr>
        <w:rPr>
          <w:rFonts w:hint="eastAsia"/>
        </w:rPr>
      </w:pPr>
    </w:p>
    <w:p w14:paraId="3FE7ADAB" w14:textId="77777777" w:rsidR="003C7D92" w:rsidRDefault="003C7D92">
      <w:pPr>
        <w:rPr>
          <w:rFonts w:hint="eastAsia"/>
        </w:rPr>
      </w:pPr>
      <w:r>
        <w:rPr>
          <w:rFonts w:hint="eastAsia"/>
        </w:rPr>
        <w:t>在现代社会，打字已经成为一项基本技能，无论是工作还是学习，掌握打字技巧都能提高效率。然而，对于一些完全没有基础的人来说，尤其是那些不懂拼音的朋友，可能会觉得学打字是一件困难的事情。其实，只要方法得当，零基础也能轻松学会打字。</w:t>
      </w:r>
    </w:p>
    <w:p w14:paraId="7734CAE2" w14:textId="77777777" w:rsidR="003C7D92" w:rsidRDefault="003C7D92">
      <w:pPr>
        <w:rPr>
          <w:rFonts w:hint="eastAsia"/>
        </w:rPr>
      </w:pPr>
    </w:p>
    <w:p w14:paraId="3693CE80" w14:textId="77777777" w:rsidR="003C7D92" w:rsidRDefault="003C7D92">
      <w:pPr>
        <w:rPr>
          <w:rFonts w:hint="eastAsia"/>
        </w:rPr>
      </w:pPr>
    </w:p>
    <w:p w14:paraId="5F15C38C" w14:textId="77777777" w:rsidR="003C7D92" w:rsidRDefault="003C7D92">
      <w:pPr>
        <w:rPr>
          <w:rFonts w:hint="eastAsia"/>
        </w:rPr>
      </w:pPr>
      <w:r>
        <w:rPr>
          <w:rFonts w:hint="eastAsia"/>
        </w:rPr>
        <w:t>第一步：了解键盘布局，熟悉基础操作</w:t>
      </w:r>
    </w:p>
    <w:p w14:paraId="34948591" w14:textId="77777777" w:rsidR="003C7D92" w:rsidRDefault="003C7D92">
      <w:pPr>
        <w:rPr>
          <w:rFonts w:hint="eastAsia"/>
        </w:rPr>
      </w:pPr>
    </w:p>
    <w:p w14:paraId="302485D0" w14:textId="77777777" w:rsidR="003C7D92" w:rsidRDefault="003C7D92">
      <w:pPr>
        <w:rPr>
          <w:rFonts w:hint="eastAsia"/>
        </w:rPr>
      </w:pPr>
      <w:r>
        <w:rPr>
          <w:rFonts w:hint="eastAsia"/>
        </w:rPr>
        <w:t>你需要对电脑键盘有一个基本的认识。标准键盘上有很多按键，每个按键都有特定的功能。对于初学者来说，最重要的是熟悉字母键的位置。即使你不懂拼音，也可以通过记忆键盘上的英文字母位置来开始练习。建议从最常用的几个字母开始，比如“ASDF”和“JKL;”，这些是手指自然放置时对应的主要按键。</w:t>
      </w:r>
    </w:p>
    <w:p w14:paraId="7DCA20B6" w14:textId="77777777" w:rsidR="003C7D92" w:rsidRDefault="003C7D92">
      <w:pPr>
        <w:rPr>
          <w:rFonts w:hint="eastAsia"/>
        </w:rPr>
      </w:pPr>
    </w:p>
    <w:p w14:paraId="4FF8EEF8" w14:textId="77777777" w:rsidR="003C7D92" w:rsidRDefault="003C7D92">
      <w:pPr>
        <w:rPr>
          <w:rFonts w:hint="eastAsia"/>
        </w:rPr>
      </w:pPr>
    </w:p>
    <w:p w14:paraId="0B220C94" w14:textId="77777777" w:rsidR="003C7D92" w:rsidRDefault="003C7D92">
      <w:pPr>
        <w:rPr>
          <w:rFonts w:hint="eastAsia"/>
        </w:rPr>
      </w:pPr>
      <w:r>
        <w:rPr>
          <w:rFonts w:hint="eastAsia"/>
        </w:rPr>
        <w:t>可以尝试用一些专门的打字练习软件或网站，它们通常会提供简单的教程，帮助你逐步熟悉键盘布局。比如，你可以先从单个字母的敲击开始，然后逐渐过渡到短语和句子。</w:t>
      </w:r>
    </w:p>
    <w:p w14:paraId="7B9C4437" w14:textId="77777777" w:rsidR="003C7D92" w:rsidRDefault="003C7D92">
      <w:pPr>
        <w:rPr>
          <w:rFonts w:hint="eastAsia"/>
        </w:rPr>
      </w:pPr>
    </w:p>
    <w:p w14:paraId="3E91C184" w14:textId="77777777" w:rsidR="003C7D92" w:rsidRDefault="003C7D92">
      <w:pPr>
        <w:rPr>
          <w:rFonts w:hint="eastAsia"/>
        </w:rPr>
      </w:pPr>
    </w:p>
    <w:p w14:paraId="0A23D48D" w14:textId="77777777" w:rsidR="003C7D92" w:rsidRDefault="003C7D92">
      <w:pPr>
        <w:rPr>
          <w:rFonts w:hint="eastAsia"/>
        </w:rPr>
      </w:pPr>
      <w:r>
        <w:rPr>
          <w:rFonts w:hint="eastAsia"/>
        </w:rPr>
        <w:t>第二步：选择适合自己的输入法</w:t>
      </w:r>
    </w:p>
    <w:p w14:paraId="0F7874C2" w14:textId="77777777" w:rsidR="003C7D92" w:rsidRDefault="003C7D92">
      <w:pPr>
        <w:rPr>
          <w:rFonts w:hint="eastAsia"/>
        </w:rPr>
      </w:pPr>
    </w:p>
    <w:p w14:paraId="4BA50962" w14:textId="77777777" w:rsidR="003C7D92" w:rsidRDefault="003C7D92">
      <w:pPr>
        <w:rPr>
          <w:rFonts w:hint="eastAsia"/>
        </w:rPr>
      </w:pPr>
      <w:r>
        <w:rPr>
          <w:rFonts w:hint="eastAsia"/>
        </w:rPr>
        <w:t>如果你不懂拼音，可以选择使用五笔字型、仓颉输入法或其他形码输入法。这些输入法主要依赖汉字的形状结构，而不是发音。虽然学习曲线可能稍微陡峭一些，但一旦掌握了规则，打字速度会非常快。</w:t>
      </w:r>
    </w:p>
    <w:p w14:paraId="7BFE6A1E" w14:textId="77777777" w:rsidR="003C7D92" w:rsidRDefault="003C7D92">
      <w:pPr>
        <w:rPr>
          <w:rFonts w:hint="eastAsia"/>
        </w:rPr>
      </w:pPr>
    </w:p>
    <w:p w14:paraId="4EDE8D77" w14:textId="77777777" w:rsidR="003C7D92" w:rsidRDefault="003C7D92">
      <w:pPr>
        <w:rPr>
          <w:rFonts w:hint="eastAsia"/>
        </w:rPr>
      </w:pPr>
    </w:p>
    <w:p w14:paraId="2C58BA51" w14:textId="77777777" w:rsidR="003C7D92" w:rsidRDefault="003C7D92">
      <w:pPr>
        <w:rPr>
          <w:rFonts w:hint="eastAsia"/>
        </w:rPr>
      </w:pPr>
      <w:r>
        <w:rPr>
          <w:rFonts w:hint="eastAsia"/>
        </w:rPr>
        <w:t>以五笔字型为例，它将汉字拆分为不同的笔画组合，并为每种组合分配了固定的按键。刚开始学习时可能会觉得复杂，但随着练习的增加，你会发现自己越来越熟练。如果觉得五笔太难，也可以尝试郑码输入法，它的规则相对简单，更适合新手。</w:t>
      </w:r>
    </w:p>
    <w:p w14:paraId="3F818EB9" w14:textId="77777777" w:rsidR="003C7D92" w:rsidRDefault="003C7D92">
      <w:pPr>
        <w:rPr>
          <w:rFonts w:hint="eastAsia"/>
        </w:rPr>
      </w:pPr>
    </w:p>
    <w:p w14:paraId="736BC02F" w14:textId="77777777" w:rsidR="003C7D92" w:rsidRDefault="003C7D92">
      <w:pPr>
        <w:rPr>
          <w:rFonts w:hint="eastAsia"/>
        </w:rPr>
      </w:pPr>
    </w:p>
    <w:p w14:paraId="55334D5F" w14:textId="77777777" w:rsidR="003C7D92" w:rsidRDefault="003C7D92">
      <w:pPr>
        <w:rPr>
          <w:rFonts w:hint="eastAsia"/>
        </w:rPr>
      </w:pPr>
      <w:r>
        <w:rPr>
          <w:rFonts w:hint="eastAsia"/>
        </w:rPr>
        <w:t>第三步：坚持练习，培养肌肉记忆</w:t>
      </w:r>
    </w:p>
    <w:p w14:paraId="3027EEF3" w14:textId="77777777" w:rsidR="003C7D92" w:rsidRDefault="003C7D92">
      <w:pPr>
        <w:rPr>
          <w:rFonts w:hint="eastAsia"/>
        </w:rPr>
      </w:pPr>
    </w:p>
    <w:p w14:paraId="23E8F312" w14:textId="77777777" w:rsidR="003C7D92" w:rsidRDefault="003C7D92">
      <w:pPr>
        <w:rPr>
          <w:rFonts w:hint="eastAsia"/>
        </w:rPr>
      </w:pPr>
      <w:r>
        <w:rPr>
          <w:rFonts w:hint="eastAsia"/>
        </w:rPr>
        <w:t>无论选择哪种输入法，都需要通过大量的练习来培养肌肉记忆。每天抽出固定的时间进行打字练习，哪怕只有15分钟，长期积累下来也会有显著的进步。刚开始时，不要急于追求速度，而是要注重准确性。只有当你能够准确地敲击每一个按键时，才能进一步提升速度。</w:t>
      </w:r>
    </w:p>
    <w:p w14:paraId="34A6D226" w14:textId="77777777" w:rsidR="003C7D92" w:rsidRDefault="003C7D92">
      <w:pPr>
        <w:rPr>
          <w:rFonts w:hint="eastAsia"/>
        </w:rPr>
      </w:pPr>
    </w:p>
    <w:p w14:paraId="5FDC48DC" w14:textId="77777777" w:rsidR="003C7D92" w:rsidRDefault="003C7D92">
      <w:pPr>
        <w:rPr>
          <w:rFonts w:hint="eastAsia"/>
        </w:rPr>
      </w:pPr>
    </w:p>
    <w:p w14:paraId="1AEEED00" w14:textId="77777777" w:rsidR="003C7D92" w:rsidRDefault="003C7D92">
      <w:pPr>
        <w:rPr>
          <w:rFonts w:hint="eastAsia"/>
        </w:rPr>
      </w:pPr>
      <w:r>
        <w:rPr>
          <w:rFonts w:hint="eastAsia"/>
        </w:rPr>
        <w:t>练习过程中，可以尝试用一些有趣的文本材料，比如喜欢的小说段落或者新闻文章，这样既能保持兴趣，又能锻炼打字能力。同时，注意保持正确的坐姿和手部姿势，避免长时间打字导致疲劳或损伤。</w:t>
      </w:r>
    </w:p>
    <w:p w14:paraId="2F499135" w14:textId="77777777" w:rsidR="003C7D92" w:rsidRDefault="003C7D92">
      <w:pPr>
        <w:rPr>
          <w:rFonts w:hint="eastAsia"/>
        </w:rPr>
      </w:pPr>
    </w:p>
    <w:p w14:paraId="27A4217D" w14:textId="77777777" w:rsidR="003C7D92" w:rsidRDefault="003C7D92">
      <w:pPr>
        <w:rPr>
          <w:rFonts w:hint="eastAsia"/>
        </w:rPr>
      </w:pPr>
    </w:p>
    <w:p w14:paraId="0C84857E" w14:textId="77777777" w:rsidR="003C7D92" w:rsidRDefault="003C7D92">
      <w:pPr>
        <w:rPr>
          <w:rFonts w:hint="eastAsia"/>
        </w:rPr>
      </w:pPr>
      <w:r>
        <w:rPr>
          <w:rFonts w:hint="eastAsia"/>
        </w:rPr>
        <w:t>第四步：借助工具，事半功倍</w:t>
      </w:r>
    </w:p>
    <w:p w14:paraId="0ADC9792" w14:textId="77777777" w:rsidR="003C7D92" w:rsidRDefault="003C7D92">
      <w:pPr>
        <w:rPr>
          <w:rFonts w:hint="eastAsia"/>
        </w:rPr>
      </w:pPr>
    </w:p>
    <w:p w14:paraId="275B29D7" w14:textId="77777777" w:rsidR="003C7D92" w:rsidRDefault="003C7D92">
      <w:pPr>
        <w:rPr>
          <w:rFonts w:hint="eastAsia"/>
        </w:rPr>
      </w:pPr>
      <w:r>
        <w:rPr>
          <w:rFonts w:hint="eastAsia"/>
        </w:rPr>
        <w:t>现代科技为我们提供了许多辅助工具，可以帮助更快地掌握打字技巧。例如，有一些在线打字练习平台会根据你的水平生成个性化的练习内容，还能实时反馈错误率和速度。还有一些专门为五笔或仓颉输入法设计的学习资料，可以通过视频教程或图文说明快速入门。</w:t>
      </w:r>
    </w:p>
    <w:p w14:paraId="70B5CFB8" w14:textId="77777777" w:rsidR="003C7D92" w:rsidRDefault="003C7D92">
      <w:pPr>
        <w:rPr>
          <w:rFonts w:hint="eastAsia"/>
        </w:rPr>
      </w:pPr>
    </w:p>
    <w:p w14:paraId="27DA4FFD" w14:textId="77777777" w:rsidR="003C7D92" w:rsidRDefault="003C7D92">
      <w:pPr>
        <w:rPr>
          <w:rFonts w:hint="eastAsia"/>
        </w:rPr>
      </w:pPr>
    </w:p>
    <w:p w14:paraId="71E5E5B3" w14:textId="77777777" w:rsidR="003C7D92" w:rsidRDefault="003C7D92">
      <w:pPr>
        <w:rPr>
          <w:rFonts w:hint="eastAsia"/>
        </w:rPr>
      </w:pPr>
      <w:r>
        <w:rPr>
          <w:rFonts w:hint="eastAsia"/>
        </w:rPr>
        <w:t>如果觉得自己单独练习容易懈怠，可以考虑加入一些线上或线下的学习小组，和其他学员一起交流经验，互相鼓励。这样的环境往往能让你更有动力坚持下去。</w:t>
      </w:r>
    </w:p>
    <w:p w14:paraId="638847BB" w14:textId="77777777" w:rsidR="003C7D92" w:rsidRDefault="003C7D92">
      <w:pPr>
        <w:rPr>
          <w:rFonts w:hint="eastAsia"/>
        </w:rPr>
      </w:pPr>
    </w:p>
    <w:p w14:paraId="45D5DC1C" w14:textId="77777777" w:rsidR="003C7D92" w:rsidRDefault="003C7D92">
      <w:pPr>
        <w:rPr>
          <w:rFonts w:hint="eastAsia"/>
        </w:rPr>
      </w:pPr>
    </w:p>
    <w:p w14:paraId="54E096D0" w14:textId="77777777" w:rsidR="003C7D92" w:rsidRDefault="003C7D92">
      <w:pPr>
        <w:rPr>
          <w:rFonts w:hint="eastAsia"/>
        </w:rPr>
      </w:pPr>
      <w:r>
        <w:rPr>
          <w:rFonts w:hint="eastAsia"/>
        </w:rPr>
        <w:t>最后的总结：从零到熟练，只需耐心与坚持</w:t>
      </w:r>
    </w:p>
    <w:p w14:paraId="6030D4FC" w14:textId="77777777" w:rsidR="003C7D92" w:rsidRDefault="003C7D92">
      <w:pPr>
        <w:rPr>
          <w:rFonts w:hint="eastAsia"/>
        </w:rPr>
      </w:pPr>
    </w:p>
    <w:p w14:paraId="4102C97A" w14:textId="77777777" w:rsidR="003C7D92" w:rsidRDefault="003C7D92">
      <w:pPr>
        <w:rPr>
          <w:rFonts w:hint="eastAsia"/>
        </w:rPr>
      </w:pPr>
      <w:r>
        <w:rPr>
          <w:rFonts w:hint="eastAsia"/>
        </w:rPr>
        <w:t>学打字并不是一件难事，即使你不懂拼音，也可以通过其他输入法实现高效打字。关键在于找到适合自己的学习方法，并且坚持不懈地练习。相信只要你愿意投入时间和精力，很快就能成为一名熟练的打字高手！</w:t>
      </w:r>
    </w:p>
    <w:p w14:paraId="277B851E" w14:textId="77777777" w:rsidR="003C7D92" w:rsidRDefault="003C7D92">
      <w:pPr>
        <w:rPr>
          <w:rFonts w:hint="eastAsia"/>
        </w:rPr>
      </w:pPr>
    </w:p>
    <w:p w14:paraId="6BFDF402" w14:textId="77777777" w:rsidR="003C7D92" w:rsidRDefault="003C7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7985D" w14:textId="48AE9103" w:rsidR="00EA109C" w:rsidRDefault="00EA109C"/>
    <w:sectPr w:rsidR="00EA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9C"/>
    <w:rsid w:val="002C7852"/>
    <w:rsid w:val="003C7D92"/>
    <w:rsid w:val="00E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065B5-A6B1-41C5-9DD6-BAEC8A76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