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3CEDB" w14:textId="77777777" w:rsidR="00EF1A88" w:rsidRDefault="00EF1A88">
      <w:pPr>
        <w:rPr>
          <w:rFonts w:hint="eastAsia"/>
        </w:rPr>
      </w:pPr>
      <w:r>
        <w:rPr>
          <w:rFonts w:hint="eastAsia"/>
        </w:rPr>
        <w:t>不会的拼音打字的人多吗</w:t>
      </w:r>
    </w:p>
    <w:p w14:paraId="676BD681" w14:textId="77777777" w:rsidR="00EF1A88" w:rsidRDefault="00EF1A88">
      <w:pPr>
        <w:rPr>
          <w:rFonts w:hint="eastAsia"/>
        </w:rPr>
      </w:pPr>
      <w:r>
        <w:rPr>
          <w:rFonts w:hint="eastAsia"/>
        </w:rPr>
        <w:t>在信息技术飞速发展的今天，计算机和互联网已经成为人们生活中不可或缺的一部分。对于许多人来说，通过键盘输入文字是一项基本技能，而拼音输入法作为中文输入的重要工具之一，为无数人提供了便捷的文字录入方式。然而，在庞大的用户群体中，确实存在一部分人对拼音打字不太熟悉。</w:t>
      </w:r>
    </w:p>
    <w:p w14:paraId="3A85E256" w14:textId="77777777" w:rsidR="00EF1A88" w:rsidRDefault="00EF1A88">
      <w:pPr>
        <w:rPr>
          <w:rFonts w:hint="eastAsia"/>
        </w:rPr>
      </w:pPr>
    </w:p>
    <w:p w14:paraId="2B7374B4" w14:textId="77777777" w:rsidR="00EF1A88" w:rsidRDefault="00EF1A88">
      <w:pPr>
        <w:rPr>
          <w:rFonts w:hint="eastAsia"/>
        </w:rPr>
      </w:pPr>
    </w:p>
    <w:p w14:paraId="45A58113" w14:textId="77777777" w:rsidR="00EF1A88" w:rsidRDefault="00EF1A88">
      <w:pPr>
        <w:rPr>
          <w:rFonts w:hint="eastAsia"/>
        </w:rPr>
      </w:pPr>
      <w:r>
        <w:rPr>
          <w:rFonts w:hint="eastAsia"/>
        </w:rPr>
        <w:t>拼音打字的普及情况</w:t>
      </w:r>
    </w:p>
    <w:p w14:paraId="6D0A7035" w14:textId="77777777" w:rsidR="00EF1A88" w:rsidRDefault="00EF1A88">
      <w:pPr>
        <w:rPr>
          <w:rFonts w:hint="eastAsia"/>
        </w:rPr>
      </w:pPr>
      <w:r>
        <w:rPr>
          <w:rFonts w:hint="eastAsia"/>
        </w:rPr>
        <w:t>随着教育水平的提高以及电脑、智能手机等设备的广泛使用，大多数年轻人从小学开始就接受计算机基础教育，其中包括了拼音打字的学习。因此，年轻一代通常对拼音输入法比较熟练。但当我们把目光转向老年群体或是那些没有太多机会接触现代科技的人们时，情况则有所不同。这部分人群可能因为年龄、地域差异、教育背景等因素，对拼音打字感到陌生或困难。</w:t>
      </w:r>
    </w:p>
    <w:p w14:paraId="6F19FA8E" w14:textId="77777777" w:rsidR="00EF1A88" w:rsidRDefault="00EF1A88">
      <w:pPr>
        <w:rPr>
          <w:rFonts w:hint="eastAsia"/>
        </w:rPr>
      </w:pPr>
    </w:p>
    <w:p w14:paraId="7C56C9BE" w14:textId="77777777" w:rsidR="00EF1A88" w:rsidRDefault="00EF1A88">
      <w:pPr>
        <w:rPr>
          <w:rFonts w:hint="eastAsia"/>
        </w:rPr>
      </w:pPr>
    </w:p>
    <w:p w14:paraId="4C6E5454" w14:textId="77777777" w:rsidR="00EF1A88" w:rsidRDefault="00EF1A88">
      <w:pPr>
        <w:rPr>
          <w:rFonts w:hint="eastAsia"/>
        </w:rPr>
      </w:pPr>
      <w:r>
        <w:rPr>
          <w:rFonts w:hint="eastAsia"/>
        </w:rPr>
        <w:t>不同年龄段的适应性</w:t>
      </w:r>
    </w:p>
    <w:p w14:paraId="5E2BA6C1" w14:textId="77777777" w:rsidR="00EF1A88" w:rsidRDefault="00EF1A88">
      <w:pPr>
        <w:rPr>
          <w:rFonts w:hint="eastAsia"/>
        </w:rPr>
      </w:pPr>
      <w:r>
        <w:rPr>
          <w:rFonts w:hint="eastAsia"/>
        </w:rPr>
        <w:t>对于中老年人而言，由于他们在成长过程中较少接触到现代信息技术，当面对需要拼音打字的情况时可能会遇到一些障碍。他们中的有些人或许知道如何书写汉字，但对于将汉字转化为拼音这一过程并不了解，或者不清楚如何操作电子设备进行拼音输入。一些方言区的人们也可能会因为普通话发音不标准而在使用拼音输入法时遇到麻烦。</w:t>
      </w:r>
    </w:p>
    <w:p w14:paraId="30C2A590" w14:textId="77777777" w:rsidR="00EF1A88" w:rsidRDefault="00EF1A88">
      <w:pPr>
        <w:rPr>
          <w:rFonts w:hint="eastAsia"/>
        </w:rPr>
      </w:pPr>
    </w:p>
    <w:p w14:paraId="29D2553F" w14:textId="77777777" w:rsidR="00EF1A88" w:rsidRDefault="00EF1A88">
      <w:pPr>
        <w:rPr>
          <w:rFonts w:hint="eastAsia"/>
        </w:rPr>
      </w:pPr>
    </w:p>
    <w:p w14:paraId="4AF8322F" w14:textId="77777777" w:rsidR="00EF1A88" w:rsidRDefault="00EF1A88">
      <w:pPr>
        <w:rPr>
          <w:rFonts w:hint="eastAsia"/>
        </w:rPr>
      </w:pPr>
      <w:r>
        <w:rPr>
          <w:rFonts w:hint="eastAsia"/>
        </w:rPr>
        <w:t>技术进步带来的变化</w:t>
      </w:r>
    </w:p>
    <w:p w14:paraId="6A903903" w14:textId="77777777" w:rsidR="00EF1A88" w:rsidRDefault="00EF1A88">
      <w:pPr>
        <w:rPr>
          <w:rFonts w:hint="eastAsia"/>
        </w:rPr>
      </w:pPr>
      <w:r>
        <w:rPr>
          <w:rFonts w:hint="eastAsia"/>
        </w:rPr>
        <w:t>值得注意的是，近年来语音识别技术和手写输入技术的发展也在一定程度上缓解了不会拼音打字的问题。语音输入允许用户直接说话转录成文字，而手写输入则让用户可以通过屏幕上的虚拟纸张来书写汉字，这两种方法都极大地降低了拼音输入门槛，使得更多的人能够轻松地与数字世界互动。</w:t>
      </w:r>
    </w:p>
    <w:p w14:paraId="189E2B18" w14:textId="77777777" w:rsidR="00EF1A88" w:rsidRDefault="00EF1A88">
      <w:pPr>
        <w:rPr>
          <w:rFonts w:hint="eastAsia"/>
        </w:rPr>
      </w:pPr>
    </w:p>
    <w:p w14:paraId="0E80BD70" w14:textId="77777777" w:rsidR="00EF1A88" w:rsidRDefault="00EF1A88">
      <w:pPr>
        <w:rPr>
          <w:rFonts w:hint="eastAsia"/>
        </w:rPr>
      </w:pPr>
    </w:p>
    <w:p w14:paraId="46899109" w14:textId="77777777" w:rsidR="00EF1A88" w:rsidRDefault="00EF1A88">
      <w:pPr>
        <w:rPr>
          <w:rFonts w:hint="eastAsia"/>
        </w:rPr>
      </w:pPr>
      <w:r>
        <w:rPr>
          <w:rFonts w:hint="eastAsia"/>
        </w:rPr>
        <w:t>社会支持的重要性</w:t>
      </w:r>
    </w:p>
    <w:p w14:paraId="2963004C" w14:textId="77777777" w:rsidR="00EF1A88" w:rsidRDefault="00EF1A88">
      <w:pPr>
        <w:rPr>
          <w:rFonts w:hint="eastAsia"/>
        </w:rPr>
      </w:pPr>
      <w:r>
        <w:rPr>
          <w:rFonts w:hint="eastAsia"/>
        </w:rPr>
        <w:t>尽管如此，我们仍需关注那些无法轻易掌握拼音打字技巧的人群，并提供必要的帮助和支持。社区中心、图书馆等公共场所可以开设专门的培训班，教授基本的计算机操作和拼音打字技能；家庭成员也可以发挥积极作用，耐心指导长辈学习新技能，共同促进信息时代的包容性和可及性。</w:t>
      </w:r>
    </w:p>
    <w:p w14:paraId="1F878F8A" w14:textId="77777777" w:rsidR="00EF1A88" w:rsidRDefault="00EF1A88">
      <w:pPr>
        <w:rPr>
          <w:rFonts w:hint="eastAsia"/>
        </w:rPr>
      </w:pPr>
    </w:p>
    <w:p w14:paraId="766F7F82" w14:textId="77777777" w:rsidR="00EF1A88" w:rsidRDefault="00EF1A88">
      <w:pPr>
        <w:rPr>
          <w:rFonts w:hint="eastAsia"/>
        </w:rPr>
      </w:pPr>
    </w:p>
    <w:p w14:paraId="4045BA62" w14:textId="77777777" w:rsidR="00EF1A88" w:rsidRDefault="00EF1A88">
      <w:pPr>
        <w:rPr>
          <w:rFonts w:hint="eastAsia"/>
        </w:rPr>
      </w:pPr>
      <w:r>
        <w:rPr>
          <w:rFonts w:hint="eastAsia"/>
        </w:rPr>
        <w:t>最后的总结</w:t>
      </w:r>
    </w:p>
    <w:p w14:paraId="405A9D2C" w14:textId="77777777" w:rsidR="00EF1A88" w:rsidRDefault="00EF1A88">
      <w:pPr>
        <w:rPr>
          <w:rFonts w:hint="eastAsia"/>
        </w:rPr>
      </w:pPr>
      <w:r>
        <w:rPr>
          <w:rFonts w:hint="eastAsia"/>
        </w:rPr>
        <w:t>虽然拼音打字已经成为现代社会的一项重要技能，但仍有一定比例的人群对此不太熟悉。通过技术的进步和社会的支持，我们可以帮助这些人群克服困难，更好地融入数字化生活。同时，我们也应该意识到每个人都有不同的学习节奏和需求，尊重个体差异，鼓励多元化的交流方式。</w:t>
      </w:r>
    </w:p>
    <w:p w14:paraId="64FC77B8" w14:textId="77777777" w:rsidR="00EF1A88" w:rsidRDefault="00EF1A88">
      <w:pPr>
        <w:rPr>
          <w:rFonts w:hint="eastAsia"/>
        </w:rPr>
      </w:pPr>
    </w:p>
    <w:p w14:paraId="70FB2A58" w14:textId="77777777" w:rsidR="00EF1A88" w:rsidRDefault="00EF1A88">
      <w:pPr>
        <w:rPr>
          <w:rFonts w:hint="eastAsia"/>
        </w:rPr>
      </w:pPr>
      <w:r>
        <w:rPr>
          <w:rFonts w:hint="eastAsia"/>
        </w:rPr>
        <w:t>本文是由懂得生活网（dongdeshenghuo.com）为大家创作</w:t>
      </w:r>
    </w:p>
    <w:p w14:paraId="6B9C081B" w14:textId="4489AE94" w:rsidR="00512FE0" w:rsidRDefault="00512FE0"/>
    <w:sectPr w:rsidR="00512F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E0"/>
    <w:rsid w:val="002C7852"/>
    <w:rsid w:val="00512FE0"/>
    <w:rsid w:val="00EF1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EFD55-90EC-405A-AC7D-0FFD2E27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F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F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F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F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F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F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F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F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F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F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F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F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FE0"/>
    <w:rPr>
      <w:rFonts w:cstheme="majorBidi"/>
      <w:color w:val="2F5496" w:themeColor="accent1" w:themeShade="BF"/>
      <w:sz w:val="28"/>
      <w:szCs w:val="28"/>
    </w:rPr>
  </w:style>
  <w:style w:type="character" w:customStyle="1" w:styleId="50">
    <w:name w:val="标题 5 字符"/>
    <w:basedOn w:val="a0"/>
    <w:link w:val="5"/>
    <w:uiPriority w:val="9"/>
    <w:semiHidden/>
    <w:rsid w:val="00512FE0"/>
    <w:rPr>
      <w:rFonts w:cstheme="majorBidi"/>
      <w:color w:val="2F5496" w:themeColor="accent1" w:themeShade="BF"/>
      <w:sz w:val="24"/>
    </w:rPr>
  </w:style>
  <w:style w:type="character" w:customStyle="1" w:styleId="60">
    <w:name w:val="标题 6 字符"/>
    <w:basedOn w:val="a0"/>
    <w:link w:val="6"/>
    <w:uiPriority w:val="9"/>
    <w:semiHidden/>
    <w:rsid w:val="00512FE0"/>
    <w:rPr>
      <w:rFonts w:cstheme="majorBidi"/>
      <w:b/>
      <w:bCs/>
      <w:color w:val="2F5496" w:themeColor="accent1" w:themeShade="BF"/>
    </w:rPr>
  </w:style>
  <w:style w:type="character" w:customStyle="1" w:styleId="70">
    <w:name w:val="标题 7 字符"/>
    <w:basedOn w:val="a0"/>
    <w:link w:val="7"/>
    <w:uiPriority w:val="9"/>
    <w:semiHidden/>
    <w:rsid w:val="00512FE0"/>
    <w:rPr>
      <w:rFonts w:cstheme="majorBidi"/>
      <w:b/>
      <w:bCs/>
      <w:color w:val="595959" w:themeColor="text1" w:themeTint="A6"/>
    </w:rPr>
  </w:style>
  <w:style w:type="character" w:customStyle="1" w:styleId="80">
    <w:name w:val="标题 8 字符"/>
    <w:basedOn w:val="a0"/>
    <w:link w:val="8"/>
    <w:uiPriority w:val="9"/>
    <w:semiHidden/>
    <w:rsid w:val="00512FE0"/>
    <w:rPr>
      <w:rFonts w:cstheme="majorBidi"/>
      <w:color w:val="595959" w:themeColor="text1" w:themeTint="A6"/>
    </w:rPr>
  </w:style>
  <w:style w:type="character" w:customStyle="1" w:styleId="90">
    <w:name w:val="标题 9 字符"/>
    <w:basedOn w:val="a0"/>
    <w:link w:val="9"/>
    <w:uiPriority w:val="9"/>
    <w:semiHidden/>
    <w:rsid w:val="00512FE0"/>
    <w:rPr>
      <w:rFonts w:eastAsiaTheme="majorEastAsia" w:cstheme="majorBidi"/>
      <w:color w:val="595959" w:themeColor="text1" w:themeTint="A6"/>
    </w:rPr>
  </w:style>
  <w:style w:type="paragraph" w:styleId="a3">
    <w:name w:val="Title"/>
    <w:basedOn w:val="a"/>
    <w:next w:val="a"/>
    <w:link w:val="a4"/>
    <w:uiPriority w:val="10"/>
    <w:qFormat/>
    <w:rsid w:val="00512F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F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F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F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FE0"/>
    <w:pPr>
      <w:spacing w:before="160"/>
      <w:jc w:val="center"/>
    </w:pPr>
    <w:rPr>
      <w:i/>
      <w:iCs/>
      <w:color w:val="404040" w:themeColor="text1" w:themeTint="BF"/>
    </w:rPr>
  </w:style>
  <w:style w:type="character" w:customStyle="1" w:styleId="a8">
    <w:name w:val="引用 字符"/>
    <w:basedOn w:val="a0"/>
    <w:link w:val="a7"/>
    <w:uiPriority w:val="29"/>
    <w:rsid w:val="00512FE0"/>
    <w:rPr>
      <w:i/>
      <w:iCs/>
      <w:color w:val="404040" w:themeColor="text1" w:themeTint="BF"/>
    </w:rPr>
  </w:style>
  <w:style w:type="paragraph" w:styleId="a9">
    <w:name w:val="List Paragraph"/>
    <w:basedOn w:val="a"/>
    <w:uiPriority w:val="34"/>
    <w:qFormat/>
    <w:rsid w:val="00512FE0"/>
    <w:pPr>
      <w:ind w:left="720"/>
      <w:contextualSpacing/>
    </w:pPr>
  </w:style>
  <w:style w:type="character" w:styleId="aa">
    <w:name w:val="Intense Emphasis"/>
    <w:basedOn w:val="a0"/>
    <w:uiPriority w:val="21"/>
    <w:qFormat/>
    <w:rsid w:val="00512FE0"/>
    <w:rPr>
      <w:i/>
      <w:iCs/>
      <w:color w:val="2F5496" w:themeColor="accent1" w:themeShade="BF"/>
    </w:rPr>
  </w:style>
  <w:style w:type="paragraph" w:styleId="ab">
    <w:name w:val="Intense Quote"/>
    <w:basedOn w:val="a"/>
    <w:next w:val="a"/>
    <w:link w:val="ac"/>
    <w:uiPriority w:val="30"/>
    <w:qFormat/>
    <w:rsid w:val="00512F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FE0"/>
    <w:rPr>
      <w:i/>
      <w:iCs/>
      <w:color w:val="2F5496" w:themeColor="accent1" w:themeShade="BF"/>
    </w:rPr>
  </w:style>
  <w:style w:type="character" w:styleId="ad">
    <w:name w:val="Intense Reference"/>
    <w:basedOn w:val="a0"/>
    <w:uiPriority w:val="32"/>
    <w:qFormat/>
    <w:rsid w:val="00512F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