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884A" w14:textId="77777777" w:rsidR="006870AD" w:rsidRDefault="006870AD">
      <w:pPr>
        <w:rPr>
          <w:rFonts w:hint="eastAsia"/>
        </w:rPr>
      </w:pPr>
      <w:r>
        <w:rPr>
          <w:rFonts w:hint="eastAsia"/>
        </w:rPr>
        <w:t>不会26个拼音可以打字吗：探索多样化的输入方式</w:t>
      </w:r>
    </w:p>
    <w:p w14:paraId="658AC832" w14:textId="77777777" w:rsidR="006870AD" w:rsidRDefault="006870AD">
      <w:pPr>
        <w:rPr>
          <w:rFonts w:hint="eastAsia"/>
        </w:rPr>
      </w:pPr>
      <w:r>
        <w:rPr>
          <w:rFonts w:hint="eastAsia"/>
        </w:rPr>
        <w:t>在数字化时代，计算机和智能手机的普及使得文字输入成为了人们日常生活中不可或缺的一部分。对于许多不熟悉或不了解汉语拼音的人来说，是否能够有效地进行中文输入成为了一个重要的问题。事实上，即使不懂得26个字母的拼音，也完全可以通过其他方法实现高效的文字输入。</w:t>
      </w:r>
    </w:p>
    <w:p w14:paraId="61619287" w14:textId="77777777" w:rsidR="006870AD" w:rsidRDefault="006870AD">
      <w:pPr>
        <w:rPr>
          <w:rFonts w:hint="eastAsia"/>
        </w:rPr>
      </w:pPr>
    </w:p>
    <w:p w14:paraId="505EDE6C" w14:textId="77777777" w:rsidR="006870AD" w:rsidRDefault="006870AD">
      <w:pPr>
        <w:rPr>
          <w:rFonts w:hint="eastAsia"/>
        </w:rPr>
      </w:pPr>
    </w:p>
    <w:p w14:paraId="0A6B3C8B" w14:textId="77777777" w:rsidR="006870AD" w:rsidRDefault="006870AD">
      <w:pPr>
        <w:rPr>
          <w:rFonts w:hint="eastAsia"/>
        </w:rPr>
      </w:pPr>
      <w:r>
        <w:rPr>
          <w:rFonts w:hint="eastAsia"/>
        </w:rPr>
        <w:t>手写输入：传统与现代技术的结合</w:t>
      </w:r>
    </w:p>
    <w:p w14:paraId="11719D2A" w14:textId="77777777" w:rsidR="006870AD" w:rsidRDefault="006870AD">
      <w:pPr>
        <w:rPr>
          <w:rFonts w:hint="eastAsia"/>
        </w:rPr>
      </w:pPr>
      <w:r>
        <w:rPr>
          <w:rFonts w:hint="eastAsia"/>
        </w:rPr>
        <w:t>一种非常直观且对不熟悉拼音的人来说十分友好的输入方式是手写输入。通过触摸屏或者专用的手写板，用户可以直接用手写的方式输入汉字。这种方式不仅保留了书写汉字的传统美感，同时也极大地降低了学习成本。许多智能设备都内置了手写识别功能，能够准确地将用户的笔迹转化为电子文本。</w:t>
      </w:r>
    </w:p>
    <w:p w14:paraId="7AD79255" w14:textId="77777777" w:rsidR="006870AD" w:rsidRDefault="006870AD">
      <w:pPr>
        <w:rPr>
          <w:rFonts w:hint="eastAsia"/>
        </w:rPr>
      </w:pPr>
    </w:p>
    <w:p w14:paraId="4E9A15C1" w14:textId="77777777" w:rsidR="006870AD" w:rsidRDefault="006870AD">
      <w:pPr>
        <w:rPr>
          <w:rFonts w:hint="eastAsia"/>
        </w:rPr>
      </w:pPr>
    </w:p>
    <w:p w14:paraId="535BEAAE" w14:textId="77777777" w:rsidR="006870AD" w:rsidRDefault="006870AD">
      <w:pPr>
        <w:rPr>
          <w:rFonts w:hint="eastAsia"/>
        </w:rPr>
      </w:pPr>
      <w:r>
        <w:rPr>
          <w:rFonts w:hint="eastAsia"/>
        </w:rPr>
        <w:t>语音输入：让说话变成打字</w:t>
      </w:r>
    </w:p>
    <w:p w14:paraId="22BE095F" w14:textId="77777777" w:rsidR="006870AD" w:rsidRDefault="006870AD">
      <w:pPr>
        <w:rPr>
          <w:rFonts w:hint="eastAsia"/>
        </w:rPr>
      </w:pPr>
      <w:r>
        <w:rPr>
          <w:rFonts w:hint="eastAsia"/>
        </w:rPr>
        <w:t>随着语音识别技术的进步，语音输入逐渐成为了一种流行的输入方式。用户只需要对着设备说出想要输入的内容，系统就能自动将其转换为文字。这种输入方式特别适合那些对拼音不太熟悉的用户，因为它几乎不需要任何学习过程，只需清晰地说出自己的想法即可。值得注意的是，语音输入在安静的环境下效果最佳。</w:t>
      </w:r>
    </w:p>
    <w:p w14:paraId="439982AB" w14:textId="77777777" w:rsidR="006870AD" w:rsidRDefault="006870AD">
      <w:pPr>
        <w:rPr>
          <w:rFonts w:hint="eastAsia"/>
        </w:rPr>
      </w:pPr>
    </w:p>
    <w:p w14:paraId="16E75BEB" w14:textId="77777777" w:rsidR="006870AD" w:rsidRDefault="006870AD">
      <w:pPr>
        <w:rPr>
          <w:rFonts w:hint="eastAsia"/>
        </w:rPr>
      </w:pPr>
    </w:p>
    <w:p w14:paraId="48D0385D" w14:textId="77777777" w:rsidR="006870AD" w:rsidRDefault="006870AD">
      <w:pPr>
        <w:rPr>
          <w:rFonts w:hint="eastAsia"/>
        </w:rPr>
      </w:pPr>
      <w:r>
        <w:rPr>
          <w:rFonts w:hint="eastAsia"/>
        </w:rPr>
        <w:t>五笔输入法：另一种选择</w:t>
      </w:r>
    </w:p>
    <w:p w14:paraId="03901A79" w14:textId="77777777" w:rsidR="006870AD" w:rsidRDefault="006870AD">
      <w:pPr>
        <w:rPr>
          <w:rFonts w:hint="eastAsia"/>
        </w:rPr>
      </w:pPr>
      <w:r>
        <w:rPr>
          <w:rFonts w:hint="eastAsia"/>
        </w:rPr>
        <w:t>除了上述提到的方法外，还有五笔字型输入法可供选择。五笔输入法是一种基于汉字结构的编码方法，用户通过敲击代表不同部分的键位来组合成完整的汉字。虽然初学时需要一定的时间去记忆和练习，但一旦熟练掌握后，其输入速度和准确性都非常高。对于不想使用拼音输入的朋友来说，五笔是一个不错的选择。</w:t>
      </w:r>
    </w:p>
    <w:p w14:paraId="1F1CD54D" w14:textId="77777777" w:rsidR="006870AD" w:rsidRDefault="006870AD">
      <w:pPr>
        <w:rPr>
          <w:rFonts w:hint="eastAsia"/>
        </w:rPr>
      </w:pPr>
    </w:p>
    <w:p w14:paraId="2D79D7FA" w14:textId="77777777" w:rsidR="006870AD" w:rsidRDefault="006870AD">
      <w:pPr>
        <w:rPr>
          <w:rFonts w:hint="eastAsia"/>
        </w:rPr>
      </w:pPr>
    </w:p>
    <w:p w14:paraId="043F34C1" w14:textId="77777777" w:rsidR="006870AD" w:rsidRDefault="006870AD">
      <w:pPr>
        <w:rPr>
          <w:rFonts w:hint="eastAsia"/>
        </w:rPr>
      </w:pPr>
      <w:r>
        <w:rPr>
          <w:rFonts w:hint="eastAsia"/>
        </w:rPr>
        <w:t>最后的总结：多种输入方式满足不同需求</w:t>
      </w:r>
    </w:p>
    <w:p w14:paraId="70FCF3BE" w14:textId="77777777" w:rsidR="006870AD" w:rsidRDefault="006870AD">
      <w:pPr>
        <w:rPr>
          <w:rFonts w:hint="eastAsia"/>
        </w:rPr>
      </w:pPr>
      <w:r>
        <w:rPr>
          <w:rFonts w:hint="eastAsia"/>
        </w:rPr>
        <w:t>即便不熟悉26个字母的拼音，我们依然有多种途径可以选择来完成文字输入任务。无论是追求便捷的手写输入、先进的语音输入还是效率极高的五笔输入法，每一种都有其独特的优势和适用场景。关键在于根据个人习惯和需求找到最适合自己的输入方式，从而享受科技带来的便利。</w:t>
      </w:r>
    </w:p>
    <w:p w14:paraId="611905AE" w14:textId="77777777" w:rsidR="006870AD" w:rsidRDefault="006870AD">
      <w:pPr>
        <w:rPr>
          <w:rFonts w:hint="eastAsia"/>
        </w:rPr>
      </w:pPr>
    </w:p>
    <w:p w14:paraId="476DE632" w14:textId="77777777" w:rsidR="006870AD" w:rsidRDefault="006870AD">
      <w:pPr>
        <w:rPr>
          <w:rFonts w:hint="eastAsia"/>
        </w:rPr>
      </w:pPr>
      <w:r>
        <w:rPr>
          <w:rFonts w:hint="eastAsia"/>
        </w:rPr>
        <w:t>本文是由懂得生活网（dongdeshenghuo.com）为大家创作</w:t>
      </w:r>
    </w:p>
    <w:p w14:paraId="4E548B15" w14:textId="3123D9F9" w:rsidR="009C4F13" w:rsidRDefault="009C4F13"/>
    <w:sectPr w:rsidR="009C4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13"/>
    <w:rsid w:val="002C7852"/>
    <w:rsid w:val="006870AD"/>
    <w:rsid w:val="009C4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BAD90-B396-4E21-BA51-A9E06249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F13"/>
    <w:rPr>
      <w:rFonts w:cstheme="majorBidi"/>
      <w:color w:val="2F5496" w:themeColor="accent1" w:themeShade="BF"/>
      <w:sz w:val="28"/>
      <w:szCs w:val="28"/>
    </w:rPr>
  </w:style>
  <w:style w:type="character" w:customStyle="1" w:styleId="50">
    <w:name w:val="标题 5 字符"/>
    <w:basedOn w:val="a0"/>
    <w:link w:val="5"/>
    <w:uiPriority w:val="9"/>
    <w:semiHidden/>
    <w:rsid w:val="009C4F13"/>
    <w:rPr>
      <w:rFonts w:cstheme="majorBidi"/>
      <w:color w:val="2F5496" w:themeColor="accent1" w:themeShade="BF"/>
      <w:sz w:val="24"/>
    </w:rPr>
  </w:style>
  <w:style w:type="character" w:customStyle="1" w:styleId="60">
    <w:name w:val="标题 6 字符"/>
    <w:basedOn w:val="a0"/>
    <w:link w:val="6"/>
    <w:uiPriority w:val="9"/>
    <w:semiHidden/>
    <w:rsid w:val="009C4F13"/>
    <w:rPr>
      <w:rFonts w:cstheme="majorBidi"/>
      <w:b/>
      <w:bCs/>
      <w:color w:val="2F5496" w:themeColor="accent1" w:themeShade="BF"/>
    </w:rPr>
  </w:style>
  <w:style w:type="character" w:customStyle="1" w:styleId="70">
    <w:name w:val="标题 7 字符"/>
    <w:basedOn w:val="a0"/>
    <w:link w:val="7"/>
    <w:uiPriority w:val="9"/>
    <w:semiHidden/>
    <w:rsid w:val="009C4F13"/>
    <w:rPr>
      <w:rFonts w:cstheme="majorBidi"/>
      <w:b/>
      <w:bCs/>
      <w:color w:val="595959" w:themeColor="text1" w:themeTint="A6"/>
    </w:rPr>
  </w:style>
  <w:style w:type="character" w:customStyle="1" w:styleId="80">
    <w:name w:val="标题 8 字符"/>
    <w:basedOn w:val="a0"/>
    <w:link w:val="8"/>
    <w:uiPriority w:val="9"/>
    <w:semiHidden/>
    <w:rsid w:val="009C4F13"/>
    <w:rPr>
      <w:rFonts w:cstheme="majorBidi"/>
      <w:color w:val="595959" w:themeColor="text1" w:themeTint="A6"/>
    </w:rPr>
  </w:style>
  <w:style w:type="character" w:customStyle="1" w:styleId="90">
    <w:name w:val="标题 9 字符"/>
    <w:basedOn w:val="a0"/>
    <w:link w:val="9"/>
    <w:uiPriority w:val="9"/>
    <w:semiHidden/>
    <w:rsid w:val="009C4F13"/>
    <w:rPr>
      <w:rFonts w:eastAsiaTheme="majorEastAsia" w:cstheme="majorBidi"/>
      <w:color w:val="595959" w:themeColor="text1" w:themeTint="A6"/>
    </w:rPr>
  </w:style>
  <w:style w:type="paragraph" w:styleId="a3">
    <w:name w:val="Title"/>
    <w:basedOn w:val="a"/>
    <w:next w:val="a"/>
    <w:link w:val="a4"/>
    <w:uiPriority w:val="10"/>
    <w:qFormat/>
    <w:rsid w:val="009C4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F13"/>
    <w:pPr>
      <w:spacing w:before="160"/>
      <w:jc w:val="center"/>
    </w:pPr>
    <w:rPr>
      <w:i/>
      <w:iCs/>
      <w:color w:val="404040" w:themeColor="text1" w:themeTint="BF"/>
    </w:rPr>
  </w:style>
  <w:style w:type="character" w:customStyle="1" w:styleId="a8">
    <w:name w:val="引用 字符"/>
    <w:basedOn w:val="a0"/>
    <w:link w:val="a7"/>
    <w:uiPriority w:val="29"/>
    <w:rsid w:val="009C4F13"/>
    <w:rPr>
      <w:i/>
      <w:iCs/>
      <w:color w:val="404040" w:themeColor="text1" w:themeTint="BF"/>
    </w:rPr>
  </w:style>
  <w:style w:type="paragraph" w:styleId="a9">
    <w:name w:val="List Paragraph"/>
    <w:basedOn w:val="a"/>
    <w:uiPriority w:val="34"/>
    <w:qFormat/>
    <w:rsid w:val="009C4F13"/>
    <w:pPr>
      <w:ind w:left="720"/>
      <w:contextualSpacing/>
    </w:pPr>
  </w:style>
  <w:style w:type="character" w:styleId="aa">
    <w:name w:val="Intense Emphasis"/>
    <w:basedOn w:val="a0"/>
    <w:uiPriority w:val="21"/>
    <w:qFormat/>
    <w:rsid w:val="009C4F13"/>
    <w:rPr>
      <w:i/>
      <w:iCs/>
      <w:color w:val="2F5496" w:themeColor="accent1" w:themeShade="BF"/>
    </w:rPr>
  </w:style>
  <w:style w:type="paragraph" w:styleId="ab">
    <w:name w:val="Intense Quote"/>
    <w:basedOn w:val="a"/>
    <w:next w:val="a"/>
    <w:link w:val="ac"/>
    <w:uiPriority w:val="30"/>
    <w:qFormat/>
    <w:rsid w:val="009C4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F13"/>
    <w:rPr>
      <w:i/>
      <w:iCs/>
      <w:color w:val="2F5496" w:themeColor="accent1" w:themeShade="BF"/>
    </w:rPr>
  </w:style>
  <w:style w:type="character" w:styleId="ad">
    <w:name w:val="Intense Reference"/>
    <w:basedOn w:val="a0"/>
    <w:uiPriority w:val="32"/>
    <w:qFormat/>
    <w:rsid w:val="009C4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