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85344" w14:textId="77777777" w:rsidR="001A4528" w:rsidRDefault="001A4528">
      <w:pPr>
        <w:rPr>
          <w:rFonts w:hint="eastAsia"/>
        </w:rPr>
      </w:pPr>
    </w:p>
    <w:p w14:paraId="02ACC40A" w14:textId="77777777" w:rsidR="001A4528" w:rsidRDefault="001A4528">
      <w:pPr>
        <w:rPr>
          <w:rFonts w:hint="eastAsia"/>
        </w:rPr>
      </w:pPr>
      <w:r>
        <w:rPr>
          <w:rFonts w:hint="eastAsia"/>
        </w:rPr>
        <w:t>不以语人的拼音：一种独特的语言现象</w:t>
      </w:r>
    </w:p>
    <w:p w14:paraId="6F8F730A" w14:textId="77777777" w:rsidR="001A4528" w:rsidRDefault="001A4528">
      <w:pPr>
        <w:rPr>
          <w:rFonts w:hint="eastAsia"/>
        </w:rPr>
      </w:pPr>
      <w:r>
        <w:rPr>
          <w:rFonts w:hint="eastAsia"/>
        </w:rPr>
        <w:t>在汉语的世界里，有着无数独特且有趣的语言现象，“不以语人的拼音”便是其中之一。它并不是指某种具体的语言学理论或规则，而是一种表达上的艺术和智慧。这里的“不以语人”，意味着有些情感、思想或者意境是难以通过直接的语言交流来完整传达的。拼音，则是我们学习汉语发音的一种辅助工具。当两者结合在一起时，便产生了一种超越了单纯语言表述的意义。</w:t>
      </w:r>
    </w:p>
    <w:p w14:paraId="5FE7F31D" w14:textId="77777777" w:rsidR="001A4528" w:rsidRDefault="001A4528">
      <w:pPr>
        <w:rPr>
          <w:rFonts w:hint="eastAsia"/>
        </w:rPr>
      </w:pPr>
    </w:p>
    <w:p w14:paraId="56E0A2D2" w14:textId="77777777" w:rsidR="001A4528" w:rsidRDefault="001A4528">
      <w:pPr>
        <w:rPr>
          <w:rFonts w:hint="eastAsia"/>
        </w:rPr>
      </w:pPr>
    </w:p>
    <w:p w14:paraId="7CA0E504" w14:textId="77777777" w:rsidR="001A4528" w:rsidRDefault="001A4528">
      <w:pPr>
        <w:rPr>
          <w:rFonts w:hint="eastAsia"/>
        </w:rPr>
      </w:pPr>
      <w:r>
        <w:rPr>
          <w:rFonts w:hint="eastAsia"/>
        </w:rPr>
        <w:t>深层次的情感交流</w:t>
      </w:r>
    </w:p>
    <w:p w14:paraId="6AFC62F2" w14:textId="77777777" w:rsidR="001A4528" w:rsidRDefault="001A4528">
      <w:pPr>
        <w:rPr>
          <w:rFonts w:hint="eastAsia"/>
        </w:rPr>
      </w:pPr>
      <w:r>
        <w:rPr>
          <w:rFonts w:hint="eastAsia"/>
        </w:rPr>
        <w:t>有时候，我们试图用语言去描述一个美丽的风景、一次心灵的触动或是对某个人深深的爱意，却总是发现言语显得苍白无力。“不以语人的拼音”正是反映了这样一种情况，即有些感受只能意会不能言传。比如，在中国古典诗歌中，诗人往往通过含蓄的比喻和象征手法来表达内心深处的情感，这些情感如同隐藏在文字背后的旋律，虽然没有明确的拼音标注，但却能让读者感受到其深沉与美妙。</w:t>
      </w:r>
    </w:p>
    <w:p w14:paraId="3EA8F59C" w14:textId="77777777" w:rsidR="001A4528" w:rsidRDefault="001A4528">
      <w:pPr>
        <w:rPr>
          <w:rFonts w:hint="eastAsia"/>
        </w:rPr>
      </w:pPr>
    </w:p>
    <w:p w14:paraId="143ACD93" w14:textId="77777777" w:rsidR="001A4528" w:rsidRDefault="001A4528">
      <w:pPr>
        <w:rPr>
          <w:rFonts w:hint="eastAsia"/>
        </w:rPr>
      </w:pPr>
    </w:p>
    <w:p w14:paraId="5BCC9D57" w14:textId="77777777" w:rsidR="001A4528" w:rsidRDefault="001A4528">
      <w:pPr>
        <w:rPr>
          <w:rFonts w:hint="eastAsia"/>
        </w:rPr>
      </w:pPr>
      <w:r>
        <w:rPr>
          <w:rFonts w:hint="eastAsia"/>
        </w:rPr>
        <w:t>文化背景的影响</w:t>
      </w:r>
    </w:p>
    <w:p w14:paraId="4DA70F7D" w14:textId="77777777" w:rsidR="001A4528" w:rsidRDefault="001A4528">
      <w:pPr>
        <w:rPr>
          <w:rFonts w:hint="eastAsia"/>
        </w:rPr>
      </w:pPr>
      <w:r>
        <w:rPr>
          <w:rFonts w:hint="eastAsia"/>
        </w:rPr>
        <w:t>不同的文化背景下，“不以语人的拼音”的体现方式也有所不同。在中国的文化环境中，由于长期受到儒家思想的影响，人们倾向于内敛和含蓄地表达自己的观点和感情。例如，在面对冲突或争议时，很多人会选择委婉的方式提出批评或是建议，而不是直接说出。这种方式不仅体现了对他人的尊重，也是一种社交智慧的展现。这种文化的细腻之处，很多时候无法简单地通过拼音或字面意思完全捕捉。</w:t>
      </w:r>
    </w:p>
    <w:p w14:paraId="26EDD9C6" w14:textId="77777777" w:rsidR="001A4528" w:rsidRDefault="001A4528">
      <w:pPr>
        <w:rPr>
          <w:rFonts w:hint="eastAsia"/>
        </w:rPr>
      </w:pPr>
    </w:p>
    <w:p w14:paraId="58ED7925" w14:textId="77777777" w:rsidR="001A4528" w:rsidRDefault="001A4528">
      <w:pPr>
        <w:rPr>
          <w:rFonts w:hint="eastAsia"/>
        </w:rPr>
      </w:pPr>
    </w:p>
    <w:p w14:paraId="18B56083" w14:textId="77777777" w:rsidR="001A4528" w:rsidRDefault="001A4528">
      <w:pPr>
        <w:rPr>
          <w:rFonts w:hint="eastAsia"/>
        </w:rPr>
      </w:pPr>
      <w:r>
        <w:rPr>
          <w:rFonts w:hint="eastAsia"/>
        </w:rPr>
        <w:t>语言之外的沟通桥梁</w:t>
      </w:r>
    </w:p>
    <w:p w14:paraId="304483E5" w14:textId="77777777" w:rsidR="001A4528" w:rsidRDefault="001A4528">
      <w:pPr>
        <w:rPr>
          <w:rFonts w:hint="eastAsia"/>
        </w:rPr>
      </w:pPr>
      <w:r>
        <w:rPr>
          <w:rFonts w:hint="eastAsia"/>
        </w:rPr>
        <w:t>除了传统的语言交流方式外，“不以语人的拼音”还提醒我们注意非语言信号的重要性。眼神、肢体动作、面部表情等都是传递信息的重要途径。在跨文化交流中，理解这些非语言线索尤为重要。即使双方使用的语言不同，但如果能够敏锐地察觉到对方的情绪变化并通过适当的方式回应，那么就能建立起有效的沟通桥梁。这就好比在不懂拼音的情况下，依然可以通过其他方式理解和感受彼此。</w:t>
      </w:r>
    </w:p>
    <w:p w14:paraId="2E5A6087" w14:textId="77777777" w:rsidR="001A4528" w:rsidRDefault="001A4528">
      <w:pPr>
        <w:rPr>
          <w:rFonts w:hint="eastAsia"/>
        </w:rPr>
      </w:pPr>
    </w:p>
    <w:p w14:paraId="1AAD4E8C" w14:textId="77777777" w:rsidR="001A4528" w:rsidRDefault="001A4528">
      <w:pPr>
        <w:rPr>
          <w:rFonts w:hint="eastAsia"/>
        </w:rPr>
      </w:pPr>
    </w:p>
    <w:p w14:paraId="0E1CBA0C" w14:textId="77777777" w:rsidR="001A4528" w:rsidRDefault="001A4528">
      <w:pPr>
        <w:rPr>
          <w:rFonts w:hint="eastAsia"/>
        </w:rPr>
      </w:pPr>
      <w:r>
        <w:rPr>
          <w:rFonts w:hint="eastAsia"/>
        </w:rPr>
        <w:t>最后的总结</w:t>
      </w:r>
    </w:p>
    <w:p w14:paraId="4FB2326B" w14:textId="77777777" w:rsidR="001A4528" w:rsidRDefault="001A4528">
      <w:pPr>
        <w:rPr>
          <w:rFonts w:hint="eastAsia"/>
        </w:rPr>
      </w:pPr>
      <w:r>
        <w:rPr>
          <w:rFonts w:hint="eastAsia"/>
        </w:rPr>
        <w:t>“不以语人的拼音”揭示了语言交流中的复杂性和多层次性。它让我们意识到，在追求准确表达的同时，也不要忽视那些难以言说但同样重要的情感和意义。无论是通过文字、声音还是非语言的方式，只要用心去体会，总能找到连接彼此心灵的路径。</w:t>
      </w:r>
    </w:p>
    <w:p w14:paraId="2E53104C" w14:textId="77777777" w:rsidR="001A4528" w:rsidRDefault="001A4528">
      <w:pPr>
        <w:rPr>
          <w:rFonts w:hint="eastAsia"/>
        </w:rPr>
      </w:pPr>
    </w:p>
    <w:p w14:paraId="2E8337A2" w14:textId="77777777" w:rsidR="001A4528" w:rsidRDefault="001A4528">
      <w:pPr>
        <w:rPr>
          <w:rFonts w:hint="eastAsia"/>
        </w:rPr>
      </w:pPr>
    </w:p>
    <w:p w14:paraId="678C6C67" w14:textId="77777777" w:rsidR="001A4528" w:rsidRDefault="001A45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7E075" w14:textId="7AFA188A" w:rsidR="00516D16" w:rsidRDefault="00516D16"/>
    <w:sectPr w:rsidR="00516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16"/>
    <w:rsid w:val="001A4528"/>
    <w:rsid w:val="002C7852"/>
    <w:rsid w:val="0051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5B21F-884F-4576-8897-D7B9618E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