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5E603" w14:textId="77777777" w:rsidR="000B1DF7" w:rsidRDefault="000B1DF7">
      <w:pPr>
        <w:rPr>
          <w:rFonts w:hint="eastAsia"/>
        </w:rPr>
      </w:pPr>
    </w:p>
    <w:p w14:paraId="35C58E10" w14:textId="77777777" w:rsidR="000B1DF7" w:rsidRDefault="000B1DF7">
      <w:pPr>
        <w:rPr>
          <w:rFonts w:hint="eastAsia"/>
        </w:rPr>
      </w:pPr>
      <w:r>
        <w:rPr>
          <w:rFonts w:hint="eastAsia"/>
        </w:rPr>
        <w:t>不以为然的拼音和意思</w:t>
      </w:r>
    </w:p>
    <w:p w14:paraId="3341E447" w14:textId="77777777" w:rsidR="000B1DF7" w:rsidRDefault="000B1DF7">
      <w:pPr>
        <w:rPr>
          <w:rFonts w:hint="eastAsia"/>
        </w:rPr>
      </w:pPr>
      <w:r>
        <w:rPr>
          <w:rFonts w:hint="eastAsia"/>
        </w:rPr>
        <w:t>“不以为然”这个成语在日常交流中经常被使用，其拼音为“bù yǐ wéi rán”。它指的是不认为是对的，表示不同意或者不赞成的态度。当我们对某件事情持有不同的看法，但又不想直接表达反对时，“不以为然”是一个非常得体且含蓄的说法。</w:t>
      </w:r>
    </w:p>
    <w:p w14:paraId="6D519C48" w14:textId="77777777" w:rsidR="000B1DF7" w:rsidRDefault="000B1DF7">
      <w:pPr>
        <w:rPr>
          <w:rFonts w:hint="eastAsia"/>
        </w:rPr>
      </w:pPr>
    </w:p>
    <w:p w14:paraId="735F5714" w14:textId="77777777" w:rsidR="000B1DF7" w:rsidRDefault="000B1DF7">
      <w:pPr>
        <w:rPr>
          <w:rFonts w:hint="eastAsia"/>
        </w:rPr>
      </w:pPr>
    </w:p>
    <w:p w14:paraId="2F4F5CD4" w14:textId="77777777" w:rsidR="000B1DF7" w:rsidRDefault="000B1DF7">
      <w:pPr>
        <w:rPr>
          <w:rFonts w:hint="eastAsia"/>
        </w:rPr>
      </w:pPr>
      <w:r>
        <w:rPr>
          <w:rFonts w:hint="eastAsia"/>
        </w:rPr>
        <w:t>成语来源及背景</w:t>
      </w:r>
    </w:p>
    <w:p w14:paraId="246132BE" w14:textId="77777777" w:rsidR="000B1DF7" w:rsidRDefault="000B1DF7">
      <w:pPr>
        <w:rPr>
          <w:rFonts w:hint="eastAsia"/>
        </w:rPr>
      </w:pPr>
      <w:r>
        <w:rPr>
          <w:rFonts w:hint="eastAsia"/>
        </w:rPr>
        <w:t>关于“不以为然”的起源，并没有确切的历史记载指出其具体出处。然而，从字面上看，“不以为然”中的“然”字，在古代汉语中常常用来表示肯定、正确的含义。因此，该成语大致传达了“并不认为是这样”的意思。随着时间的推移，“不以为然”逐渐成为一种常见的表达方式，用于描述个人对于某一观点或行为的保留态度。</w:t>
      </w:r>
    </w:p>
    <w:p w14:paraId="35E2BDA8" w14:textId="77777777" w:rsidR="000B1DF7" w:rsidRDefault="000B1DF7">
      <w:pPr>
        <w:rPr>
          <w:rFonts w:hint="eastAsia"/>
        </w:rPr>
      </w:pPr>
    </w:p>
    <w:p w14:paraId="51E82CE9" w14:textId="77777777" w:rsidR="000B1DF7" w:rsidRDefault="000B1DF7">
      <w:pPr>
        <w:rPr>
          <w:rFonts w:hint="eastAsia"/>
        </w:rPr>
      </w:pPr>
    </w:p>
    <w:p w14:paraId="1FDF1522" w14:textId="77777777" w:rsidR="000B1DF7" w:rsidRDefault="000B1DF7">
      <w:pPr>
        <w:rPr>
          <w:rFonts w:hint="eastAsia"/>
        </w:rPr>
      </w:pPr>
      <w:r>
        <w:rPr>
          <w:rFonts w:hint="eastAsia"/>
        </w:rPr>
        <w:t>使用场合及实例分析</w:t>
      </w:r>
    </w:p>
    <w:p w14:paraId="7A9B7998" w14:textId="77777777" w:rsidR="000B1DF7" w:rsidRDefault="000B1DF7">
      <w:pPr>
        <w:rPr>
          <w:rFonts w:hint="eastAsia"/>
        </w:rPr>
      </w:pPr>
      <w:r>
        <w:rPr>
          <w:rFonts w:hint="eastAsia"/>
        </w:rPr>
        <w:t>在实际应用中，“不以为然”可用于多种场合。比如，在学术讨论中，如果一方提出了一个观点，而另一方虽然听到了，但内心并不完全认同，这时就可以用“不以为然”来表述这种心态。例如：“他对教授的观点不以为然，但在公开场合下还是礼貌地保持了沉默。”在职场沟通或是朋友间的闲聊中，当遇到与自己意见相左的情况时，也可以适当地运用这个成语，以显示自己的立场而又不失礼节。</w:t>
      </w:r>
    </w:p>
    <w:p w14:paraId="1AE7C328" w14:textId="77777777" w:rsidR="000B1DF7" w:rsidRDefault="000B1DF7">
      <w:pPr>
        <w:rPr>
          <w:rFonts w:hint="eastAsia"/>
        </w:rPr>
      </w:pPr>
    </w:p>
    <w:p w14:paraId="6F3B8302" w14:textId="77777777" w:rsidR="000B1DF7" w:rsidRDefault="000B1DF7">
      <w:pPr>
        <w:rPr>
          <w:rFonts w:hint="eastAsia"/>
        </w:rPr>
      </w:pPr>
    </w:p>
    <w:p w14:paraId="68D2693F" w14:textId="77777777" w:rsidR="000B1DF7" w:rsidRDefault="000B1DF7">
      <w:pPr>
        <w:rPr>
          <w:rFonts w:hint="eastAsia"/>
        </w:rPr>
      </w:pPr>
      <w:r>
        <w:rPr>
          <w:rFonts w:hint="eastAsia"/>
        </w:rPr>
        <w:t>文化内涵及其现代意义</w:t>
      </w:r>
    </w:p>
    <w:p w14:paraId="3FC049FB" w14:textId="77777777" w:rsidR="000B1DF7" w:rsidRDefault="000B1DF7">
      <w:pPr>
        <w:rPr>
          <w:rFonts w:hint="eastAsia"/>
        </w:rPr>
      </w:pPr>
      <w:r>
        <w:rPr>
          <w:rFonts w:hint="eastAsia"/>
        </w:rPr>
        <w:t>深入探讨“不以为然”，我们可以发现其中蕴含的文化价值。在中国传统文化里，尊重他人的意见是非常重要的美德之一，即便不同意对方的看法，也应以委婉的方式表达出来。“不以为然”恰好体现了这一点，它教会我们在人际交往中如何既坚持自我，又能维护和谐的人际关系。在现代社会，随着人们思想观念日益多元化，学会恰当地运用像“不以为然”这样的成语显得尤为重要，它有助于促进不同意见之间的理解和沟通，减少不必要的冲突。</w:t>
      </w:r>
    </w:p>
    <w:p w14:paraId="72FFB9F7" w14:textId="77777777" w:rsidR="000B1DF7" w:rsidRDefault="000B1DF7">
      <w:pPr>
        <w:rPr>
          <w:rFonts w:hint="eastAsia"/>
        </w:rPr>
      </w:pPr>
    </w:p>
    <w:p w14:paraId="02794533" w14:textId="77777777" w:rsidR="000B1DF7" w:rsidRDefault="000B1DF7">
      <w:pPr>
        <w:rPr>
          <w:rFonts w:hint="eastAsia"/>
        </w:rPr>
      </w:pPr>
    </w:p>
    <w:p w14:paraId="68E5D157" w14:textId="77777777" w:rsidR="000B1DF7" w:rsidRDefault="000B1DF7">
      <w:pPr>
        <w:rPr>
          <w:rFonts w:hint="eastAsia"/>
        </w:rPr>
      </w:pPr>
      <w:r>
        <w:rPr>
          <w:rFonts w:hint="eastAsia"/>
        </w:rPr>
        <w:t>最后的总结</w:t>
      </w:r>
    </w:p>
    <w:p w14:paraId="68199A35" w14:textId="77777777" w:rsidR="000B1DF7" w:rsidRDefault="000B1DF7">
      <w:pPr>
        <w:rPr>
          <w:rFonts w:hint="eastAsia"/>
        </w:rPr>
      </w:pPr>
      <w:r>
        <w:rPr>
          <w:rFonts w:hint="eastAsia"/>
        </w:rPr>
        <w:t>“不以为然”不仅是一个简单表达不同意的成语，更是中国传统文化智慧的一种体现。通过正确理解并灵活运用这一成语，我们能够在各种社交场合中更加自如地表达个人观点，同时也能够更好地理解他人，构建和谐的人际关系。无论是在书面语还是口语中，“不以为然”都以其独特的魅力发挥着作用，成为连接古今文化交流的一座桥梁。</w:t>
      </w:r>
    </w:p>
    <w:p w14:paraId="12973BDB" w14:textId="77777777" w:rsidR="000B1DF7" w:rsidRDefault="000B1DF7">
      <w:pPr>
        <w:rPr>
          <w:rFonts w:hint="eastAsia"/>
        </w:rPr>
      </w:pPr>
    </w:p>
    <w:p w14:paraId="0325B1FA" w14:textId="77777777" w:rsidR="000B1DF7" w:rsidRDefault="000B1DF7">
      <w:pPr>
        <w:rPr>
          <w:rFonts w:hint="eastAsia"/>
        </w:rPr>
      </w:pPr>
    </w:p>
    <w:p w14:paraId="49653533" w14:textId="77777777" w:rsidR="000B1DF7" w:rsidRDefault="000B1D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A7A25B" w14:textId="58297473" w:rsidR="000E6F20" w:rsidRDefault="000E6F20"/>
    <w:sectPr w:rsidR="000E6F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F20"/>
    <w:rsid w:val="000B1DF7"/>
    <w:rsid w:val="000E6F20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ED6588-7D31-4FCC-8E9B-A95EFCFB1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6F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6F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6F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6F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6F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6F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6F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6F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6F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6F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6F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6F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6F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6F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6F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6F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6F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6F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6F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6F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6F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6F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6F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6F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6F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6F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6F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6F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6F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2025-03-24T13:51:00Z</dcterms:created>
  <dcterms:modified xsi:type="dcterms:W3CDTF">2025-03-24T13:51:00Z</dcterms:modified>
</cp:coreProperties>
</file>