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9989" w14:textId="77777777" w:rsidR="00EB6678" w:rsidRDefault="00EB6678">
      <w:pPr>
        <w:rPr>
          <w:rFonts w:hint="eastAsia"/>
        </w:rPr>
      </w:pPr>
      <w:r>
        <w:rPr>
          <w:rFonts w:hint="eastAsia"/>
        </w:rPr>
        <w:t>le：探寻“不亦乐乎”的真谛</w:t>
      </w:r>
    </w:p>
    <w:p w14:paraId="16428000" w14:textId="77777777" w:rsidR="00EB6678" w:rsidRDefault="00EB6678">
      <w:pPr>
        <w:rPr>
          <w:rFonts w:hint="eastAsia"/>
        </w:rPr>
      </w:pPr>
    </w:p>
    <w:p w14:paraId="64693C77" w14:textId="77777777" w:rsidR="00EB6678" w:rsidRDefault="00EB6678">
      <w:pPr>
        <w:rPr>
          <w:rFonts w:hint="eastAsia"/>
        </w:rPr>
      </w:pPr>
      <w:r>
        <w:rPr>
          <w:rFonts w:hint="eastAsia"/>
        </w:rPr>
        <w:t>“不亦乐乎”这一成语源自《论语·学而篇》，孔子曾言：“有朋自远方来，不亦乐乎？”短短几个字，却蕴含了深刻的人生哲理与情感表达。其中的“乐”，其拼音为“le”，在汉语中既可表示快乐、愉悦的情感状态，也承载着一种超脱物质的精神追求。今天，让我们一起走进“乐”的世界，去感受这份来自古代智慧的文化魅力。</w:t>
      </w:r>
    </w:p>
    <w:p w14:paraId="506B8414" w14:textId="77777777" w:rsidR="00EB6678" w:rsidRDefault="00EB6678">
      <w:pPr>
        <w:rPr>
          <w:rFonts w:hint="eastAsia"/>
        </w:rPr>
      </w:pPr>
    </w:p>
    <w:p w14:paraId="4D515AAD" w14:textId="77777777" w:rsidR="00EB6678" w:rsidRDefault="00EB6678">
      <w:pPr>
        <w:rPr>
          <w:rFonts w:hint="eastAsia"/>
        </w:rPr>
      </w:pPr>
    </w:p>
    <w:p w14:paraId="2354B0B9" w14:textId="77777777" w:rsidR="00EB6678" w:rsidRDefault="00EB6678">
      <w:pPr>
        <w:rPr>
          <w:rFonts w:hint="eastAsia"/>
        </w:rPr>
      </w:pPr>
      <w:r>
        <w:rPr>
          <w:rFonts w:hint="eastAsia"/>
        </w:rPr>
        <w:t>le：从古至今的情感共鸣</w:t>
      </w:r>
    </w:p>
    <w:p w14:paraId="1173DBE3" w14:textId="77777777" w:rsidR="00EB6678" w:rsidRDefault="00EB6678">
      <w:pPr>
        <w:rPr>
          <w:rFonts w:hint="eastAsia"/>
        </w:rPr>
      </w:pPr>
    </w:p>
    <w:p w14:paraId="51EB013C" w14:textId="77777777" w:rsidR="00EB6678" w:rsidRDefault="00EB6678">
      <w:pPr>
        <w:rPr>
          <w:rFonts w:hint="eastAsia"/>
        </w:rPr>
      </w:pPr>
      <w:r>
        <w:rPr>
          <w:rFonts w:hint="eastAsia"/>
        </w:rPr>
        <w:t>“乐”作为一种情感体验，在人类社会中有着悠久的历史。无论是古代文人墨客笔下的诗词歌赋，还是现代人们日常生活的点滴幸福，“乐”始终贯穿其中。“不亦乐乎”的“乐”不仅是一种简单的开心，更是一种由内而外的满足感。它可能源于朋友相聚时的欢声笑语，也可能来自完成一项任务后的成就感。这种情感跨越时空，成为连接古今人心灵的纽带。</w:t>
      </w:r>
    </w:p>
    <w:p w14:paraId="40F9FA7B" w14:textId="77777777" w:rsidR="00EB6678" w:rsidRDefault="00EB6678">
      <w:pPr>
        <w:rPr>
          <w:rFonts w:hint="eastAsia"/>
        </w:rPr>
      </w:pPr>
    </w:p>
    <w:p w14:paraId="320DF7F7" w14:textId="77777777" w:rsidR="00EB6678" w:rsidRDefault="00EB6678">
      <w:pPr>
        <w:rPr>
          <w:rFonts w:hint="eastAsia"/>
        </w:rPr>
      </w:pPr>
    </w:p>
    <w:p w14:paraId="467460D3" w14:textId="77777777" w:rsidR="00EB6678" w:rsidRDefault="00EB6678">
      <w:pPr>
        <w:rPr>
          <w:rFonts w:hint="eastAsia"/>
        </w:rPr>
      </w:pPr>
      <w:r>
        <w:rPr>
          <w:rFonts w:hint="eastAsia"/>
        </w:rPr>
        <w:t>le：多维度解读“乐”的内涵</w:t>
      </w:r>
    </w:p>
    <w:p w14:paraId="7264B3C7" w14:textId="77777777" w:rsidR="00EB6678" w:rsidRDefault="00EB6678">
      <w:pPr>
        <w:rPr>
          <w:rFonts w:hint="eastAsia"/>
        </w:rPr>
      </w:pPr>
    </w:p>
    <w:p w14:paraId="6E5D7DDA" w14:textId="77777777" w:rsidR="00EB6678" w:rsidRDefault="00EB6678">
      <w:pPr>
        <w:rPr>
          <w:rFonts w:hint="eastAsia"/>
        </w:rPr>
      </w:pPr>
      <w:r>
        <w:rPr>
          <w:rFonts w:hint="eastAsia"/>
        </w:rPr>
        <w:t>从哲学角度来看，“乐”不仅仅是情绪上的愉悦，还包含着对生命意义的思考。儒家思想强调“仁者爱人”，认为通过帮助他人、实现自我价值能够获得真正的快乐；道家则提倡顺应自然，追求内心的平和与宁静，从而达到“逍遥之乐”。而在现代社会，“乐”更多地体现在多元化的生活方式中——有人以旅行寻觅乐趣，有人以阅读滋养心灵，还有人通过运动释放压力。这些不同的形式共同构成了“乐”的丰富内涵。</w:t>
      </w:r>
    </w:p>
    <w:p w14:paraId="2D759077" w14:textId="77777777" w:rsidR="00EB6678" w:rsidRDefault="00EB6678">
      <w:pPr>
        <w:rPr>
          <w:rFonts w:hint="eastAsia"/>
        </w:rPr>
      </w:pPr>
    </w:p>
    <w:p w14:paraId="6C776D9E" w14:textId="77777777" w:rsidR="00EB6678" w:rsidRDefault="00EB6678">
      <w:pPr>
        <w:rPr>
          <w:rFonts w:hint="eastAsia"/>
        </w:rPr>
      </w:pPr>
    </w:p>
    <w:p w14:paraId="10C43ABC" w14:textId="77777777" w:rsidR="00EB6678" w:rsidRDefault="00EB6678">
      <w:pPr>
        <w:rPr>
          <w:rFonts w:hint="eastAsia"/>
        </w:rPr>
      </w:pPr>
      <w:r>
        <w:rPr>
          <w:rFonts w:hint="eastAsia"/>
        </w:rPr>
        <w:t>le：实践中的“不亦乐乎”</w:t>
      </w:r>
    </w:p>
    <w:p w14:paraId="5868B174" w14:textId="77777777" w:rsidR="00EB6678" w:rsidRDefault="00EB6678">
      <w:pPr>
        <w:rPr>
          <w:rFonts w:hint="eastAsia"/>
        </w:rPr>
      </w:pPr>
    </w:p>
    <w:p w14:paraId="39BB09B9" w14:textId="77777777" w:rsidR="00EB6678" w:rsidRDefault="00EB6678">
      <w:pPr>
        <w:rPr>
          <w:rFonts w:hint="eastAsia"/>
        </w:rPr>
      </w:pPr>
      <w:r>
        <w:rPr>
          <w:rFonts w:hint="eastAsia"/>
        </w:rPr>
        <w:t>如何在生活中践行“不亦乐乎”的精神呢？我们需要学会发现生活中的美好事物。哪怕是一次偶然的邂逅、一顿温馨的家庭晚餐，都可以成为我们感到快乐的理由。培养兴趣爱好也是通往“乐”的重要途径。当你全身心投入到自己热爱的事情中时，那种专注与投入本身就是一种享受。不要忘记与身边的人分享你的喜悦。正如孔子所言，“有朋自远方来”，友谊带来的温暖往往能加倍放大我们的幸福感。</w:t>
      </w:r>
    </w:p>
    <w:p w14:paraId="1C3A5745" w14:textId="77777777" w:rsidR="00EB6678" w:rsidRDefault="00EB6678">
      <w:pPr>
        <w:rPr>
          <w:rFonts w:hint="eastAsia"/>
        </w:rPr>
      </w:pPr>
    </w:p>
    <w:p w14:paraId="06724FBA" w14:textId="77777777" w:rsidR="00EB6678" w:rsidRDefault="00EB6678">
      <w:pPr>
        <w:rPr>
          <w:rFonts w:hint="eastAsia"/>
        </w:rPr>
      </w:pPr>
    </w:p>
    <w:p w14:paraId="64FB9D28" w14:textId="77777777" w:rsidR="00EB6678" w:rsidRDefault="00EB6678">
      <w:pPr>
        <w:rPr>
          <w:rFonts w:hint="eastAsia"/>
        </w:rPr>
      </w:pPr>
      <w:r>
        <w:rPr>
          <w:rFonts w:hint="eastAsia"/>
        </w:rPr>
        <w:t>le：最后的总结——让“乐”常伴左右</w:t>
      </w:r>
    </w:p>
    <w:p w14:paraId="70210126" w14:textId="77777777" w:rsidR="00EB6678" w:rsidRDefault="00EB6678">
      <w:pPr>
        <w:rPr>
          <w:rFonts w:hint="eastAsia"/>
        </w:rPr>
      </w:pPr>
    </w:p>
    <w:p w14:paraId="5798B0EC" w14:textId="77777777" w:rsidR="00EB6678" w:rsidRDefault="00EB6678">
      <w:pPr>
        <w:rPr>
          <w:rFonts w:hint="eastAsia"/>
        </w:rPr>
      </w:pPr>
      <w:r>
        <w:rPr>
          <w:rFonts w:hint="eastAsia"/>
        </w:rPr>
        <w:t>“不亦乐乎”的“乐”，虽只是一个简单的音节“le”，却蕴含着无穷的力量。它提醒我们，无论身处何种境遇，都应保持一颗积极向上的心态，寻找属于自己的那份快乐。在这个快节奏的时代，愿我们都能找到属于自己的“乐”，并将其融入每一天的生活中，真正做到“不亦乐乎”。</w:t>
      </w:r>
    </w:p>
    <w:p w14:paraId="73D9CD20" w14:textId="77777777" w:rsidR="00EB6678" w:rsidRDefault="00EB6678">
      <w:pPr>
        <w:rPr>
          <w:rFonts w:hint="eastAsia"/>
        </w:rPr>
      </w:pPr>
    </w:p>
    <w:p w14:paraId="474BEB5A" w14:textId="77777777" w:rsidR="00EB6678" w:rsidRDefault="00EB6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55E37" w14:textId="059F31F3" w:rsidR="00C918EA" w:rsidRDefault="00C918EA"/>
    <w:sectPr w:rsidR="00C91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EA"/>
    <w:rsid w:val="002C7852"/>
    <w:rsid w:val="00C918EA"/>
    <w:rsid w:val="00E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0A054-3268-4264-A016-96BC42FC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