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DA55" w14:textId="77777777" w:rsidR="00707DC5" w:rsidRDefault="00707DC5">
      <w:pPr>
        <w:rPr>
          <w:rFonts w:hint="eastAsia"/>
        </w:rPr>
      </w:pPr>
      <w:r>
        <w:rPr>
          <w:rFonts w:hint="eastAsia"/>
        </w:rPr>
        <w:t>不乏的拼音：fú bù</w:t>
      </w:r>
    </w:p>
    <w:p w14:paraId="6C2C4EC9" w14:textId="77777777" w:rsidR="00707DC5" w:rsidRDefault="00707DC5">
      <w:pPr>
        <w:rPr>
          <w:rFonts w:hint="eastAsia"/>
        </w:rPr>
      </w:pPr>
      <w:r>
        <w:rPr>
          <w:rFonts w:hint="eastAsia"/>
        </w:rPr>
        <w:t>“不乏”这个词在汉语中使用频率很高，它是一个很常见的词汇，用来表达某事物的数量充足、不缺少的意思。例如，当说一个地方人才“不乏”，意味着这个地方有很多有才华的人；或者形容资源“不乏”，则表示这些资源丰富，供应充足。在日常交流中，“不乏”常常被用来强调正面的事物和条件，是一种肯定和积极的说法。</w:t>
      </w:r>
    </w:p>
    <w:p w14:paraId="3396E176" w14:textId="77777777" w:rsidR="00707DC5" w:rsidRDefault="00707DC5">
      <w:pPr>
        <w:rPr>
          <w:rFonts w:hint="eastAsia"/>
        </w:rPr>
      </w:pPr>
    </w:p>
    <w:p w14:paraId="41C98503" w14:textId="77777777" w:rsidR="00707DC5" w:rsidRDefault="00707DC5">
      <w:pPr>
        <w:rPr>
          <w:rFonts w:hint="eastAsia"/>
        </w:rPr>
      </w:pPr>
    </w:p>
    <w:p w14:paraId="1280BC15" w14:textId="77777777" w:rsidR="00707DC5" w:rsidRDefault="00707DC5">
      <w:pPr>
        <w:rPr>
          <w:rFonts w:hint="eastAsia"/>
        </w:rPr>
      </w:pPr>
      <w:r>
        <w:rPr>
          <w:rFonts w:hint="eastAsia"/>
        </w:rPr>
        <w:t>不乏的历史渊源</w:t>
      </w:r>
    </w:p>
    <w:p w14:paraId="101AE3FC" w14:textId="77777777" w:rsidR="00707DC5" w:rsidRDefault="00707DC5">
      <w:pPr>
        <w:rPr>
          <w:rFonts w:hint="eastAsia"/>
        </w:rPr>
      </w:pPr>
      <w:r>
        <w:rPr>
          <w:rFonts w:hint="eastAsia"/>
        </w:rPr>
        <w:t>从语言学的角度来看，“不乏”的构成是典型的汉语合成词。“不”作为否定副词，与“乏”字组合，后者本意为缺乏、不足，两者结合却产生了语义上的反转，表达了相反的意义——即充足、丰富。这种通过否定来表达肯定的现象，在汉语中并不罕见，反映了汉语的独特魅力和悠久历史。早在古代文献中，我们就能找到“不乏”一词的身影，证明了其使用由来已久。</w:t>
      </w:r>
    </w:p>
    <w:p w14:paraId="58133314" w14:textId="77777777" w:rsidR="00707DC5" w:rsidRDefault="00707DC5">
      <w:pPr>
        <w:rPr>
          <w:rFonts w:hint="eastAsia"/>
        </w:rPr>
      </w:pPr>
    </w:p>
    <w:p w14:paraId="2F184B90" w14:textId="77777777" w:rsidR="00707DC5" w:rsidRDefault="00707DC5">
      <w:pPr>
        <w:rPr>
          <w:rFonts w:hint="eastAsia"/>
        </w:rPr>
      </w:pPr>
    </w:p>
    <w:p w14:paraId="6E9D2265" w14:textId="77777777" w:rsidR="00707DC5" w:rsidRDefault="00707DC5">
      <w:pPr>
        <w:rPr>
          <w:rFonts w:hint="eastAsia"/>
        </w:rPr>
      </w:pPr>
      <w:r>
        <w:rPr>
          <w:rFonts w:hint="eastAsia"/>
        </w:rPr>
        <w:t>不乏在文学作品中的体现</w:t>
      </w:r>
    </w:p>
    <w:p w14:paraId="3B68F660" w14:textId="77777777" w:rsidR="00707DC5" w:rsidRDefault="00707DC5">
      <w:pPr>
        <w:rPr>
          <w:rFonts w:hint="eastAsia"/>
        </w:rPr>
      </w:pPr>
      <w:r>
        <w:rPr>
          <w:rFonts w:hint="eastAsia"/>
        </w:rPr>
        <w:t>在中国浩如烟海的文学作品中，“不乏”一词频繁出现，成为了作家们描绘丰富场景或人物内心世界的得力助手。无论是古典小说还是现代散文，都能看到它的身影。比如，《红楼梦》中描述贾府的奢华时提到物资“不乏”，《骆驼祥子》里也用到了这个词来形容老北京某些街区的热闹景象。这些运用不仅增加了文本的表现力，还让读者更容易理解作者想要传达的信息。</w:t>
      </w:r>
    </w:p>
    <w:p w14:paraId="299ACB92" w14:textId="77777777" w:rsidR="00707DC5" w:rsidRDefault="00707DC5">
      <w:pPr>
        <w:rPr>
          <w:rFonts w:hint="eastAsia"/>
        </w:rPr>
      </w:pPr>
    </w:p>
    <w:p w14:paraId="0471CE31" w14:textId="77777777" w:rsidR="00707DC5" w:rsidRDefault="00707DC5">
      <w:pPr>
        <w:rPr>
          <w:rFonts w:hint="eastAsia"/>
        </w:rPr>
      </w:pPr>
    </w:p>
    <w:p w14:paraId="1FFC2C42" w14:textId="77777777" w:rsidR="00707DC5" w:rsidRDefault="00707DC5">
      <w:pPr>
        <w:rPr>
          <w:rFonts w:hint="eastAsia"/>
        </w:rPr>
      </w:pPr>
      <w:r>
        <w:rPr>
          <w:rFonts w:hint="eastAsia"/>
        </w:rPr>
        <w:t>不乏在现代生活中的应用</w:t>
      </w:r>
    </w:p>
    <w:p w14:paraId="6F0023B8" w14:textId="77777777" w:rsidR="00707DC5" w:rsidRDefault="00707DC5">
      <w:pPr>
        <w:rPr>
          <w:rFonts w:hint="eastAsia"/>
        </w:rPr>
      </w:pPr>
      <w:r>
        <w:rPr>
          <w:rFonts w:hint="eastAsia"/>
        </w:rPr>
        <w:t>进入现代社会后，“不乏”依然保持着旺盛的生命力，并且随着时代的发展而不断拓展新的应用场景。在商业广告、新闻报道乃至社交媒体上，我们都可以听到或看到这个词。企业会宣称自己产品种类“不乏”，以吸引消费者；媒体在介绍一个国家的文化特色时，也会指出当地传统技艺“不乏”。可以说，“不乏”已经深深融入了我们的日常生活之中。</w:t>
      </w:r>
    </w:p>
    <w:p w14:paraId="581E3351" w14:textId="77777777" w:rsidR="00707DC5" w:rsidRDefault="00707DC5">
      <w:pPr>
        <w:rPr>
          <w:rFonts w:hint="eastAsia"/>
        </w:rPr>
      </w:pPr>
    </w:p>
    <w:p w14:paraId="352C474D" w14:textId="77777777" w:rsidR="00707DC5" w:rsidRDefault="00707DC5">
      <w:pPr>
        <w:rPr>
          <w:rFonts w:hint="eastAsia"/>
        </w:rPr>
      </w:pPr>
    </w:p>
    <w:p w14:paraId="7A41FABB" w14:textId="77777777" w:rsidR="00707DC5" w:rsidRDefault="00707DC5">
      <w:pPr>
        <w:rPr>
          <w:rFonts w:hint="eastAsia"/>
        </w:rPr>
      </w:pPr>
      <w:r>
        <w:rPr>
          <w:rFonts w:hint="eastAsia"/>
        </w:rPr>
        <w:t>最后的总结</w:t>
      </w:r>
    </w:p>
    <w:p w14:paraId="711A4AFA" w14:textId="77777777" w:rsidR="00707DC5" w:rsidRDefault="00707DC5">
      <w:pPr>
        <w:rPr>
          <w:rFonts w:hint="eastAsia"/>
        </w:rPr>
      </w:pPr>
      <w:r>
        <w:rPr>
          <w:rFonts w:hint="eastAsia"/>
        </w:rPr>
        <w:t>“不乏”的拼音是fú bù，它不仅是汉语词汇宝库中的一员，更是连接古今文化、反映社会变迁的一个重要纽带。从古代到今天，“不乏”承载着人们对美好生活的向往以及对丰富物质精神世界的追求。在未来，“不乏”将继续见证中国乃至世界的变化与发展，成为人们交流沟通不可或缺的一部分。</w:t>
      </w:r>
    </w:p>
    <w:p w14:paraId="648161E0" w14:textId="77777777" w:rsidR="00707DC5" w:rsidRDefault="00707DC5">
      <w:pPr>
        <w:rPr>
          <w:rFonts w:hint="eastAsia"/>
        </w:rPr>
      </w:pPr>
    </w:p>
    <w:p w14:paraId="2F5051C3" w14:textId="77777777" w:rsidR="00707DC5" w:rsidRDefault="00707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BA0B3" w14:textId="5294BE2B" w:rsidR="00F6799A" w:rsidRDefault="00F6799A"/>
    <w:sectPr w:rsidR="00F67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9A"/>
    <w:rsid w:val="002C7852"/>
    <w:rsid w:val="00707DC5"/>
    <w:rsid w:val="00F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A9A39-5322-43A0-887C-AF40E051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