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A0E6" w14:textId="77777777" w:rsidR="007C6E43" w:rsidRDefault="007C6E43">
      <w:pPr>
        <w:rPr>
          <w:rFonts w:hint="eastAsia"/>
        </w:rPr>
      </w:pPr>
    </w:p>
    <w:p w14:paraId="32D94E0A" w14:textId="77777777" w:rsidR="007C6E43" w:rsidRDefault="007C6E43">
      <w:pPr>
        <w:rPr>
          <w:rFonts w:hint="eastAsia"/>
        </w:rPr>
      </w:pPr>
      <w:r>
        <w:rPr>
          <w:rFonts w:hint="eastAsia"/>
        </w:rPr>
        <w:t>不一般的拼音是几声</w:t>
      </w:r>
    </w:p>
    <w:p w14:paraId="1AF6A6B4" w14:textId="77777777" w:rsidR="007C6E43" w:rsidRDefault="007C6E43">
      <w:pPr>
        <w:rPr>
          <w:rFonts w:hint="eastAsia"/>
        </w:rPr>
      </w:pPr>
      <w:r>
        <w:rPr>
          <w:rFonts w:hint="eastAsia"/>
        </w:rPr>
        <w:t>当我们谈论汉语中的“不”字时，我们往往触及到一个非常有趣的话题——它的声调变化。在汉语中，“不”是一个使用频率极高的副词，用于表示否定。根据《现代汉语词典》的规定，“不”的本音是第四声（bù），但在实际的语言运用中，其声调会随着语境的不同而发生变化。</w:t>
      </w:r>
    </w:p>
    <w:p w14:paraId="7DF37EAD" w14:textId="77777777" w:rsidR="007C6E43" w:rsidRDefault="007C6E43">
      <w:pPr>
        <w:rPr>
          <w:rFonts w:hint="eastAsia"/>
        </w:rPr>
      </w:pPr>
    </w:p>
    <w:p w14:paraId="661F734D" w14:textId="77777777" w:rsidR="007C6E43" w:rsidRDefault="007C6E43">
      <w:pPr>
        <w:rPr>
          <w:rFonts w:hint="eastAsia"/>
        </w:rPr>
      </w:pPr>
    </w:p>
    <w:p w14:paraId="46CAD9C2" w14:textId="77777777" w:rsidR="007C6E43" w:rsidRDefault="007C6E43">
      <w:pPr>
        <w:rPr>
          <w:rFonts w:hint="eastAsia"/>
        </w:rPr>
      </w:pPr>
      <w:r>
        <w:rPr>
          <w:rFonts w:hint="eastAsia"/>
        </w:rPr>
        <w:t>基本规则与例外情况</w:t>
      </w:r>
    </w:p>
    <w:p w14:paraId="1BE216E0" w14:textId="77777777" w:rsidR="007C6E43" w:rsidRDefault="007C6E43">
      <w:pPr>
        <w:rPr>
          <w:rFonts w:hint="eastAsia"/>
        </w:rPr>
      </w:pPr>
      <w:r>
        <w:rPr>
          <w:rFonts w:hint="eastAsia"/>
        </w:rPr>
        <w:t>“不”在单独使用、位于句末或者作为补语的一部分时，通常保持其原始的第四声不变。然而，当“不”后面跟着的是另一个第四声的字时，“不”的声调就会变为第二声（bú）。这一变化主要是为了确保发音流畅，并且让听者更容易理解说话者的意图。例如，在“不是”（bú shì）这个短语中，“不”就变为了第二声。</w:t>
      </w:r>
    </w:p>
    <w:p w14:paraId="132E675A" w14:textId="77777777" w:rsidR="007C6E43" w:rsidRDefault="007C6E43">
      <w:pPr>
        <w:rPr>
          <w:rFonts w:hint="eastAsia"/>
        </w:rPr>
      </w:pPr>
    </w:p>
    <w:p w14:paraId="01C07232" w14:textId="77777777" w:rsidR="007C6E43" w:rsidRDefault="007C6E43">
      <w:pPr>
        <w:rPr>
          <w:rFonts w:hint="eastAsia"/>
        </w:rPr>
      </w:pPr>
    </w:p>
    <w:p w14:paraId="70D14D99" w14:textId="77777777" w:rsidR="007C6E43" w:rsidRDefault="007C6E43">
      <w:pPr>
        <w:rPr>
          <w:rFonts w:hint="eastAsia"/>
        </w:rPr>
      </w:pPr>
      <w:r>
        <w:rPr>
          <w:rFonts w:hint="eastAsia"/>
        </w:rPr>
        <w:t>语音美感与交流效率</w:t>
      </w:r>
    </w:p>
    <w:p w14:paraId="5786765B" w14:textId="77777777" w:rsidR="007C6E43" w:rsidRDefault="007C6E43">
      <w:pPr>
        <w:rPr>
          <w:rFonts w:hint="eastAsia"/>
        </w:rPr>
      </w:pPr>
      <w:r>
        <w:rPr>
          <w:rFonts w:hint="eastAsia"/>
        </w:rPr>
        <w:t>这种声调的变化不仅有助于提高语言的语音美感，而且对于增强交流效率也起到了重要作用。通过调整声调，可以让话语听起来更加和谐，减少误听的可能性。特别是在快速对话中，正确的声调变化可以帮助说话者更清晰地表达自己的观点，同时使听话者更容易抓住关键信息。</w:t>
      </w:r>
    </w:p>
    <w:p w14:paraId="6D9E706B" w14:textId="77777777" w:rsidR="007C6E43" w:rsidRDefault="007C6E43">
      <w:pPr>
        <w:rPr>
          <w:rFonts w:hint="eastAsia"/>
        </w:rPr>
      </w:pPr>
    </w:p>
    <w:p w14:paraId="5AC36535" w14:textId="77777777" w:rsidR="007C6E43" w:rsidRDefault="007C6E43">
      <w:pPr>
        <w:rPr>
          <w:rFonts w:hint="eastAsia"/>
        </w:rPr>
      </w:pPr>
    </w:p>
    <w:p w14:paraId="692B65D6" w14:textId="77777777" w:rsidR="007C6E43" w:rsidRDefault="007C6E43">
      <w:pPr>
        <w:rPr>
          <w:rFonts w:hint="eastAsia"/>
        </w:rPr>
      </w:pPr>
      <w:r>
        <w:rPr>
          <w:rFonts w:hint="eastAsia"/>
        </w:rPr>
        <w:t>文化视角下的声调变化</w:t>
      </w:r>
    </w:p>
    <w:p w14:paraId="4480F586" w14:textId="77777777" w:rsidR="007C6E43" w:rsidRDefault="007C6E43">
      <w:pPr>
        <w:rPr>
          <w:rFonts w:hint="eastAsia"/>
        </w:rPr>
      </w:pPr>
      <w:r>
        <w:rPr>
          <w:rFonts w:hint="eastAsia"/>
        </w:rPr>
        <w:t>从文化的角度来看，汉语声调的变化体现了汉语言的丰富性和灵活性。它不仅仅是沟通的工具，更是中华文化传承的重要载体。通过对“不”字声调变化的学习和掌握，不仅可以提升个人的语言能力，还能够更好地理解和体验中华文化的深厚底蕴。</w:t>
      </w:r>
    </w:p>
    <w:p w14:paraId="21E8BA5D" w14:textId="77777777" w:rsidR="007C6E43" w:rsidRDefault="007C6E43">
      <w:pPr>
        <w:rPr>
          <w:rFonts w:hint="eastAsia"/>
        </w:rPr>
      </w:pPr>
    </w:p>
    <w:p w14:paraId="1FA5F5A4" w14:textId="77777777" w:rsidR="007C6E43" w:rsidRDefault="007C6E43">
      <w:pPr>
        <w:rPr>
          <w:rFonts w:hint="eastAsia"/>
        </w:rPr>
      </w:pPr>
    </w:p>
    <w:p w14:paraId="2F4E5957" w14:textId="77777777" w:rsidR="007C6E43" w:rsidRDefault="007C6E43">
      <w:pPr>
        <w:rPr>
          <w:rFonts w:hint="eastAsia"/>
        </w:rPr>
      </w:pPr>
      <w:r>
        <w:rPr>
          <w:rFonts w:hint="eastAsia"/>
        </w:rPr>
        <w:t>学习建议</w:t>
      </w:r>
    </w:p>
    <w:p w14:paraId="2A5FADE7" w14:textId="77777777" w:rsidR="007C6E43" w:rsidRDefault="007C6E43">
      <w:pPr>
        <w:rPr>
          <w:rFonts w:hint="eastAsia"/>
        </w:rPr>
      </w:pPr>
      <w:r>
        <w:rPr>
          <w:rFonts w:hint="eastAsia"/>
        </w:rPr>
        <w:t>对于汉语学习者来说，了解并练习“不”字的声调变化是非常重要的。可以通过模仿母语者的发音，观看汉语教学视频或参与语言交流活动来提高这方面的能力。利用一些专业的汉语学习软件进行针对性训练也是个不错的选择。记住，多听、多说、多练是掌握汉语声调变化的关键。</w:t>
      </w:r>
    </w:p>
    <w:p w14:paraId="0131FC6E" w14:textId="77777777" w:rsidR="007C6E43" w:rsidRDefault="007C6E43">
      <w:pPr>
        <w:rPr>
          <w:rFonts w:hint="eastAsia"/>
        </w:rPr>
      </w:pPr>
    </w:p>
    <w:p w14:paraId="2433526A" w14:textId="77777777" w:rsidR="007C6E43" w:rsidRDefault="007C6E43">
      <w:pPr>
        <w:rPr>
          <w:rFonts w:hint="eastAsia"/>
        </w:rPr>
      </w:pPr>
    </w:p>
    <w:p w14:paraId="352E22AE" w14:textId="77777777" w:rsidR="007C6E43" w:rsidRDefault="007C6E43">
      <w:pPr>
        <w:rPr>
          <w:rFonts w:hint="eastAsia"/>
        </w:rPr>
      </w:pPr>
      <w:r>
        <w:rPr>
          <w:rFonts w:hint="eastAsia"/>
        </w:rPr>
        <w:t>最后的总结</w:t>
      </w:r>
    </w:p>
    <w:p w14:paraId="485A5A32" w14:textId="77777777" w:rsidR="007C6E43" w:rsidRDefault="007C6E43">
      <w:pPr>
        <w:rPr>
          <w:rFonts w:hint="eastAsia"/>
        </w:rPr>
      </w:pPr>
      <w:r>
        <w:rPr>
          <w:rFonts w:hint="eastAsia"/>
        </w:rPr>
        <w:t>“不”字的声调变化虽然看似简单，但背后蕴含着丰富的语言学知识和文化内涵。正确掌握其使用方法，不仅能帮助我们更准确地表达自己，还能让我们在跨文化交流中更加得心应手。无论是在日常生活中还是专业领域里，对汉语声调的理解都是至关重要的。</w:t>
      </w:r>
    </w:p>
    <w:p w14:paraId="217BC7AC" w14:textId="77777777" w:rsidR="007C6E43" w:rsidRDefault="007C6E43">
      <w:pPr>
        <w:rPr>
          <w:rFonts w:hint="eastAsia"/>
        </w:rPr>
      </w:pPr>
    </w:p>
    <w:p w14:paraId="5774B269" w14:textId="77777777" w:rsidR="007C6E43" w:rsidRDefault="007C6E43">
      <w:pPr>
        <w:rPr>
          <w:rFonts w:hint="eastAsia"/>
        </w:rPr>
      </w:pPr>
    </w:p>
    <w:p w14:paraId="562C10A5" w14:textId="77777777" w:rsidR="007C6E43" w:rsidRDefault="007C6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EDEF7" w14:textId="32ED56EA" w:rsidR="00273D01" w:rsidRDefault="00273D01"/>
    <w:sectPr w:rsidR="00273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01"/>
    <w:rsid w:val="00273D01"/>
    <w:rsid w:val="002C7852"/>
    <w:rsid w:val="007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9A7B7-D5F2-4B98-9A61-DB2A6F39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