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ED8CC" w14:textId="77777777" w:rsidR="00984340" w:rsidRDefault="00984340">
      <w:pPr>
        <w:rPr>
          <w:rFonts w:hint="eastAsia"/>
        </w:rPr>
      </w:pPr>
    </w:p>
    <w:p w14:paraId="0BED6962" w14:textId="77777777" w:rsidR="00984340" w:rsidRDefault="00984340">
      <w:pPr>
        <w:rPr>
          <w:rFonts w:hint="eastAsia"/>
        </w:rPr>
      </w:pPr>
      <w:r>
        <w:rPr>
          <w:rFonts w:hint="eastAsia"/>
        </w:rPr>
        <w:t>不一般的拼音</w:t>
      </w:r>
    </w:p>
    <w:p w14:paraId="7FDAC1D9" w14:textId="77777777" w:rsidR="00984340" w:rsidRDefault="00984340">
      <w:pPr>
        <w:rPr>
          <w:rFonts w:hint="eastAsia"/>
        </w:rPr>
      </w:pPr>
      <w:r>
        <w:rPr>
          <w:rFonts w:hint="eastAsia"/>
        </w:rPr>
        <w:t>当我们谈论到拼音，大多数人会想到它是学习汉语的一个重要工具。作为连接汉字与发音的桥梁，拼音在教育、输入法等领域扮演着不可或缺的角色。然而，“不一般的拼音”不仅仅是指我们日常所接触到的基本拼音规则和应用，它还涵盖了更深层次的文化意义、历史演变以及现代技术带来的创新。</w:t>
      </w:r>
    </w:p>
    <w:p w14:paraId="1FDA4661" w14:textId="77777777" w:rsidR="00984340" w:rsidRDefault="00984340">
      <w:pPr>
        <w:rPr>
          <w:rFonts w:hint="eastAsia"/>
        </w:rPr>
      </w:pPr>
    </w:p>
    <w:p w14:paraId="61689BA0" w14:textId="77777777" w:rsidR="00984340" w:rsidRDefault="00984340">
      <w:pPr>
        <w:rPr>
          <w:rFonts w:hint="eastAsia"/>
        </w:rPr>
      </w:pPr>
    </w:p>
    <w:p w14:paraId="4AC58045" w14:textId="77777777" w:rsidR="00984340" w:rsidRDefault="00984340">
      <w:pPr>
        <w:rPr>
          <w:rFonts w:hint="eastAsia"/>
        </w:rPr>
      </w:pPr>
      <w:r>
        <w:rPr>
          <w:rFonts w:hint="eastAsia"/>
        </w:rPr>
        <w:t>拼音的历史背景</w:t>
      </w:r>
    </w:p>
    <w:p w14:paraId="1E3BA986" w14:textId="77777777" w:rsidR="00984340" w:rsidRDefault="00984340">
      <w:pPr>
        <w:rPr>
          <w:rFonts w:hint="eastAsia"/>
        </w:rPr>
      </w:pPr>
      <w:r>
        <w:rPr>
          <w:rFonts w:hint="eastAsia"/>
        </w:rPr>
        <w:t>拼音的起源可以追溯到19世纪末至20世纪初，当时中国的知识分子和社会改革者们为了提高国民素质、普及教育，开始探索如何简化汉字的学习过程。经过一系列尝试和实践，最终形成了我们现在所熟知的汉语拼音方案。这一方案于1958年正式公布，并在全国范围内推广使用，极大地推动了中文教育的发展。</w:t>
      </w:r>
    </w:p>
    <w:p w14:paraId="37DCF470" w14:textId="77777777" w:rsidR="00984340" w:rsidRDefault="00984340">
      <w:pPr>
        <w:rPr>
          <w:rFonts w:hint="eastAsia"/>
        </w:rPr>
      </w:pPr>
    </w:p>
    <w:p w14:paraId="6481EFD9" w14:textId="77777777" w:rsidR="00984340" w:rsidRDefault="00984340">
      <w:pPr>
        <w:rPr>
          <w:rFonts w:hint="eastAsia"/>
        </w:rPr>
      </w:pPr>
    </w:p>
    <w:p w14:paraId="64996544" w14:textId="77777777" w:rsidR="00984340" w:rsidRDefault="00984340">
      <w:pPr>
        <w:rPr>
          <w:rFonts w:hint="eastAsia"/>
        </w:rPr>
      </w:pPr>
      <w:r>
        <w:rPr>
          <w:rFonts w:hint="eastAsia"/>
        </w:rPr>
        <w:t>文化意义的深度挖掘</w:t>
      </w:r>
    </w:p>
    <w:p w14:paraId="7A4A581F" w14:textId="77777777" w:rsidR="00984340" w:rsidRDefault="00984340">
      <w:pPr>
        <w:rPr>
          <w:rFonts w:hint="eastAsia"/>
        </w:rPr>
      </w:pPr>
      <w:r>
        <w:rPr>
          <w:rFonts w:hint="eastAsia"/>
        </w:rPr>
        <w:t>拼音不仅仅是汉字的发音指南，它也是中华文化传承的一部分。通过拼音，我们可以更好地理解和欣赏中国古诗词的韵律美。例如，在古代诗歌中，平仄音调的变化对于营造诗的节奏感至关重要。而拼音中的四声调，则帮助我们更加准确地把握这些古典文学作品的韵味。</w:t>
      </w:r>
    </w:p>
    <w:p w14:paraId="20061CD7" w14:textId="77777777" w:rsidR="00984340" w:rsidRDefault="00984340">
      <w:pPr>
        <w:rPr>
          <w:rFonts w:hint="eastAsia"/>
        </w:rPr>
      </w:pPr>
    </w:p>
    <w:p w14:paraId="325E0ED3" w14:textId="77777777" w:rsidR="00984340" w:rsidRDefault="00984340">
      <w:pPr>
        <w:rPr>
          <w:rFonts w:hint="eastAsia"/>
        </w:rPr>
      </w:pPr>
    </w:p>
    <w:p w14:paraId="0299A5B3" w14:textId="77777777" w:rsidR="00984340" w:rsidRDefault="00984340">
      <w:pPr>
        <w:rPr>
          <w:rFonts w:hint="eastAsia"/>
        </w:rPr>
      </w:pPr>
      <w:r>
        <w:rPr>
          <w:rFonts w:hint="eastAsia"/>
        </w:rPr>
        <w:t>技术创新带来的新变化</w:t>
      </w:r>
    </w:p>
    <w:p w14:paraId="4A70D245" w14:textId="77777777" w:rsidR="00984340" w:rsidRDefault="00984340">
      <w:pPr>
        <w:rPr>
          <w:rFonts w:hint="eastAsia"/>
        </w:rPr>
      </w:pPr>
      <w:r>
        <w:rPr>
          <w:rFonts w:hint="eastAsia"/>
        </w:rPr>
        <w:t>随着信息技术的发展，拼音也迎来了新的变革。现代拼音输入法不仅提高了中文输入效率，而且支持语音识别功能，使得人机交互变得更加便捷。基于大数据和人工智能技术的智能纠错功能，能够有效减少拼写错误，进一步提升了用户体验。</w:t>
      </w:r>
    </w:p>
    <w:p w14:paraId="4E5B1376" w14:textId="77777777" w:rsidR="00984340" w:rsidRDefault="00984340">
      <w:pPr>
        <w:rPr>
          <w:rFonts w:hint="eastAsia"/>
        </w:rPr>
      </w:pPr>
    </w:p>
    <w:p w14:paraId="70200015" w14:textId="77777777" w:rsidR="00984340" w:rsidRDefault="00984340">
      <w:pPr>
        <w:rPr>
          <w:rFonts w:hint="eastAsia"/>
        </w:rPr>
      </w:pPr>
    </w:p>
    <w:p w14:paraId="7D85DB42" w14:textId="77777777" w:rsidR="00984340" w:rsidRDefault="00984340">
      <w:pPr>
        <w:rPr>
          <w:rFonts w:hint="eastAsia"/>
        </w:rPr>
      </w:pPr>
      <w:r>
        <w:rPr>
          <w:rFonts w:hint="eastAsia"/>
        </w:rPr>
        <w:t>国际交流中的作用</w:t>
      </w:r>
    </w:p>
    <w:p w14:paraId="1F2C9037" w14:textId="77777777" w:rsidR="00984340" w:rsidRDefault="00984340">
      <w:pPr>
        <w:rPr>
          <w:rFonts w:hint="eastAsia"/>
        </w:rPr>
      </w:pPr>
      <w:r>
        <w:rPr>
          <w:rFonts w:hint="eastAsia"/>
        </w:rPr>
        <w:t>在全球化的背景下，拼音作为一种辅助学习工具，对于外国人来说是了解和学习汉语的有效途径之一。许多对外汉语教材都将拼音作为入门教学的重要组成部分，帮助学生快速掌握基础词汇和语法结构。同时，拼音也在促进中外文化交流方面发挥了积极作用。</w:t>
      </w:r>
    </w:p>
    <w:p w14:paraId="5F73842A" w14:textId="77777777" w:rsidR="00984340" w:rsidRDefault="00984340">
      <w:pPr>
        <w:rPr>
          <w:rFonts w:hint="eastAsia"/>
        </w:rPr>
      </w:pPr>
    </w:p>
    <w:p w14:paraId="7FCBF8B0" w14:textId="77777777" w:rsidR="00984340" w:rsidRDefault="00984340">
      <w:pPr>
        <w:rPr>
          <w:rFonts w:hint="eastAsia"/>
        </w:rPr>
      </w:pPr>
    </w:p>
    <w:p w14:paraId="46ACC583" w14:textId="77777777" w:rsidR="00984340" w:rsidRDefault="00984340">
      <w:pPr>
        <w:rPr>
          <w:rFonts w:hint="eastAsia"/>
        </w:rPr>
      </w:pPr>
      <w:r>
        <w:rPr>
          <w:rFonts w:hint="eastAsia"/>
        </w:rPr>
        <w:t>最后的总结</w:t>
      </w:r>
    </w:p>
    <w:p w14:paraId="2425C2F0" w14:textId="77777777" w:rsidR="00984340" w:rsidRDefault="00984340">
      <w:pPr>
        <w:rPr>
          <w:rFonts w:hint="eastAsia"/>
        </w:rPr>
      </w:pPr>
      <w:r>
        <w:rPr>
          <w:rFonts w:hint="eastAsia"/>
        </w:rPr>
        <w:t>“不一般的拼音”体现了其从传统走向现代，从单一功能发展为多功能工具的过程。无论是作为文化传播的使者，还是作为技术进步的产物，拼音都在不断地适应时代需求，展现出其独特的价值。未来，随着科技的不断进步和社会的发展，拼音还将继续演变，为人们提供更多的便利和服务。</w:t>
      </w:r>
    </w:p>
    <w:p w14:paraId="3542BBAE" w14:textId="77777777" w:rsidR="00984340" w:rsidRDefault="00984340">
      <w:pPr>
        <w:rPr>
          <w:rFonts w:hint="eastAsia"/>
        </w:rPr>
      </w:pPr>
    </w:p>
    <w:p w14:paraId="5919D8CD" w14:textId="77777777" w:rsidR="00984340" w:rsidRDefault="00984340">
      <w:pPr>
        <w:rPr>
          <w:rFonts w:hint="eastAsia"/>
        </w:rPr>
      </w:pPr>
    </w:p>
    <w:p w14:paraId="233052AD" w14:textId="77777777" w:rsidR="00984340" w:rsidRDefault="009843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3F98D" w14:textId="4F9F0930" w:rsidR="007A68F6" w:rsidRDefault="007A68F6"/>
    <w:sectPr w:rsidR="007A6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F6"/>
    <w:rsid w:val="002C7852"/>
    <w:rsid w:val="007A68F6"/>
    <w:rsid w:val="0098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744ED-80CA-4FFA-96BE-9D733E1E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