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9413" w14:textId="77777777" w:rsidR="006A06B8" w:rsidRDefault="006A06B8">
      <w:pPr>
        <w:rPr>
          <w:rFonts w:hint="eastAsia"/>
        </w:rPr>
      </w:pPr>
      <w:r>
        <w:rPr>
          <w:rFonts w:hint="eastAsia"/>
        </w:rPr>
        <w:t>丁香结组词带的拼音新生字：文化传承与创新</w:t>
      </w:r>
    </w:p>
    <w:p w14:paraId="4F377887" w14:textId="77777777" w:rsidR="006A06B8" w:rsidRDefault="006A06B8">
      <w:pPr>
        <w:rPr>
          <w:rFonts w:hint="eastAsia"/>
        </w:rPr>
      </w:pPr>
      <w:r>
        <w:rPr>
          <w:rFonts w:hint="eastAsia"/>
        </w:rPr>
        <w:t>在汉语的学习和传播中，"丁香结"这一词汇不仅承载着丰富的文化内涵，还通过其独特的构造启发了对于汉字拼音化以及新生字创制的思考。丁香结，拼音为 dīng xiāng jié，它不仅是植物丁香的一种形态描述，更象征着一种紧密相连、难以解开的情愫。当我们将“丁香结”这个词语拆解开来，可以看到每一个字符背后所蕴含的语言学意义。</w:t>
      </w:r>
    </w:p>
    <w:p w14:paraId="108926A9" w14:textId="77777777" w:rsidR="006A06B8" w:rsidRDefault="006A06B8">
      <w:pPr>
        <w:rPr>
          <w:rFonts w:hint="eastAsia"/>
        </w:rPr>
      </w:pPr>
    </w:p>
    <w:p w14:paraId="34881636" w14:textId="77777777" w:rsidR="006A06B8" w:rsidRDefault="006A06B8">
      <w:pPr>
        <w:rPr>
          <w:rFonts w:hint="eastAsia"/>
        </w:rPr>
      </w:pPr>
    </w:p>
    <w:p w14:paraId="2A80DC41" w14:textId="77777777" w:rsidR="006A06B8" w:rsidRDefault="006A06B8">
      <w:pPr>
        <w:rPr>
          <w:rFonts w:hint="eastAsia"/>
        </w:rPr>
      </w:pPr>
      <w:r>
        <w:rPr>
          <w:rFonts w:hint="eastAsia"/>
        </w:rPr>
        <w:t>丁：从古老到现代的演变</w:t>
      </w:r>
    </w:p>
    <w:p w14:paraId="2425A5E8" w14:textId="77777777" w:rsidR="006A06B8" w:rsidRDefault="006A06B8">
      <w:pPr>
        <w:rPr>
          <w:rFonts w:hint="eastAsia"/>
        </w:rPr>
      </w:pPr>
      <w:r>
        <w:rPr>
          <w:rFonts w:hint="eastAsia"/>
        </w:rPr>
        <w:t>“丁”字，读作 dīng，在古代象形文字中代表壮年男子的形象，随着时间推移，其含义扩展到了表示男性劳动力或人口统计中的一个单位。而在今天的语境下，“丁”更多地被用作姓氏或是作为一些复合词的一部分，如“园丁”、“壮丁”。它体现了汉字从具体形象向抽象概念转变的过程。</w:t>
      </w:r>
    </w:p>
    <w:p w14:paraId="4F4C2252" w14:textId="77777777" w:rsidR="006A06B8" w:rsidRDefault="006A06B8">
      <w:pPr>
        <w:rPr>
          <w:rFonts w:hint="eastAsia"/>
        </w:rPr>
      </w:pPr>
    </w:p>
    <w:p w14:paraId="0356A6CE" w14:textId="77777777" w:rsidR="006A06B8" w:rsidRDefault="006A06B8">
      <w:pPr>
        <w:rPr>
          <w:rFonts w:hint="eastAsia"/>
        </w:rPr>
      </w:pPr>
    </w:p>
    <w:p w14:paraId="6135457E" w14:textId="77777777" w:rsidR="006A06B8" w:rsidRDefault="006A06B8">
      <w:pPr>
        <w:rPr>
          <w:rFonts w:hint="eastAsia"/>
        </w:rPr>
      </w:pPr>
      <w:r>
        <w:rPr>
          <w:rFonts w:hint="eastAsia"/>
        </w:rPr>
        <w:t>香：感官与情感的桥梁</w:t>
      </w:r>
    </w:p>
    <w:p w14:paraId="5255F97A" w14:textId="77777777" w:rsidR="006A06B8" w:rsidRDefault="006A06B8">
      <w:pPr>
        <w:rPr>
          <w:rFonts w:hint="eastAsia"/>
        </w:rPr>
      </w:pPr>
      <w:r>
        <w:rPr>
          <w:rFonts w:hint="eastAsia"/>
        </w:rPr>
        <w:t>“香”，发音 xiāng，是一个充满诗意和浪漫气息的字眼。它连接了人们的嗅觉体验与内心深处的情感世界。无论是自然界中的芬芳花朵还是人工制造的香水，都离不开这个美妙的字。“香”也是许多美好事物的代名词，比如“书香门第”形容家庭重视教育，“口齿留香”则赞美了言辞的魅力。</w:t>
      </w:r>
    </w:p>
    <w:p w14:paraId="788D5F88" w14:textId="77777777" w:rsidR="006A06B8" w:rsidRDefault="006A06B8">
      <w:pPr>
        <w:rPr>
          <w:rFonts w:hint="eastAsia"/>
        </w:rPr>
      </w:pPr>
    </w:p>
    <w:p w14:paraId="4F716194" w14:textId="77777777" w:rsidR="006A06B8" w:rsidRDefault="006A06B8">
      <w:pPr>
        <w:rPr>
          <w:rFonts w:hint="eastAsia"/>
        </w:rPr>
      </w:pPr>
    </w:p>
    <w:p w14:paraId="1BFA31F6" w14:textId="77777777" w:rsidR="006A06B8" w:rsidRDefault="006A06B8">
      <w:pPr>
        <w:rPr>
          <w:rFonts w:hint="eastAsia"/>
        </w:rPr>
      </w:pPr>
      <w:r>
        <w:rPr>
          <w:rFonts w:hint="eastAsia"/>
        </w:rPr>
        <w:t>结：团结与和谐的象征</w:t>
      </w:r>
    </w:p>
    <w:p w14:paraId="4CBABDF3" w14:textId="77777777" w:rsidR="006A06B8" w:rsidRDefault="006A06B8">
      <w:pPr>
        <w:rPr>
          <w:rFonts w:hint="eastAsia"/>
        </w:rPr>
      </w:pPr>
      <w:r>
        <w:rPr>
          <w:rFonts w:hint="eastAsia"/>
        </w:rPr>
        <w:t>“结”字，读作 jié，原意是指将线绳等物缠绕打成疙瘩的动作或结果，后来引申为聚集、结合之意。在中国传统文化里，“结”有着特别重要的地位，例如中国结就是一种非常受欢迎的手工艺品，象征着吉祥如意。同时，“结”也出现在很多成语之中，像“同心结”表达了人们之间深厚的情谊。</w:t>
      </w:r>
    </w:p>
    <w:p w14:paraId="6CEB55E9" w14:textId="77777777" w:rsidR="006A06B8" w:rsidRDefault="006A06B8">
      <w:pPr>
        <w:rPr>
          <w:rFonts w:hint="eastAsia"/>
        </w:rPr>
      </w:pPr>
    </w:p>
    <w:p w14:paraId="43E3EC15" w14:textId="77777777" w:rsidR="006A06B8" w:rsidRDefault="006A06B8">
      <w:pPr>
        <w:rPr>
          <w:rFonts w:hint="eastAsia"/>
        </w:rPr>
      </w:pPr>
    </w:p>
    <w:p w14:paraId="762CA572" w14:textId="77777777" w:rsidR="006A06B8" w:rsidRDefault="006A06B8">
      <w:pPr>
        <w:rPr>
          <w:rFonts w:hint="eastAsia"/>
        </w:rPr>
      </w:pPr>
      <w:r>
        <w:rPr>
          <w:rFonts w:hint="eastAsia"/>
        </w:rPr>
        <w:t>拼音：沟通古今中外的纽带</w:t>
      </w:r>
    </w:p>
    <w:p w14:paraId="5FE8A835" w14:textId="77777777" w:rsidR="006A06B8" w:rsidRDefault="006A06B8">
      <w:pPr>
        <w:rPr>
          <w:rFonts w:hint="eastAsia"/>
        </w:rPr>
      </w:pPr>
      <w:r>
        <w:rPr>
          <w:rFonts w:hint="eastAsia"/>
        </w:rPr>
        <w:t>汉语拼音方案是中华人民共和国成立后为了便于学习和推广普通话而制定的一套罗马字母注音系统。它使得汉字能够以更加直观的方式被国际友人理解和接受。对于“丁香结”这样的词汇来说，通过拼音 dīng xiāng jié 的标注，即使是没有见过这些汉字的人也可以准确地读出它们，并且根据发音来记忆单词。这无疑大大提高了汉语学习效率。</w:t>
      </w:r>
    </w:p>
    <w:p w14:paraId="74AA2C67" w14:textId="77777777" w:rsidR="006A06B8" w:rsidRDefault="006A06B8">
      <w:pPr>
        <w:rPr>
          <w:rFonts w:hint="eastAsia"/>
        </w:rPr>
      </w:pPr>
    </w:p>
    <w:p w14:paraId="38D2B523" w14:textId="77777777" w:rsidR="006A06B8" w:rsidRDefault="006A06B8">
      <w:pPr>
        <w:rPr>
          <w:rFonts w:hint="eastAsia"/>
        </w:rPr>
      </w:pPr>
    </w:p>
    <w:p w14:paraId="55CF2B5B" w14:textId="77777777" w:rsidR="006A06B8" w:rsidRDefault="006A06B8">
      <w:pPr>
        <w:rPr>
          <w:rFonts w:hint="eastAsia"/>
        </w:rPr>
      </w:pPr>
      <w:r>
        <w:rPr>
          <w:rFonts w:hint="eastAsia"/>
        </w:rPr>
        <w:t>新生字：语言发展的新动力</w:t>
      </w:r>
    </w:p>
    <w:p w14:paraId="4A86EDC0" w14:textId="77777777" w:rsidR="006A06B8" w:rsidRDefault="006A06B8">
      <w:pPr>
        <w:rPr>
          <w:rFonts w:hint="eastAsia"/>
        </w:rPr>
      </w:pPr>
      <w:r>
        <w:rPr>
          <w:rFonts w:hint="eastAsia"/>
        </w:rPr>
        <w:t>随着时代的发展和社会的变化，汉语也在不断吸收新的元素并创造出适应现代社会需求的新词汇。尽管“丁香结”本身并不是一个新兴的词语，但我们可以从中得到启示——即如何利用现有的汉字资源，结合拼音的优势，创造出既保留传统韵味又富有时代特征的新表达方式。这不仅是对汉语文化的传承与发展，更是促进不同文化间交流的重要手段之一。</w:t>
      </w:r>
    </w:p>
    <w:p w14:paraId="1C6BD785" w14:textId="77777777" w:rsidR="006A06B8" w:rsidRDefault="006A06B8">
      <w:pPr>
        <w:rPr>
          <w:rFonts w:hint="eastAsia"/>
        </w:rPr>
      </w:pPr>
    </w:p>
    <w:p w14:paraId="2674DC5C" w14:textId="77777777" w:rsidR="006A06B8" w:rsidRDefault="006A06B8">
      <w:pPr>
        <w:rPr>
          <w:rFonts w:hint="eastAsia"/>
        </w:rPr>
      </w:pPr>
      <w:r>
        <w:rPr>
          <w:rFonts w:hint="eastAsia"/>
        </w:rPr>
        <w:t>本文是由懂得生活网（dongdeshenghuo.com）为大家创作</w:t>
      </w:r>
    </w:p>
    <w:p w14:paraId="6E625BDE" w14:textId="7037C45B" w:rsidR="00304E6A" w:rsidRDefault="00304E6A"/>
    <w:sectPr w:rsidR="00304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6A"/>
    <w:rsid w:val="002C7852"/>
    <w:rsid w:val="00304E6A"/>
    <w:rsid w:val="006A0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8BD9F-6E9B-42B1-8126-17444C9B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E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E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E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E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E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E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E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E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E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E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E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E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E6A"/>
    <w:rPr>
      <w:rFonts w:cstheme="majorBidi"/>
      <w:color w:val="2F5496" w:themeColor="accent1" w:themeShade="BF"/>
      <w:sz w:val="28"/>
      <w:szCs w:val="28"/>
    </w:rPr>
  </w:style>
  <w:style w:type="character" w:customStyle="1" w:styleId="50">
    <w:name w:val="标题 5 字符"/>
    <w:basedOn w:val="a0"/>
    <w:link w:val="5"/>
    <w:uiPriority w:val="9"/>
    <w:semiHidden/>
    <w:rsid w:val="00304E6A"/>
    <w:rPr>
      <w:rFonts w:cstheme="majorBidi"/>
      <w:color w:val="2F5496" w:themeColor="accent1" w:themeShade="BF"/>
      <w:sz w:val="24"/>
    </w:rPr>
  </w:style>
  <w:style w:type="character" w:customStyle="1" w:styleId="60">
    <w:name w:val="标题 6 字符"/>
    <w:basedOn w:val="a0"/>
    <w:link w:val="6"/>
    <w:uiPriority w:val="9"/>
    <w:semiHidden/>
    <w:rsid w:val="00304E6A"/>
    <w:rPr>
      <w:rFonts w:cstheme="majorBidi"/>
      <w:b/>
      <w:bCs/>
      <w:color w:val="2F5496" w:themeColor="accent1" w:themeShade="BF"/>
    </w:rPr>
  </w:style>
  <w:style w:type="character" w:customStyle="1" w:styleId="70">
    <w:name w:val="标题 7 字符"/>
    <w:basedOn w:val="a0"/>
    <w:link w:val="7"/>
    <w:uiPriority w:val="9"/>
    <w:semiHidden/>
    <w:rsid w:val="00304E6A"/>
    <w:rPr>
      <w:rFonts w:cstheme="majorBidi"/>
      <w:b/>
      <w:bCs/>
      <w:color w:val="595959" w:themeColor="text1" w:themeTint="A6"/>
    </w:rPr>
  </w:style>
  <w:style w:type="character" w:customStyle="1" w:styleId="80">
    <w:name w:val="标题 8 字符"/>
    <w:basedOn w:val="a0"/>
    <w:link w:val="8"/>
    <w:uiPriority w:val="9"/>
    <w:semiHidden/>
    <w:rsid w:val="00304E6A"/>
    <w:rPr>
      <w:rFonts w:cstheme="majorBidi"/>
      <w:color w:val="595959" w:themeColor="text1" w:themeTint="A6"/>
    </w:rPr>
  </w:style>
  <w:style w:type="character" w:customStyle="1" w:styleId="90">
    <w:name w:val="标题 9 字符"/>
    <w:basedOn w:val="a0"/>
    <w:link w:val="9"/>
    <w:uiPriority w:val="9"/>
    <w:semiHidden/>
    <w:rsid w:val="00304E6A"/>
    <w:rPr>
      <w:rFonts w:eastAsiaTheme="majorEastAsia" w:cstheme="majorBidi"/>
      <w:color w:val="595959" w:themeColor="text1" w:themeTint="A6"/>
    </w:rPr>
  </w:style>
  <w:style w:type="paragraph" w:styleId="a3">
    <w:name w:val="Title"/>
    <w:basedOn w:val="a"/>
    <w:next w:val="a"/>
    <w:link w:val="a4"/>
    <w:uiPriority w:val="10"/>
    <w:qFormat/>
    <w:rsid w:val="00304E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E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E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E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E6A"/>
    <w:pPr>
      <w:spacing w:before="160"/>
      <w:jc w:val="center"/>
    </w:pPr>
    <w:rPr>
      <w:i/>
      <w:iCs/>
      <w:color w:val="404040" w:themeColor="text1" w:themeTint="BF"/>
    </w:rPr>
  </w:style>
  <w:style w:type="character" w:customStyle="1" w:styleId="a8">
    <w:name w:val="引用 字符"/>
    <w:basedOn w:val="a0"/>
    <w:link w:val="a7"/>
    <w:uiPriority w:val="29"/>
    <w:rsid w:val="00304E6A"/>
    <w:rPr>
      <w:i/>
      <w:iCs/>
      <w:color w:val="404040" w:themeColor="text1" w:themeTint="BF"/>
    </w:rPr>
  </w:style>
  <w:style w:type="paragraph" w:styleId="a9">
    <w:name w:val="List Paragraph"/>
    <w:basedOn w:val="a"/>
    <w:uiPriority w:val="34"/>
    <w:qFormat/>
    <w:rsid w:val="00304E6A"/>
    <w:pPr>
      <w:ind w:left="720"/>
      <w:contextualSpacing/>
    </w:pPr>
  </w:style>
  <w:style w:type="character" w:styleId="aa">
    <w:name w:val="Intense Emphasis"/>
    <w:basedOn w:val="a0"/>
    <w:uiPriority w:val="21"/>
    <w:qFormat/>
    <w:rsid w:val="00304E6A"/>
    <w:rPr>
      <w:i/>
      <w:iCs/>
      <w:color w:val="2F5496" w:themeColor="accent1" w:themeShade="BF"/>
    </w:rPr>
  </w:style>
  <w:style w:type="paragraph" w:styleId="ab">
    <w:name w:val="Intense Quote"/>
    <w:basedOn w:val="a"/>
    <w:next w:val="a"/>
    <w:link w:val="ac"/>
    <w:uiPriority w:val="30"/>
    <w:qFormat/>
    <w:rsid w:val="00304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E6A"/>
    <w:rPr>
      <w:i/>
      <w:iCs/>
      <w:color w:val="2F5496" w:themeColor="accent1" w:themeShade="BF"/>
    </w:rPr>
  </w:style>
  <w:style w:type="character" w:styleId="ad">
    <w:name w:val="Intense Reference"/>
    <w:basedOn w:val="a0"/>
    <w:uiPriority w:val="32"/>
    <w:qFormat/>
    <w:rsid w:val="00304E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