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1F6C" w14:textId="77777777" w:rsidR="00F30100" w:rsidRDefault="00F30100">
      <w:pPr>
        <w:rPr>
          <w:rFonts w:hint="eastAsia"/>
        </w:rPr>
      </w:pPr>
      <w:r>
        <w:rPr>
          <w:rFonts w:hint="eastAsia"/>
        </w:rPr>
        <w:t>丁香结一课生字组词的拼音：走进汉语拼音的世界</w:t>
      </w:r>
    </w:p>
    <w:p w14:paraId="028F9C82" w14:textId="77777777" w:rsidR="00F30100" w:rsidRDefault="00F30100">
      <w:pPr>
        <w:rPr>
          <w:rFonts w:hint="eastAsia"/>
        </w:rPr>
      </w:pPr>
      <w:r>
        <w:rPr>
          <w:rFonts w:hint="eastAsia"/>
        </w:rPr>
        <w:t>在小学语文课本中，《丁香结》这一课不仅是一篇优美的散文，也是孩子们学习汉字和汉语拼音的重要教材。通过《丁香结》，学生们可以接触到一系列生动有趣的汉字，并学会如何正确地为这些字注音。这节课文中的每一个生字，都是开启汉语拼音世界的一把钥匙。</w:t>
      </w:r>
    </w:p>
    <w:p w14:paraId="285AEB6C" w14:textId="77777777" w:rsidR="00F30100" w:rsidRDefault="00F30100">
      <w:pPr>
        <w:rPr>
          <w:rFonts w:hint="eastAsia"/>
        </w:rPr>
      </w:pPr>
    </w:p>
    <w:p w14:paraId="6504D2E7" w14:textId="77777777" w:rsidR="00F30100" w:rsidRDefault="00F30100">
      <w:pPr>
        <w:rPr>
          <w:rFonts w:hint="eastAsia"/>
        </w:rPr>
      </w:pPr>
    </w:p>
    <w:p w14:paraId="19BEC948" w14:textId="77777777" w:rsidR="00F30100" w:rsidRDefault="00F30100">
      <w:pPr>
        <w:rPr>
          <w:rFonts w:hint="eastAsia"/>
        </w:rPr>
      </w:pPr>
      <w:r>
        <w:rPr>
          <w:rFonts w:hint="eastAsia"/>
        </w:rPr>
        <w:t>探索“丁”的拼音之旅</w:t>
      </w:r>
    </w:p>
    <w:p w14:paraId="6F9DFB7C" w14:textId="77777777" w:rsidR="00F30100" w:rsidRDefault="00F30100">
      <w:pPr>
        <w:rPr>
          <w:rFonts w:hint="eastAsia"/>
        </w:rPr>
      </w:pPr>
      <w:r>
        <w:rPr>
          <w:rFonts w:hint="eastAsia"/>
        </w:rPr>
        <w:t>“丁”字作为课文标题的一部分，其拼音是 dīng。它是一个多音字，在不同的语境下有不同的发音。在《丁香结》中，“丁”指的是小小的、类似钉子形状的花蕾，因此采用的是第一声。这个字还可以表示人名或形容某事物小而精巧，如“园丁”、“丁零零”。在学习“丁”的过程中，学生能体会到汉语拼音是如何帮助我们区分不同含义的同音字。</w:t>
      </w:r>
    </w:p>
    <w:p w14:paraId="2DC7B6DD" w14:textId="77777777" w:rsidR="00F30100" w:rsidRDefault="00F30100">
      <w:pPr>
        <w:rPr>
          <w:rFonts w:hint="eastAsia"/>
        </w:rPr>
      </w:pPr>
    </w:p>
    <w:p w14:paraId="78C3D22F" w14:textId="77777777" w:rsidR="00F30100" w:rsidRDefault="00F30100">
      <w:pPr>
        <w:rPr>
          <w:rFonts w:hint="eastAsia"/>
        </w:rPr>
      </w:pPr>
    </w:p>
    <w:p w14:paraId="7CCE3655" w14:textId="77777777" w:rsidR="00F30100" w:rsidRDefault="00F30100">
      <w:pPr>
        <w:rPr>
          <w:rFonts w:hint="eastAsia"/>
        </w:rPr>
      </w:pPr>
      <w:r>
        <w:rPr>
          <w:rFonts w:hint="eastAsia"/>
        </w:rPr>
        <w:t>品味“香”的芬芳拼音</w:t>
      </w:r>
    </w:p>
    <w:p w14:paraId="4A8EAE57" w14:textId="77777777" w:rsidR="00F30100" w:rsidRDefault="00F30100">
      <w:pPr>
        <w:rPr>
          <w:rFonts w:hint="eastAsia"/>
        </w:rPr>
      </w:pPr>
      <w:r>
        <w:rPr>
          <w:rFonts w:hint="eastAsia"/>
        </w:rPr>
        <w:t>“香”字的拼音为 xiāng，它的发音清晰而响亮，让人联想到各种美好的气味。“香”在文中指的是花朵散发出来的香味，也用来形容食物美味可口的味道。“香”还常用于描述女性用品或者比喻人的品德高尚。学习“香”的拼音，就像是闻到了那股从书页间飘出的淡淡香气，令人愉悦。</w:t>
      </w:r>
    </w:p>
    <w:p w14:paraId="7D27226B" w14:textId="77777777" w:rsidR="00F30100" w:rsidRDefault="00F30100">
      <w:pPr>
        <w:rPr>
          <w:rFonts w:hint="eastAsia"/>
        </w:rPr>
      </w:pPr>
    </w:p>
    <w:p w14:paraId="4B3870E4" w14:textId="77777777" w:rsidR="00F30100" w:rsidRDefault="00F30100">
      <w:pPr>
        <w:rPr>
          <w:rFonts w:hint="eastAsia"/>
        </w:rPr>
      </w:pPr>
    </w:p>
    <w:p w14:paraId="40936D21" w14:textId="77777777" w:rsidR="00F30100" w:rsidRDefault="00F30100">
      <w:pPr>
        <w:rPr>
          <w:rFonts w:hint="eastAsia"/>
        </w:rPr>
      </w:pPr>
      <w:r>
        <w:rPr>
          <w:rFonts w:hint="eastAsia"/>
        </w:rPr>
        <w:t>解开“结”的拼音谜题</w:t>
      </w:r>
    </w:p>
    <w:p w14:paraId="210FF91A" w14:textId="77777777" w:rsidR="00F30100" w:rsidRDefault="00F30100">
      <w:pPr>
        <w:rPr>
          <w:rFonts w:hint="eastAsia"/>
        </w:rPr>
      </w:pPr>
      <w:r>
        <w:rPr>
          <w:rFonts w:hint="eastAsia"/>
        </w:rPr>
        <w:t>“结”字的拼音为 jié 或者 jiē，根据具体用法的不同而变化。在《丁香结》里，“结”是指植物生长过程中形成的花蕾状态，这时读作 jié。当表示结果、打结等动作时，通常使用第四声；而当指代某些水果成熟后的样子（如结实），则会用到第一声。了解“结”的多种发音规则，有助于加深对汉字的理解。</w:t>
      </w:r>
    </w:p>
    <w:p w14:paraId="72F5310D" w14:textId="77777777" w:rsidR="00F30100" w:rsidRDefault="00F30100">
      <w:pPr>
        <w:rPr>
          <w:rFonts w:hint="eastAsia"/>
        </w:rPr>
      </w:pPr>
    </w:p>
    <w:p w14:paraId="7E51B7CE" w14:textId="77777777" w:rsidR="00F30100" w:rsidRDefault="00F30100">
      <w:pPr>
        <w:rPr>
          <w:rFonts w:hint="eastAsia"/>
        </w:rPr>
      </w:pPr>
    </w:p>
    <w:p w14:paraId="0A250EE5" w14:textId="77777777" w:rsidR="00F30100" w:rsidRDefault="00F30100">
      <w:pPr>
        <w:rPr>
          <w:rFonts w:hint="eastAsia"/>
        </w:rPr>
      </w:pPr>
      <w:r>
        <w:rPr>
          <w:rFonts w:hint="eastAsia"/>
        </w:rPr>
        <w:t>最后的总结与拓展</w:t>
      </w:r>
    </w:p>
    <w:p w14:paraId="46AB3AF0" w14:textId="77777777" w:rsidR="00F30100" w:rsidRDefault="00F30100">
      <w:pPr>
        <w:rPr>
          <w:rFonts w:hint="eastAsia"/>
        </w:rPr>
      </w:pPr>
      <w:r>
        <w:rPr>
          <w:rFonts w:hint="eastAsia"/>
        </w:rPr>
        <w:t>通过对《丁香结》一课中生字组词拼音的学习，我们可以看到汉语拼音不仅是帮助我们正确朗读汉字工具，更是一座连接文字与文化之间的桥梁。每个生字背后都隐藏着丰富的历史故事和社会意义，而正确的拼音则是打开这座宝库大门的钥匙。希望每一位同学都能认真对待汉语拼音的学习，让它成为你探索中华文化奥秘的好帮手。</w:t>
      </w:r>
    </w:p>
    <w:p w14:paraId="6762D197" w14:textId="77777777" w:rsidR="00F30100" w:rsidRDefault="00F30100">
      <w:pPr>
        <w:rPr>
          <w:rFonts w:hint="eastAsia"/>
        </w:rPr>
      </w:pPr>
    </w:p>
    <w:p w14:paraId="50ACE86A" w14:textId="77777777" w:rsidR="00F30100" w:rsidRDefault="00F30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9627A" w14:textId="550F8D4F" w:rsidR="00D95C06" w:rsidRDefault="00D95C06"/>
    <w:sectPr w:rsidR="00D9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06"/>
    <w:rsid w:val="002C7852"/>
    <w:rsid w:val="00D95C06"/>
    <w:rsid w:val="00F3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2379-BEE9-40AA-BBD3-2414555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