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261B" w14:textId="77777777" w:rsidR="00CE35DE" w:rsidRDefault="00CE35DE">
      <w:pPr>
        <w:rPr>
          <w:rFonts w:hint="eastAsia"/>
        </w:rPr>
      </w:pPr>
      <w:r>
        <w:rPr>
          <w:rFonts w:hint="eastAsia"/>
        </w:rPr>
        <w:t>丁的拼音怎么的拼音</w:t>
      </w:r>
    </w:p>
    <w:p w14:paraId="78372BDF" w14:textId="77777777" w:rsidR="00CE35DE" w:rsidRDefault="00CE35DE">
      <w:pPr>
        <w:rPr>
          <w:rFonts w:hint="eastAsia"/>
        </w:rPr>
      </w:pPr>
      <w:r>
        <w:rPr>
          <w:rFonts w:hint="eastAsia"/>
        </w:rPr>
        <w:t>在汉语拼音系统中，每个汉字都有其对应的发音符号，这些符号帮助人们正确地读出汉字。丁字作为汉字的一员，同样拥有自己的拼音表示方式。对于“丁”的拼音而言，它被简单而直接地标记为“dīng”。这个标记不仅揭示了丁字的发音规则，而且是学习和使用普通话不可或缺的一部分。</w:t>
      </w:r>
    </w:p>
    <w:p w14:paraId="11009BDF" w14:textId="77777777" w:rsidR="00CE35DE" w:rsidRDefault="00CE35DE">
      <w:pPr>
        <w:rPr>
          <w:rFonts w:hint="eastAsia"/>
        </w:rPr>
      </w:pPr>
    </w:p>
    <w:p w14:paraId="46FA8687" w14:textId="77777777" w:rsidR="00CE35DE" w:rsidRDefault="00CE35DE">
      <w:pPr>
        <w:rPr>
          <w:rFonts w:hint="eastAsia"/>
        </w:rPr>
      </w:pPr>
    </w:p>
    <w:p w14:paraId="07847885" w14:textId="77777777" w:rsidR="00CE35DE" w:rsidRDefault="00CE35DE">
      <w:pPr>
        <w:rPr>
          <w:rFonts w:hint="eastAsia"/>
        </w:rPr>
      </w:pPr>
      <w:r>
        <w:rPr>
          <w:rFonts w:hint="eastAsia"/>
        </w:rPr>
        <w:t>探究拼音背后的故事</w:t>
      </w:r>
    </w:p>
    <w:p w14:paraId="23B36F25" w14:textId="77777777" w:rsidR="00CE35DE" w:rsidRDefault="00CE35DE">
      <w:pPr>
        <w:rPr>
          <w:rFonts w:hint="eastAsia"/>
        </w:rPr>
      </w:pPr>
      <w:r>
        <w:rPr>
          <w:rFonts w:hint="eastAsia"/>
        </w:rPr>
        <w:t>要理解为什么“丁”的拼音是“dīng”，我们需要回溯到汉语拼音系统的起源。该系统创建于20世纪50年代中期，并在1958年正式成为中华人民共和国的国家标准。汉语拼音不仅仅是为了给汉字提供一个发音指南，它的设计还考虑到了便于国际交流的需求。因此，“dīng”这样的拼音形式既保留了汉语的传统发音特色，又符合拉丁字母的书写习惯，方便国内外人士学习。</w:t>
      </w:r>
    </w:p>
    <w:p w14:paraId="7924FF1E" w14:textId="77777777" w:rsidR="00CE35DE" w:rsidRDefault="00CE35DE">
      <w:pPr>
        <w:rPr>
          <w:rFonts w:hint="eastAsia"/>
        </w:rPr>
      </w:pPr>
    </w:p>
    <w:p w14:paraId="36112E29" w14:textId="77777777" w:rsidR="00CE35DE" w:rsidRDefault="00CE35DE">
      <w:pPr>
        <w:rPr>
          <w:rFonts w:hint="eastAsia"/>
        </w:rPr>
      </w:pPr>
    </w:p>
    <w:p w14:paraId="388C7294" w14:textId="77777777" w:rsidR="00CE35DE" w:rsidRDefault="00CE35D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F84EB67" w14:textId="77777777" w:rsidR="00CE35DE" w:rsidRDefault="00CE35DE">
      <w:pPr>
        <w:rPr>
          <w:rFonts w:hint="eastAsia"/>
        </w:rPr>
      </w:pPr>
      <w:r>
        <w:rPr>
          <w:rFonts w:hint="eastAsia"/>
        </w:rPr>
        <w:t>每一个拼音都对应着特定的汉字或汉字组合。“dīng”这一拼音除了对应“丁”字外，在不同的语境下还可以有多种含义。例如，“钉子”的“钉”也读作“dīng”，还有“姓丁”的“丁”亦然。这种一音多字的现象在汉语中非常普遍，反映了语言的丰富性和复杂性。通过拼音我们能够快速定位生僻字，这对于提高识字率和推广普通话有着不可替代的作用。</w:t>
      </w:r>
    </w:p>
    <w:p w14:paraId="0B6550CB" w14:textId="77777777" w:rsidR="00CE35DE" w:rsidRDefault="00CE35DE">
      <w:pPr>
        <w:rPr>
          <w:rFonts w:hint="eastAsia"/>
        </w:rPr>
      </w:pPr>
    </w:p>
    <w:p w14:paraId="4E4EB6E1" w14:textId="77777777" w:rsidR="00CE35DE" w:rsidRDefault="00CE35DE">
      <w:pPr>
        <w:rPr>
          <w:rFonts w:hint="eastAsia"/>
        </w:rPr>
      </w:pPr>
    </w:p>
    <w:p w14:paraId="56D2FFD5" w14:textId="77777777" w:rsidR="00CE35DE" w:rsidRDefault="00CE35D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1506BDA" w14:textId="77777777" w:rsidR="00CE35DE" w:rsidRDefault="00CE35DE">
      <w:pPr>
        <w:rPr>
          <w:rFonts w:hint="eastAsia"/>
        </w:rPr>
      </w:pPr>
      <w:r>
        <w:rPr>
          <w:rFonts w:hint="eastAsia"/>
        </w:rPr>
        <w:t>在学校教育中，汉语拼音扮演着至关重要的角色。从小学一年级开始，孩子们就被教导如何识别和拼写汉字的拼音。对于“dīng”来说，教师会讲解这个音节由声母“d”和韵母“īng”组成，并且是一个阴平（第一声）。学生们通过反复练习，逐渐掌握正确的发音技巧，进而能够流利地说出标准的普通话。这不仅是语言学习的基础，也是文化传承的重要环节。</w:t>
      </w:r>
    </w:p>
    <w:p w14:paraId="4B415EDE" w14:textId="77777777" w:rsidR="00CE35DE" w:rsidRDefault="00CE35DE">
      <w:pPr>
        <w:rPr>
          <w:rFonts w:hint="eastAsia"/>
        </w:rPr>
      </w:pPr>
    </w:p>
    <w:p w14:paraId="500CEA10" w14:textId="77777777" w:rsidR="00CE35DE" w:rsidRDefault="00CE35DE">
      <w:pPr>
        <w:rPr>
          <w:rFonts w:hint="eastAsia"/>
        </w:rPr>
      </w:pPr>
    </w:p>
    <w:p w14:paraId="2B2BFE23" w14:textId="77777777" w:rsidR="00CE35DE" w:rsidRDefault="00CE35DE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BD6E3F3" w14:textId="77777777" w:rsidR="00CE35DE" w:rsidRDefault="00CE35DE">
      <w:pPr>
        <w:rPr>
          <w:rFonts w:hint="eastAsia"/>
        </w:rPr>
      </w:pPr>
      <w:r>
        <w:rPr>
          <w:rFonts w:hint="eastAsia"/>
        </w:rPr>
        <w:t>随着信息技术的发展，汉语拼音的应用范围越来越广。在中文输入法中，“dīng”可以用来输入“丁”以及其它同音字；在网络交流和手机短信里，人们也经常使用拼音缩写来代替完整的汉字表达。例如，“DING”可能意味着一种快捷的打招呼方式或是某个约定俗成的网络用语。“dīng”的存在及其所代表的拼音体系已经成为现代汉语不可或缺的一部分，深刻影响着我们的日常生活。</w:t>
      </w:r>
    </w:p>
    <w:p w14:paraId="358FF6EC" w14:textId="77777777" w:rsidR="00CE35DE" w:rsidRDefault="00CE35DE">
      <w:pPr>
        <w:rPr>
          <w:rFonts w:hint="eastAsia"/>
        </w:rPr>
      </w:pPr>
    </w:p>
    <w:p w14:paraId="0448FC26" w14:textId="77777777" w:rsidR="00CE35DE" w:rsidRDefault="00CE3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34A1C" w14:textId="6F00945F" w:rsidR="00D72EDA" w:rsidRDefault="00D72EDA"/>
    <w:sectPr w:rsidR="00D7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DA"/>
    <w:rsid w:val="002C7852"/>
    <w:rsid w:val="00CE35DE"/>
    <w:rsid w:val="00D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55964-C52E-458A-B624-F36A8CBD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